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D4" w:rsidRDefault="00C97CD4">
      <w:pPr>
        <w:pStyle w:val="right"/>
      </w:pPr>
    </w:p>
    <w:p w:rsidR="009B2B9F" w:rsidRDefault="00D05B80">
      <w:pPr>
        <w:pStyle w:val="right"/>
      </w:pPr>
      <w:r>
        <w:t>......................................, dnia ....................................... roku</w:t>
      </w:r>
    </w:p>
    <w:p w:rsidR="009B2B9F" w:rsidRDefault="009B2B9F">
      <w:pPr>
        <w:pStyle w:val="p"/>
      </w:pPr>
    </w:p>
    <w:p w:rsidR="009B2B9F" w:rsidRDefault="00D05B80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9B2B9F" w:rsidRDefault="009B2B9F">
      <w:pPr>
        <w:pStyle w:val="p"/>
      </w:pPr>
    </w:p>
    <w:p w:rsidR="009B2B9F" w:rsidRDefault="00D05B80" w:rsidP="004F0D24">
      <w:pPr>
        <w:pStyle w:val="justify"/>
      </w:pPr>
      <w:r>
        <w:t>Niniejszym zobowiązuję się oddać do dyspozycji wykonawcy, tj. .............</w:t>
      </w:r>
      <w:r w:rsidR="00714901">
        <w:t>...........</w:t>
      </w:r>
      <w:bookmarkStart w:id="0" w:name="_GoBack"/>
      <w:bookmarkEnd w:id="0"/>
      <w:r>
        <w:t xml:space="preserve">......................................................., biorącego udział w postępowaniu: </w:t>
      </w:r>
      <w:r w:rsidR="00714901" w:rsidRPr="00714901">
        <w:t>REMONT DRÓG GMINNYCH NA TERENIE GMINY WILCZYN</w:t>
      </w:r>
      <w:r>
        <w:t xml:space="preserve">, prowadzonym przez Zamawiającego: Gmina </w:t>
      </w:r>
      <w:r w:rsidR="007033A0">
        <w:t>Wilczyn</w:t>
      </w:r>
      <w:r>
        <w:t>.</w:t>
      </w:r>
    </w:p>
    <w:p w:rsidR="009B2B9F" w:rsidRDefault="009B2B9F">
      <w:pPr>
        <w:pStyle w:val="p"/>
      </w:pPr>
    </w:p>
    <w:p w:rsidR="009B2B9F" w:rsidRDefault="00D05B80">
      <w:pPr>
        <w:numPr>
          <w:ilvl w:val="1"/>
          <w:numId w:val="9"/>
        </w:numPr>
      </w:pPr>
      <w:r>
        <w:rPr>
          <w:rStyle w:val="bold"/>
        </w:rPr>
        <w:t>zakres dostępnych wykonawcy zasobów innego podmiotu</w:t>
      </w:r>
    </w:p>
    <w:p w:rsidR="009B2B9F" w:rsidRDefault="00D05B80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D05B80">
      <w:pPr>
        <w:pStyle w:val="right"/>
      </w:pPr>
      <w:r>
        <w:t>..........................................................................................................</w:t>
      </w:r>
    </w:p>
    <w:p w:rsidR="009B2B9F" w:rsidRDefault="00D05B80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9B2B9F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89" w:rsidRDefault="005E0189" w:rsidP="00C97CD4">
      <w:pPr>
        <w:spacing w:after="0" w:line="240" w:lineRule="auto"/>
      </w:pPr>
      <w:r>
        <w:separator/>
      </w:r>
    </w:p>
  </w:endnote>
  <w:endnote w:type="continuationSeparator" w:id="0">
    <w:p w:rsidR="005E0189" w:rsidRDefault="005E0189" w:rsidP="00C9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89" w:rsidRDefault="005E0189" w:rsidP="00C97CD4">
      <w:pPr>
        <w:spacing w:after="0" w:line="240" w:lineRule="auto"/>
      </w:pPr>
      <w:r>
        <w:separator/>
      </w:r>
    </w:p>
  </w:footnote>
  <w:footnote w:type="continuationSeparator" w:id="0">
    <w:p w:rsidR="005E0189" w:rsidRDefault="005E0189" w:rsidP="00C9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11D9"/>
    <w:multiLevelType w:val="multilevel"/>
    <w:tmpl w:val="C57E238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B2177"/>
    <w:multiLevelType w:val="multilevel"/>
    <w:tmpl w:val="18C0D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D2E8A"/>
    <w:multiLevelType w:val="multilevel"/>
    <w:tmpl w:val="5CB05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63D47"/>
    <w:multiLevelType w:val="multilevel"/>
    <w:tmpl w:val="1FCE67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2509"/>
    <w:multiLevelType w:val="multilevel"/>
    <w:tmpl w:val="1CDA27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F0938"/>
    <w:multiLevelType w:val="multilevel"/>
    <w:tmpl w:val="AC7EE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D0413"/>
    <w:multiLevelType w:val="multilevel"/>
    <w:tmpl w:val="FBFEEC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C4E6F"/>
    <w:multiLevelType w:val="multilevel"/>
    <w:tmpl w:val="60E6B0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92FE9"/>
    <w:multiLevelType w:val="multilevel"/>
    <w:tmpl w:val="743A35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D4599"/>
    <w:multiLevelType w:val="multilevel"/>
    <w:tmpl w:val="9CE0B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F386F"/>
    <w:multiLevelType w:val="multilevel"/>
    <w:tmpl w:val="4E904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3B6662F"/>
    <w:multiLevelType w:val="multilevel"/>
    <w:tmpl w:val="C1C41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50407"/>
    <w:multiLevelType w:val="multilevel"/>
    <w:tmpl w:val="7E4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12321"/>
    <w:multiLevelType w:val="multilevel"/>
    <w:tmpl w:val="D97864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885FBD"/>
    <w:multiLevelType w:val="multilevel"/>
    <w:tmpl w:val="4C48C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FF2148"/>
    <w:multiLevelType w:val="multilevel"/>
    <w:tmpl w:val="207CA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FA1B4A"/>
    <w:multiLevelType w:val="multilevel"/>
    <w:tmpl w:val="2190F8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74994"/>
    <w:multiLevelType w:val="multilevel"/>
    <w:tmpl w:val="0AFE33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606B6"/>
    <w:multiLevelType w:val="multilevel"/>
    <w:tmpl w:val="3618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D4C99"/>
    <w:multiLevelType w:val="multilevel"/>
    <w:tmpl w:val="B2B0B5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6085C"/>
    <w:multiLevelType w:val="multilevel"/>
    <w:tmpl w:val="A2DEB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CA02B1"/>
    <w:multiLevelType w:val="multilevel"/>
    <w:tmpl w:val="E27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6F6407"/>
    <w:multiLevelType w:val="multilevel"/>
    <w:tmpl w:val="637853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29"/>
  </w:num>
  <w:num w:numId="5">
    <w:abstractNumId w:val="21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7"/>
  </w:num>
  <w:num w:numId="18">
    <w:abstractNumId w:val="2"/>
  </w:num>
  <w:num w:numId="19">
    <w:abstractNumId w:val="6"/>
  </w:num>
  <w:num w:numId="20">
    <w:abstractNumId w:val="9"/>
  </w:num>
  <w:num w:numId="21">
    <w:abstractNumId w:val="28"/>
  </w:num>
  <w:num w:numId="22">
    <w:abstractNumId w:val="1"/>
  </w:num>
  <w:num w:numId="23">
    <w:abstractNumId w:val="7"/>
  </w:num>
  <w:num w:numId="24">
    <w:abstractNumId w:val="19"/>
  </w:num>
  <w:num w:numId="25">
    <w:abstractNumId w:val="24"/>
  </w:num>
  <w:num w:numId="26">
    <w:abstractNumId w:val="8"/>
  </w:num>
  <w:num w:numId="27">
    <w:abstractNumId w:val="16"/>
  </w:num>
  <w:num w:numId="28">
    <w:abstractNumId w:val="4"/>
  </w:num>
  <w:num w:numId="29">
    <w:abstractNumId w:val="26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F"/>
    <w:rsid w:val="004F0D24"/>
    <w:rsid w:val="005E0189"/>
    <w:rsid w:val="00651A9E"/>
    <w:rsid w:val="007033A0"/>
    <w:rsid w:val="00714901"/>
    <w:rsid w:val="009B2B9F"/>
    <w:rsid w:val="00C97CD4"/>
    <w:rsid w:val="00D05B80"/>
    <w:rsid w:val="00D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5FF8"/>
  <w15:docId w15:val="{5ECBCDA7-532E-4FDD-B747-936A99E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D4"/>
  </w:style>
  <w:style w:type="paragraph" w:styleId="Stopka">
    <w:name w:val="footer"/>
    <w:basedOn w:val="Normalny"/>
    <w:link w:val="Stopka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7</cp:revision>
  <dcterms:created xsi:type="dcterms:W3CDTF">2016-12-15T17:50:00Z</dcterms:created>
  <dcterms:modified xsi:type="dcterms:W3CDTF">2017-09-04T11:15:00Z</dcterms:modified>
  <cp:category/>
</cp:coreProperties>
</file>