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2D05D0" w:rsidRDefault="002D05D0">
            <w:pPr>
              <w:pStyle w:val="p"/>
            </w:pPr>
          </w:p>
          <w:p w:rsidR="002D05D0" w:rsidRDefault="002D05D0">
            <w:pPr>
              <w:pStyle w:val="p"/>
            </w:pPr>
          </w:p>
          <w:p w:rsidR="00DD3233" w:rsidRDefault="00DD3233">
            <w:pPr>
              <w:pStyle w:val="p"/>
            </w:pPr>
          </w:p>
          <w:p w:rsidR="002D05D0" w:rsidRDefault="0079329D">
            <w:pPr>
              <w:pStyle w:val="tableCenter"/>
            </w:pPr>
            <w:r>
              <w:t>pieczęć wykonawcy</w:t>
            </w:r>
          </w:p>
        </w:tc>
      </w:tr>
    </w:tbl>
    <w:p w:rsidR="002D05D0" w:rsidRDefault="002D05D0">
      <w:pPr>
        <w:pStyle w:val="p"/>
      </w:pPr>
    </w:p>
    <w:p w:rsidR="00EE0D8F" w:rsidRDefault="00EE0D8F" w:rsidP="00EE0D8F">
      <w:pPr>
        <w:pStyle w:val="right"/>
        <w:jc w:val="center"/>
        <w:rPr>
          <w:rStyle w:val="bold"/>
        </w:rPr>
      </w:pPr>
      <w:r w:rsidRPr="00EE0D8F">
        <w:rPr>
          <w:rStyle w:val="bold"/>
        </w:rPr>
        <w:t>REMONT DRÓG GMINNYCH NA TERENIE GMINY WILCZYN</w:t>
      </w:r>
    </w:p>
    <w:p w:rsidR="002D05D0" w:rsidRDefault="0079329D">
      <w:pPr>
        <w:pStyle w:val="right"/>
      </w:pPr>
      <w:r>
        <w:t>......................................., .......................................</w:t>
      </w:r>
    </w:p>
    <w:p w:rsidR="002D05D0" w:rsidRDefault="0079329D" w:rsidP="00DD3233">
      <w:pPr>
        <w:pStyle w:val="center"/>
      </w:pPr>
      <w: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miejsce </w:t>
      </w:r>
      <w:r>
        <w:tab/>
        <w:t xml:space="preserve"> </w:t>
      </w:r>
      <w:r w:rsidR="00DD3233">
        <w:t xml:space="preserve">                       dnia    </w:t>
      </w:r>
    </w:p>
    <w:p w:rsidR="002D05D0" w:rsidRDefault="0079329D">
      <w:pPr>
        <w:pStyle w:val="center"/>
      </w:pPr>
      <w:r>
        <w:rPr>
          <w:rStyle w:val="bold"/>
        </w:rPr>
        <w:t>WYKAZ OSÓB</w:t>
      </w:r>
    </w:p>
    <w:p w:rsidR="002D05D0" w:rsidRDefault="002D05D0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0"/>
        <w:gridCol w:w="2070"/>
        <w:gridCol w:w="2280"/>
        <w:gridCol w:w="2326"/>
        <w:gridCol w:w="2178"/>
        <w:gridCol w:w="2311"/>
        <w:gridCol w:w="2291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1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2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3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</w:tbl>
    <w:p w:rsidR="002D05D0" w:rsidRDefault="002D05D0">
      <w:pPr>
        <w:pStyle w:val="p"/>
      </w:pPr>
    </w:p>
    <w:p w:rsidR="002D05D0" w:rsidRDefault="002D05D0">
      <w:pPr>
        <w:pStyle w:val="p"/>
      </w:pPr>
    </w:p>
    <w:p w:rsidR="002D05D0" w:rsidRDefault="0079329D">
      <w:pPr>
        <w:pStyle w:val="right"/>
      </w:pPr>
      <w:r>
        <w:t>..........................................................................................................</w:t>
      </w:r>
    </w:p>
    <w:p w:rsidR="002D05D0" w:rsidRDefault="0079329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D05D0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BC" w:rsidRDefault="009A15BC" w:rsidP="00DD3233">
      <w:pPr>
        <w:spacing w:after="0" w:line="240" w:lineRule="auto"/>
      </w:pPr>
      <w:r>
        <w:separator/>
      </w:r>
    </w:p>
  </w:endnote>
  <w:endnote w:type="continuationSeparator" w:id="0">
    <w:p w:rsidR="009A15BC" w:rsidRDefault="009A15BC" w:rsidP="00D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BC" w:rsidRDefault="009A15BC" w:rsidP="00DD3233">
      <w:pPr>
        <w:spacing w:after="0" w:line="240" w:lineRule="auto"/>
      </w:pPr>
      <w:r>
        <w:separator/>
      </w:r>
    </w:p>
  </w:footnote>
  <w:footnote w:type="continuationSeparator" w:id="0">
    <w:p w:rsidR="009A15BC" w:rsidRDefault="009A15BC" w:rsidP="00DD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33" w:rsidRDefault="00DD3233" w:rsidP="00DD3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F28"/>
    <w:multiLevelType w:val="multilevel"/>
    <w:tmpl w:val="C8223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C1CEF"/>
    <w:multiLevelType w:val="multilevel"/>
    <w:tmpl w:val="4DF04F5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1D5E"/>
    <w:multiLevelType w:val="multilevel"/>
    <w:tmpl w:val="C6AAE0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4F7C14"/>
    <w:multiLevelType w:val="multilevel"/>
    <w:tmpl w:val="C4F45F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E4C0B"/>
    <w:multiLevelType w:val="multilevel"/>
    <w:tmpl w:val="2FC4B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353C7E"/>
    <w:multiLevelType w:val="multilevel"/>
    <w:tmpl w:val="D95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C46CE"/>
    <w:multiLevelType w:val="multilevel"/>
    <w:tmpl w:val="2A50C1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464E1"/>
    <w:multiLevelType w:val="multilevel"/>
    <w:tmpl w:val="A836C7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30329"/>
    <w:multiLevelType w:val="multilevel"/>
    <w:tmpl w:val="DD468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347EAF"/>
    <w:multiLevelType w:val="multilevel"/>
    <w:tmpl w:val="C5B66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C204A"/>
    <w:multiLevelType w:val="multilevel"/>
    <w:tmpl w:val="BD564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784176"/>
    <w:multiLevelType w:val="multilevel"/>
    <w:tmpl w:val="1206B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72CC3"/>
    <w:multiLevelType w:val="multilevel"/>
    <w:tmpl w:val="D6CE37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B011FB"/>
    <w:multiLevelType w:val="multilevel"/>
    <w:tmpl w:val="FDF44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D93533"/>
    <w:multiLevelType w:val="multilevel"/>
    <w:tmpl w:val="6C9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B5D33"/>
    <w:multiLevelType w:val="multilevel"/>
    <w:tmpl w:val="6032F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FE157D"/>
    <w:multiLevelType w:val="multilevel"/>
    <w:tmpl w:val="412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6E2131"/>
    <w:multiLevelType w:val="multilevel"/>
    <w:tmpl w:val="21C287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4076F"/>
    <w:multiLevelType w:val="multilevel"/>
    <w:tmpl w:val="9EEAEE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A50C3A"/>
    <w:multiLevelType w:val="multilevel"/>
    <w:tmpl w:val="97D2D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2844A8"/>
    <w:multiLevelType w:val="multilevel"/>
    <w:tmpl w:val="4EDA7E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631B9A"/>
    <w:multiLevelType w:val="multilevel"/>
    <w:tmpl w:val="53CE77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011C6"/>
    <w:multiLevelType w:val="multilevel"/>
    <w:tmpl w:val="10665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6"/>
  </w:num>
  <w:num w:numId="5">
    <w:abstractNumId w:val="1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27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23"/>
  </w:num>
  <w:num w:numId="16">
    <w:abstractNumId w:val="8"/>
  </w:num>
  <w:num w:numId="17">
    <w:abstractNumId w:val="12"/>
  </w:num>
  <w:num w:numId="18">
    <w:abstractNumId w:val="30"/>
  </w:num>
  <w:num w:numId="19">
    <w:abstractNumId w:val="0"/>
  </w:num>
  <w:num w:numId="20">
    <w:abstractNumId w:val="20"/>
  </w:num>
  <w:num w:numId="21">
    <w:abstractNumId w:val="21"/>
  </w:num>
  <w:num w:numId="22">
    <w:abstractNumId w:val="22"/>
  </w:num>
  <w:num w:numId="23">
    <w:abstractNumId w:val="5"/>
  </w:num>
  <w:num w:numId="24">
    <w:abstractNumId w:val="9"/>
  </w:num>
  <w:num w:numId="25">
    <w:abstractNumId w:val="3"/>
  </w:num>
  <w:num w:numId="26">
    <w:abstractNumId w:val="25"/>
  </w:num>
  <w:num w:numId="27">
    <w:abstractNumId w:val="1"/>
  </w:num>
  <w:num w:numId="28">
    <w:abstractNumId w:val="29"/>
  </w:num>
  <w:num w:numId="29">
    <w:abstractNumId w:val="24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0"/>
    <w:rsid w:val="000439B4"/>
    <w:rsid w:val="002D05D0"/>
    <w:rsid w:val="0079329D"/>
    <w:rsid w:val="008A1056"/>
    <w:rsid w:val="008C7ECB"/>
    <w:rsid w:val="009A15BC"/>
    <w:rsid w:val="00DA35A0"/>
    <w:rsid w:val="00DD3233"/>
    <w:rsid w:val="00E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90965"/>
  <w15:docId w15:val="{2B280CFB-7089-4FFE-8E56-6DDF0FB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33"/>
  </w:style>
  <w:style w:type="paragraph" w:styleId="Stopka">
    <w:name w:val="footer"/>
    <w:basedOn w:val="Normalny"/>
    <w:link w:val="Stopka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7</cp:revision>
  <dcterms:created xsi:type="dcterms:W3CDTF">2016-12-15T17:54:00Z</dcterms:created>
  <dcterms:modified xsi:type="dcterms:W3CDTF">2017-09-04T11:14:00Z</dcterms:modified>
  <cp:category/>
</cp:coreProperties>
</file>