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7C" w:rsidRDefault="0044777C" w:rsidP="0044777C">
      <w:pPr>
        <w:spacing w:before="100" w:beforeAutospacing="1" w:after="0" w:line="240" w:lineRule="auto"/>
        <w:ind w:left="495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4777C" w:rsidRPr="00B422DB" w:rsidRDefault="0044777C" w:rsidP="0044777C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B422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4 </w:t>
      </w:r>
      <w:r w:rsidRPr="00B422D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</w:t>
      </w:r>
      <w:r w:rsidRPr="00B422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422D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Zapytania ofertowego</w:t>
      </w:r>
    </w:p>
    <w:p w:rsidR="0044777C" w:rsidRPr="00B422DB" w:rsidRDefault="0044777C" w:rsidP="0044777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4777C" w:rsidRPr="00B422DB" w:rsidRDefault="0044777C" w:rsidP="0044777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22DB">
        <w:rPr>
          <w:rFonts w:ascii="Times New Roman" w:eastAsia="Times New Roman" w:hAnsi="Times New Roman" w:cs="Times New Roman"/>
          <w:sz w:val="20"/>
          <w:lang w:eastAsia="pl-PL"/>
        </w:rPr>
        <w:t xml:space="preserve">na świadczenie usług </w:t>
      </w:r>
      <w:r w:rsidR="00832B4A">
        <w:rPr>
          <w:rFonts w:ascii="Times New Roman" w:eastAsia="Times New Roman" w:hAnsi="Times New Roman" w:cs="Times New Roman"/>
          <w:sz w:val="20"/>
          <w:lang w:eastAsia="pl-PL"/>
        </w:rPr>
        <w:t xml:space="preserve">terapeuty ds. uzależnień dla 2 rodzin (4 osób dorosłych) </w:t>
      </w:r>
      <w:r w:rsidRPr="00B422DB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11190E">
        <w:rPr>
          <w:rFonts w:ascii="Times New Roman" w:eastAsia="Times New Roman" w:hAnsi="Times New Roman" w:cs="Times New Roman"/>
          <w:sz w:val="20"/>
          <w:lang w:eastAsia="pl-PL"/>
        </w:rPr>
        <w:t>Wilczyn</w:t>
      </w:r>
      <w:r w:rsidRPr="00B422DB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832B4A">
        <w:rPr>
          <w:rFonts w:ascii="Times New Roman" w:eastAsia="Times New Roman" w:hAnsi="Times New Roman" w:cs="Times New Roman"/>
          <w:sz w:val="20"/>
          <w:lang w:eastAsia="pl-PL"/>
        </w:rPr>
        <w:br/>
      </w:r>
      <w:r w:rsidRPr="00B422DB">
        <w:rPr>
          <w:rFonts w:ascii="Times New Roman" w:eastAsia="Times New Roman" w:hAnsi="Times New Roman" w:cs="Times New Roman"/>
          <w:bCs/>
          <w:iCs/>
          <w:sz w:val="20"/>
          <w:lang w:eastAsia="pl-PL"/>
        </w:rPr>
        <w:t xml:space="preserve">w ramach: </w:t>
      </w:r>
      <w:r w:rsidRPr="00B422DB">
        <w:rPr>
          <w:rFonts w:ascii="Times New Roman" w:eastAsia="Times New Roman" w:hAnsi="Times New Roman" w:cs="Times New Roman"/>
          <w:sz w:val="20"/>
          <w:lang w:eastAsia="pl-PL"/>
        </w:rPr>
        <w:t>Projektu pn.</w:t>
      </w:r>
      <w:r w:rsidRPr="00B422DB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„LUS” – Lokalne Usługi Społeczne w powiecie konińskim współfinansowanego ze środków Unii Europejskiej w ramach Europejskiego Funduszu Społecznego</w:t>
      </w: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Miejscowość, data…………</w:t>
      </w:r>
      <w:bookmarkStart w:id="0" w:name="_GoBack"/>
      <w:bookmarkEnd w:id="0"/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……………..</w:t>
      </w: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</w:t>
      </w: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>Nazwa i adres wykonawcy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        PESEL, NIP, REGON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> 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</w:t>
      </w: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Telefon kontaktowy i adres e-mail </w:t>
      </w:r>
    </w:p>
    <w:p w:rsidR="009A10C2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:rsidR="009A10C2" w:rsidRPr="00B422DB" w:rsidRDefault="009A10C2" w:rsidP="009A10C2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hAnsi="Times New Roman" w:cs="Times New Roman"/>
          <w:lang w:eastAsia="pl-PL"/>
        </w:rPr>
        <w:t>Gminny Ośrodek Pomocy Społecznej</w:t>
      </w:r>
    </w:p>
    <w:p w:rsidR="009A10C2" w:rsidRPr="00B422DB" w:rsidRDefault="009A10C2" w:rsidP="009A10C2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hAnsi="Times New Roman" w:cs="Times New Roman"/>
          <w:lang w:eastAsia="pl-PL"/>
        </w:rPr>
        <w:t>ul. S</w:t>
      </w:r>
      <w:r w:rsidR="0011190E">
        <w:rPr>
          <w:rFonts w:ascii="Times New Roman" w:hAnsi="Times New Roman" w:cs="Times New Roman"/>
          <w:lang w:eastAsia="pl-PL"/>
        </w:rPr>
        <w:t>trzelińska 12 D</w:t>
      </w:r>
    </w:p>
    <w:p w:rsidR="009A10C2" w:rsidRPr="00B422DB" w:rsidRDefault="0011190E" w:rsidP="009A10C2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62-55</w:t>
      </w:r>
      <w:r w:rsidR="009A10C2" w:rsidRPr="00B422DB">
        <w:rPr>
          <w:rFonts w:ascii="Times New Roman" w:hAnsi="Times New Roman" w:cs="Times New Roman"/>
          <w:lang w:eastAsia="pl-PL"/>
        </w:rPr>
        <w:t xml:space="preserve">0 </w:t>
      </w:r>
      <w:r>
        <w:rPr>
          <w:rFonts w:ascii="Times New Roman" w:hAnsi="Times New Roman" w:cs="Times New Roman"/>
          <w:lang w:eastAsia="pl-PL"/>
        </w:rPr>
        <w:t>Wilczyn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Oświadczam, że nie byłam</w:t>
      </w:r>
      <w:proofErr w:type="spellStart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(e</w:t>
      </w:r>
      <w:proofErr w:type="spellEnd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m) skazana(</w:t>
      </w:r>
      <w:proofErr w:type="spellStart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ny</w:t>
      </w:r>
      <w:proofErr w:type="spellEnd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) prawomocnym wyrokiem za</w:t>
      </w:r>
      <w:r w:rsidRPr="00B422DB">
        <w:rPr>
          <w:rFonts w:ascii="Times New Roman" w:eastAsia="Calibri" w:hAnsi="Times New Roman" w:cs="Times New Roman"/>
          <w:sz w:val="20"/>
          <w:lang w:eastAsia="pl-PL"/>
        </w:rPr>
        <w:t xml:space="preserve"> umyślne przestępstwo ścigane z oskarżenia publicznego lub umyślne przestępstwo skarbowe.</w:t>
      </w:r>
    </w:p>
    <w:p w:rsidR="0044777C" w:rsidRPr="00B422DB" w:rsidRDefault="0044777C" w:rsidP="0044777C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44777C" w:rsidRPr="00B422DB" w:rsidRDefault="0044777C" w:rsidP="0044777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wolności.</w:t>
      </w: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 </w:t>
      </w:r>
    </w:p>
    <w:p w:rsidR="0044777C" w:rsidRPr="00B422DB" w:rsidRDefault="0044777C" w:rsidP="0044777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............................................................................</w:t>
      </w:r>
    </w:p>
    <w:p w:rsidR="00FA3340" w:rsidRPr="005A383F" w:rsidRDefault="0044777C" w:rsidP="0044777C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5A383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5A383F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5A383F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5A383F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5A383F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sectPr w:rsidR="00FA3340" w:rsidRPr="005A383F" w:rsidSect="00C259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FC" w:rsidRDefault="00CF7BFC" w:rsidP="00456149">
      <w:pPr>
        <w:spacing w:after="0" w:line="240" w:lineRule="auto"/>
      </w:pPr>
      <w:r>
        <w:separator/>
      </w:r>
    </w:p>
  </w:endnote>
  <w:endnote w:type="continuationSeparator" w:id="0">
    <w:p w:rsidR="00CF7BFC" w:rsidRDefault="00CF7BFC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FC" w:rsidRDefault="00CF7BFC" w:rsidP="00456149">
      <w:pPr>
        <w:spacing w:after="0" w:line="240" w:lineRule="auto"/>
      </w:pPr>
      <w:r>
        <w:separator/>
      </w:r>
    </w:p>
  </w:footnote>
  <w:footnote w:type="continuationSeparator" w:id="0">
    <w:p w:rsidR="00CF7BFC" w:rsidRDefault="00CF7BFC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02ED0"/>
    <w:rsid w:val="000B7149"/>
    <w:rsid w:val="0011190E"/>
    <w:rsid w:val="0044777C"/>
    <w:rsid w:val="00456149"/>
    <w:rsid w:val="004D2B84"/>
    <w:rsid w:val="00594201"/>
    <w:rsid w:val="005A383F"/>
    <w:rsid w:val="005A6E5A"/>
    <w:rsid w:val="005D64E2"/>
    <w:rsid w:val="006017F5"/>
    <w:rsid w:val="00631FAB"/>
    <w:rsid w:val="00642046"/>
    <w:rsid w:val="006D6710"/>
    <w:rsid w:val="00737750"/>
    <w:rsid w:val="00832B4A"/>
    <w:rsid w:val="008E4310"/>
    <w:rsid w:val="00914CCA"/>
    <w:rsid w:val="009900E2"/>
    <w:rsid w:val="009A10C2"/>
    <w:rsid w:val="00A66098"/>
    <w:rsid w:val="00B422DB"/>
    <w:rsid w:val="00B622FB"/>
    <w:rsid w:val="00BD1849"/>
    <w:rsid w:val="00C259F3"/>
    <w:rsid w:val="00CF7BFC"/>
    <w:rsid w:val="00D966C2"/>
    <w:rsid w:val="00E46705"/>
    <w:rsid w:val="00F10B01"/>
    <w:rsid w:val="00F1226D"/>
    <w:rsid w:val="00F570FA"/>
    <w:rsid w:val="00FA3340"/>
    <w:rsid w:val="00FA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1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10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10</cp:revision>
  <cp:lastPrinted>2017-08-23T07:28:00Z</cp:lastPrinted>
  <dcterms:created xsi:type="dcterms:W3CDTF">2017-04-04T06:01:00Z</dcterms:created>
  <dcterms:modified xsi:type="dcterms:W3CDTF">2017-08-23T07:29:00Z</dcterms:modified>
</cp:coreProperties>
</file>