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C7F29" w:rsidRDefault="00CC7F29">
            <w:pPr>
              <w:pStyle w:val="p"/>
            </w:pPr>
          </w:p>
          <w:p w:rsidR="00CC7F29" w:rsidRDefault="00CC7F29">
            <w:pPr>
              <w:pStyle w:val="p"/>
            </w:pPr>
          </w:p>
          <w:p w:rsidR="008F177D" w:rsidRDefault="008F177D">
            <w:pPr>
              <w:pStyle w:val="p"/>
            </w:pPr>
          </w:p>
          <w:p w:rsidR="00CC7F29" w:rsidRDefault="009B44E2">
            <w:pPr>
              <w:pStyle w:val="tableCenter"/>
            </w:pPr>
            <w:r>
              <w:t>pieczęć wykonawcy</w:t>
            </w:r>
          </w:p>
        </w:tc>
      </w:tr>
    </w:tbl>
    <w:p w:rsidR="00CC7F29" w:rsidRDefault="00CC7F29">
      <w:pPr>
        <w:pStyle w:val="p"/>
      </w:pPr>
    </w:p>
    <w:p w:rsidR="00CC7F29" w:rsidRDefault="009B44E2">
      <w:r>
        <w:rPr>
          <w:rStyle w:val="bold"/>
        </w:rPr>
        <w:t xml:space="preserve">Termomodernizacja budynków użyteczności publicznej na terenie Gminy </w:t>
      </w:r>
      <w:r w:rsidR="008425DC">
        <w:rPr>
          <w:rStyle w:val="bold"/>
        </w:rPr>
        <w:t>Wilczyn</w:t>
      </w:r>
    </w:p>
    <w:p w:rsidR="00CC7F29" w:rsidRDefault="00CC7F29">
      <w:pPr>
        <w:pStyle w:val="p"/>
      </w:pPr>
    </w:p>
    <w:p w:rsidR="00CC7F29" w:rsidRDefault="009B44E2">
      <w:pPr>
        <w:pStyle w:val="right"/>
      </w:pPr>
      <w:r>
        <w:t>......................................., .......................................</w:t>
      </w:r>
    </w:p>
    <w:p w:rsidR="00CC7F29" w:rsidRDefault="009B44E2" w:rsidP="008F177D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  <w:bookmarkStart w:id="0" w:name="_GoBack"/>
      <w:bookmarkEnd w:id="0"/>
    </w:p>
    <w:p w:rsidR="00CC7F29" w:rsidRDefault="009B44E2">
      <w:pPr>
        <w:pStyle w:val="center"/>
      </w:pPr>
      <w:r>
        <w:rPr>
          <w:rStyle w:val="bold"/>
        </w:rPr>
        <w:t>WYKAZ ROBÓT BUDOWLANYCH</w:t>
      </w:r>
    </w:p>
    <w:p w:rsidR="00CC7F29" w:rsidRDefault="00CC7F29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5"/>
        <w:gridCol w:w="2589"/>
        <w:gridCol w:w="2639"/>
        <w:gridCol w:w="2726"/>
        <w:gridCol w:w="2726"/>
        <w:gridCol w:w="2771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CC7F29" w:rsidRDefault="009B44E2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1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2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3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</w:tbl>
    <w:p w:rsidR="00CC7F29" w:rsidRDefault="00CC7F29">
      <w:pPr>
        <w:pStyle w:val="p"/>
      </w:pPr>
    </w:p>
    <w:p w:rsidR="00CC7F29" w:rsidRDefault="00CC7F29">
      <w:pPr>
        <w:pStyle w:val="p"/>
      </w:pPr>
    </w:p>
    <w:p w:rsidR="00CC7F29" w:rsidRDefault="009B44E2">
      <w:pPr>
        <w:pStyle w:val="right"/>
      </w:pPr>
      <w:r>
        <w:t>..........................................................................................................</w:t>
      </w:r>
    </w:p>
    <w:p w:rsidR="00CC7F29" w:rsidRDefault="009B44E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C7F29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B0" w:rsidRDefault="002833B0" w:rsidP="008F177D">
      <w:pPr>
        <w:spacing w:after="0" w:line="240" w:lineRule="auto"/>
      </w:pPr>
      <w:r>
        <w:separator/>
      </w:r>
    </w:p>
  </w:endnote>
  <w:endnote w:type="continuationSeparator" w:id="0">
    <w:p w:rsidR="002833B0" w:rsidRDefault="002833B0" w:rsidP="008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B0" w:rsidRDefault="002833B0" w:rsidP="008F177D">
      <w:pPr>
        <w:spacing w:after="0" w:line="240" w:lineRule="auto"/>
      </w:pPr>
      <w:r>
        <w:separator/>
      </w:r>
    </w:p>
  </w:footnote>
  <w:footnote w:type="continuationSeparator" w:id="0">
    <w:p w:rsidR="002833B0" w:rsidRDefault="002833B0" w:rsidP="008F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7D" w:rsidRDefault="008F177D" w:rsidP="008F177D">
    <w:pPr>
      <w:pStyle w:val="Nagwek"/>
      <w:jc w:val="center"/>
    </w:pPr>
    <w:r>
      <w:rPr>
        <w:noProof/>
      </w:rPr>
      <w:drawing>
        <wp:inline distT="0" distB="0" distL="0" distR="0" wp14:anchorId="619175CC" wp14:editId="3A34A0FD">
          <wp:extent cx="5759450" cy="607695"/>
          <wp:effectExtent l="0" t="0" r="0" b="1905"/>
          <wp:docPr id="2" name="Obraz 2" descr="C:\Users\Ranczo Group\AppData\Local\Microsoft\Windows\INetCacheContent.Word\EFRR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Ranczo Group\AppData\Local\Microsoft\Windows\INetCacheContent.Word\EFRR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7CE"/>
    <w:multiLevelType w:val="multilevel"/>
    <w:tmpl w:val="9118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619A6"/>
    <w:multiLevelType w:val="multilevel"/>
    <w:tmpl w:val="53AC6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90ED7"/>
    <w:multiLevelType w:val="multilevel"/>
    <w:tmpl w:val="0D968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D7467"/>
    <w:multiLevelType w:val="multilevel"/>
    <w:tmpl w:val="EBAA68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F47B8"/>
    <w:multiLevelType w:val="multilevel"/>
    <w:tmpl w:val="53D6AA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51F6"/>
    <w:multiLevelType w:val="multilevel"/>
    <w:tmpl w:val="3F1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67BE5"/>
    <w:multiLevelType w:val="multilevel"/>
    <w:tmpl w:val="8594D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F31C2"/>
    <w:multiLevelType w:val="multilevel"/>
    <w:tmpl w:val="183614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1565B"/>
    <w:multiLevelType w:val="multilevel"/>
    <w:tmpl w:val="35B2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43FAB"/>
    <w:multiLevelType w:val="multilevel"/>
    <w:tmpl w:val="A9584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33212"/>
    <w:multiLevelType w:val="multilevel"/>
    <w:tmpl w:val="185E2C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AC12E5"/>
    <w:multiLevelType w:val="multilevel"/>
    <w:tmpl w:val="3072D19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1B33A0"/>
    <w:multiLevelType w:val="multilevel"/>
    <w:tmpl w:val="5A6442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D02B57"/>
    <w:multiLevelType w:val="multilevel"/>
    <w:tmpl w:val="E870C4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A4503"/>
    <w:multiLevelType w:val="multilevel"/>
    <w:tmpl w:val="ACB89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70691"/>
    <w:multiLevelType w:val="multilevel"/>
    <w:tmpl w:val="128A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03F82"/>
    <w:multiLevelType w:val="multilevel"/>
    <w:tmpl w:val="218E9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D4EEC"/>
    <w:multiLevelType w:val="multilevel"/>
    <w:tmpl w:val="FB4A0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E80D74"/>
    <w:multiLevelType w:val="multilevel"/>
    <w:tmpl w:val="A7340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004A3"/>
    <w:multiLevelType w:val="multilevel"/>
    <w:tmpl w:val="0ECC1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E0334"/>
    <w:multiLevelType w:val="multilevel"/>
    <w:tmpl w:val="184221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A911F5"/>
    <w:multiLevelType w:val="multilevel"/>
    <w:tmpl w:val="0E02CA9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95AFF"/>
    <w:multiLevelType w:val="multilevel"/>
    <w:tmpl w:val="78749F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30"/>
  </w:num>
  <w:num w:numId="5">
    <w:abstractNumId w:val="23"/>
  </w:num>
  <w:num w:numId="6">
    <w:abstractNumId w:val="18"/>
  </w:num>
  <w:num w:numId="7">
    <w:abstractNumId w:val="12"/>
  </w:num>
  <w:num w:numId="8">
    <w:abstractNumId w:val="14"/>
  </w:num>
  <w:num w:numId="9">
    <w:abstractNumId w:val="0"/>
  </w:num>
  <w:num w:numId="10">
    <w:abstractNumId w:val="26"/>
  </w:num>
  <w:num w:numId="11">
    <w:abstractNumId w:val="10"/>
  </w:num>
  <w:num w:numId="12">
    <w:abstractNumId w:val="22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21"/>
  </w:num>
  <w:num w:numId="20">
    <w:abstractNumId w:val="25"/>
  </w:num>
  <w:num w:numId="21">
    <w:abstractNumId w:val="9"/>
  </w:num>
  <w:num w:numId="22">
    <w:abstractNumId w:val="11"/>
  </w:num>
  <w:num w:numId="23">
    <w:abstractNumId w:val="29"/>
  </w:num>
  <w:num w:numId="24">
    <w:abstractNumId w:val="8"/>
  </w:num>
  <w:num w:numId="25">
    <w:abstractNumId w:val="17"/>
  </w:num>
  <w:num w:numId="26">
    <w:abstractNumId w:val="5"/>
  </w:num>
  <w:num w:numId="27">
    <w:abstractNumId w:val="27"/>
  </w:num>
  <w:num w:numId="28">
    <w:abstractNumId w:val="13"/>
  </w:num>
  <w:num w:numId="29">
    <w:abstractNumId w:val="15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9"/>
    <w:rsid w:val="002833B0"/>
    <w:rsid w:val="008425DC"/>
    <w:rsid w:val="008F177D"/>
    <w:rsid w:val="009B44E2"/>
    <w:rsid w:val="00C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0CA34"/>
  <w15:docId w15:val="{C770D4D2-A95A-40FF-BCB7-9AF4FAB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7D"/>
  </w:style>
  <w:style w:type="paragraph" w:styleId="Stopka">
    <w:name w:val="footer"/>
    <w:basedOn w:val="Normalny"/>
    <w:link w:val="Stopka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5</cp:revision>
  <dcterms:created xsi:type="dcterms:W3CDTF">2016-12-15T17:53:00Z</dcterms:created>
  <dcterms:modified xsi:type="dcterms:W3CDTF">2016-12-21T18:04:00Z</dcterms:modified>
  <cp:category/>
</cp:coreProperties>
</file>