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69" w:rsidRPr="00AE3BEC" w:rsidRDefault="00D12869" w:rsidP="00AE3BEC">
      <w:pPr>
        <w:rPr>
          <w:rFonts w:ascii="Arial" w:hAnsi="Arial" w:cs="Arial"/>
          <w:sz w:val="22"/>
          <w:szCs w:val="22"/>
        </w:rPr>
      </w:pPr>
      <w:r w:rsidRPr="00AE3BEC">
        <w:rPr>
          <w:rFonts w:ascii="Arial" w:hAnsi="Arial" w:cs="Arial"/>
          <w:sz w:val="22"/>
          <w:szCs w:val="22"/>
        </w:rPr>
        <w:t xml:space="preserve">Załącznik nr </w:t>
      </w:r>
      <w:r w:rsidR="00AE3BEC" w:rsidRPr="00AE3BEC">
        <w:rPr>
          <w:rFonts w:ascii="Arial" w:hAnsi="Arial" w:cs="Arial"/>
          <w:sz w:val="22"/>
          <w:szCs w:val="22"/>
        </w:rPr>
        <w:t>2</w:t>
      </w:r>
      <w:r w:rsidRPr="00AE3BEC">
        <w:rPr>
          <w:rFonts w:ascii="Arial" w:hAnsi="Arial" w:cs="Arial"/>
          <w:sz w:val="22"/>
          <w:szCs w:val="22"/>
        </w:rPr>
        <w:t xml:space="preserve"> </w:t>
      </w:r>
    </w:p>
    <w:p w:rsidR="00F01122" w:rsidRPr="00AE3BEC" w:rsidRDefault="00F01122" w:rsidP="00A32C2E">
      <w:pPr>
        <w:autoSpaceDE w:val="0"/>
        <w:autoSpaceDN w:val="0"/>
        <w:adjustRightInd w:val="0"/>
        <w:ind w:left="7080" w:firstLine="708"/>
        <w:rPr>
          <w:rFonts w:ascii="Arial" w:hAnsi="Arial" w:cs="Arial"/>
          <w:color w:val="000000"/>
          <w:sz w:val="22"/>
          <w:szCs w:val="22"/>
        </w:rPr>
      </w:pPr>
    </w:p>
    <w:p w:rsidR="00A32C2E" w:rsidRPr="00AE3BEC" w:rsidRDefault="00AE3BEC" w:rsidP="00A32C2E">
      <w:pPr>
        <w:autoSpaceDE w:val="0"/>
        <w:autoSpaceDN w:val="0"/>
        <w:adjustRightInd w:val="0"/>
        <w:ind w:left="7080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</w:t>
      </w:r>
    </w:p>
    <w:p w:rsidR="00A32C2E" w:rsidRPr="00AE3BEC" w:rsidRDefault="00A32C2E" w:rsidP="00A32C2E">
      <w:pPr>
        <w:autoSpaceDE w:val="0"/>
        <w:autoSpaceDN w:val="0"/>
        <w:adjustRightInd w:val="0"/>
        <w:ind w:left="7788"/>
        <w:jc w:val="both"/>
        <w:rPr>
          <w:rFonts w:ascii="Arial" w:hAnsi="Arial" w:cs="Arial"/>
          <w:color w:val="000000"/>
          <w:sz w:val="22"/>
          <w:szCs w:val="22"/>
        </w:rPr>
      </w:pPr>
      <w:r w:rsidRPr="00AE3BEC">
        <w:rPr>
          <w:rFonts w:ascii="Arial" w:hAnsi="Arial" w:cs="Arial"/>
          <w:color w:val="000000"/>
          <w:sz w:val="22"/>
          <w:szCs w:val="22"/>
        </w:rPr>
        <w:t xml:space="preserve">   (miejscowość), dnia</w:t>
      </w:r>
    </w:p>
    <w:p w:rsidR="00A32C2E" w:rsidRPr="00AE3BEC" w:rsidRDefault="00A32C2E" w:rsidP="00A32C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32C2E" w:rsidRPr="00AE3BEC" w:rsidRDefault="00A32C2E" w:rsidP="00A32C2E">
      <w:pPr>
        <w:autoSpaceDE w:val="0"/>
        <w:autoSpaceDN w:val="0"/>
        <w:adjustRightInd w:val="0"/>
        <w:ind w:left="7788"/>
        <w:jc w:val="both"/>
        <w:rPr>
          <w:rFonts w:ascii="Arial" w:hAnsi="Arial" w:cs="Arial"/>
          <w:color w:val="000000"/>
          <w:sz w:val="22"/>
          <w:szCs w:val="22"/>
        </w:rPr>
      </w:pPr>
    </w:p>
    <w:p w:rsidR="00A32C2E" w:rsidRPr="00AE3BEC" w:rsidRDefault="00A32C2E" w:rsidP="00A32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E3BEC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:rsidR="00A32C2E" w:rsidRPr="00AE3BEC" w:rsidRDefault="00A32C2E" w:rsidP="00A32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E3BEC">
        <w:rPr>
          <w:rFonts w:ascii="Arial" w:hAnsi="Arial" w:cs="Arial"/>
          <w:b/>
          <w:color w:val="000000"/>
          <w:sz w:val="22"/>
          <w:szCs w:val="22"/>
        </w:rPr>
        <w:t xml:space="preserve">na wykonanie zamówienia o wartości szacunkowej </w:t>
      </w:r>
      <w:r w:rsidR="00DF2177" w:rsidRPr="00AE3BEC">
        <w:rPr>
          <w:rFonts w:ascii="Arial" w:hAnsi="Arial" w:cs="Arial"/>
          <w:b/>
          <w:color w:val="000000"/>
          <w:sz w:val="22"/>
          <w:szCs w:val="22"/>
        </w:rPr>
        <w:t xml:space="preserve">do 30 </w:t>
      </w:r>
      <w:r w:rsidRPr="00AE3BEC">
        <w:rPr>
          <w:rFonts w:ascii="Arial" w:hAnsi="Arial" w:cs="Arial"/>
          <w:b/>
          <w:color w:val="000000"/>
          <w:sz w:val="22"/>
          <w:szCs w:val="22"/>
        </w:rPr>
        <w:t>000 euro netto</w:t>
      </w:r>
    </w:p>
    <w:p w:rsidR="00A32C2E" w:rsidRPr="00AE3BEC" w:rsidRDefault="00A32C2E" w:rsidP="00A32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32C2E" w:rsidRPr="00AE3BEC" w:rsidRDefault="00A32C2E" w:rsidP="00F456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E3BEC">
        <w:rPr>
          <w:rFonts w:ascii="Arial" w:hAnsi="Arial" w:cs="Arial"/>
          <w:b/>
          <w:color w:val="000000"/>
          <w:sz w:val="22"/>
          <w:szCs w:val="22"/>
        </w:rPr>
        <w:t>1. Nazwa i adres ZAMAWIAJĄCEGO</w:t>
      </w:r>
    </w:p>
    <w:p w:rsidR="00A32C2E" w:rsidRPr="00AE3BEC" w:rsidRDefault="00AE3BEC" w:rsidP="00F456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Urząd Gminy w Wilczynie, ul. Strzelińska 12 D 62-550 Wilczyn</w:t>
      </w:r>
      <w:r w:rsidR="009344A5" w:rsidRPr="00AE3BEC">
        <w:rPr>
          <w:rFonts w:ascii="Arial" w:hAnsi="Arial" w:cs="Arial"/>
          <w:color w:val="000000"/>
          <w:sz w:val="22"/>
          <w:szCs w:val="22"/>
        </w:rPr>
        <w:t xml:space="preserve">, </w:t>
      </w:r>
      <w:r w:rsidR="00A32C2E" w:rsidRPr="00AE3BEC">
        <w:rPr>
          <w:rFonts w:ascii="Arial" w:hAnsi="Arial" w:cs="Arial"/>
          <w:color w:val="000000"/>
          <w:sz w:val="22"/>
          <w:szCs w:val="22"/>
        </w:rPr>
        <w:t xml:space="preserve">NIP </w:t>
      </w:r>
      <w:r>
        <w:rPr>
          <w:rFonts w:ascii="Arial" w:hAnsi="Arial" w:cs="Arial"/>
          <w:color w:val="000000"/>
          <w:sz w:val="22"/>
          <w:szCs w:val="22"/>
        </w:rPr>
        <w:t>665-18-84-196</w:t>
      </w:r>
    </w:p>
    <w:p w:rsidR="00A32C2E" w:rsidRPr="00AE3BEC" w:rsidRDefault="00A32C2E" w:rsidP="00F456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32C2E" w:rsidRPr="00AE3BEC" w:rsidRDefault="00A32C2E" w:rsidP="00F45616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3BEC">
        <w:rPr>
          <w:rFonts w:ascii="Arial" w:hAnsi="Arial" w:cs="Arial"/>
          <w:b/>
          <w:color w:val="000000"/>
          <w:sz w:val="22"/>
          <w:szCs w:val="22"/>
        </w:rPr>
        <w:t xml:space="preserve">2.. Nazwa przedmiotu zamówienia: </w:t>
      </w:r>
    </w:p>
    <w:p w:rsidR="00F01122" w:rsidRDefault="005B3545" w:rsidP="00F45616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3BEC">
        <w:rPr>
          <w:rFonts w:ascii="Arial" w:hAnsi="Arial" w:cs="Arial"/>
          <w:sz w:val="22"/>
          <w:szCs w:val="22"/>
        </w:rPr>
        <w:t xml:space="preserve">ŚWIADCZENIA USŁUG POCZTOWYCH </w:t>
      </w:r>
      <w:r w:rsidR="00F01122" w:rsidRPr="00AE3BEC">
        <w:rPr>
          <w:rFonts w:ascii="Arial" w:hAnsi="Arial" w:cs="Arial"/>
          <w:sz w:val="22"/>
          <w:szCs w:val="22"/>
        </w:rPr>
        <w:t xml:space="preserve">DO URZĘDU GMINY W </w:t>
      </w:r>
      <w:r w:rsidR="00AE3BEC">
        <w:rPr>
          <w:rFonts w:ascii="Arial" w:hAnsi="Arial" w:cs="Arial"/>
          <w:sz w:val="22"/>
          <w:szCs w:val="22"/>
        </w:rPr>
        <w:t>WILCZYNIE</w:t>
      </w:r>
    </w:p>
    <w:p w:rsidR="00AE3BEC" w:rsidRPr="00AE3BEC" w:rsidRDefault="00AE3BEC" w:rsidP="00F45616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32C2E" w:rsidRPr="00AE3BEC" w:rsidRDefault="00A32C2E" w:rsidP="00F456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E3BEC">
        <w:rPr>
          <w:rFonts w:ascii="Arial" w:hAnsi="Arial" w:cs="Arial"/>
          <w:b/>
          <w:color w:val="000000"/>
          <w:sz w:val="22"/>
          <w:szCs w:val="22"/>
        </w:rPr>
        <w:t xml:space="preserve">3. Tryb postępowania: ROZPOZNANIE CENOWE. </w:t>
      </w:r>
    </w:p>
    <w:p w:rsidR="00A32C2E" w:rsidRPr="00AE3BEC" w:rsidRDefault="00A32C2E" w:rsidP="00F456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32C2E" w:rsidRPr="00AE3BEC" w:rsidRDefault="00AE3BEC" w:rsidP="00F456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A01DF9" w:rsidRPr="00AE3BEC">
        <w:rPr>
          <w:rFonts w:ascii="Arial" w:hAnsi="Arial" w:cs="Arial"/>
          <w:b/>
          <w:sz w:val="22"/>
          <w:szCs w:val="22"/>
        </w:rPr>
        <w:t xml:space="preserve">. </w:t>
      </w:r>
      <w:r w:rsidR="00A32C2E" w:rsidRPr="00AE3BEC">
        <w:rPr>
          <w:rFonts w:ascii="Arial" w:hAnsi="Arial" w:cs="Arial"/>
          <w:b/>
          <w:sz w:val="22"/>
          <w:szCs w:val="22"/>
        </w:rPr>
        <w:t xml:space="preserve"> Oferuję wykonanie przedmiotu zamówienia</w:t>
      </w:r>
      <w:r w:rsidR="00DF2177" w:rsidRPr="00AE3BEC">
        <w:rPr>
          <w:rFonts w:ascii="Arial" w:hAnsi="Arial" w:cs="Arial"/>
          <w:b/>
          <w:sz w:val="22"/>
          <w:szCs w:val="22"/>
        </w:rPr>
        <w:t xml:space="preserve"> </w:t>
      </w:r>
      <w:r w:rsidR="00DF2177" w:rsidRPr="00AE3BEC">
        <w:rPr>
          <w:rFonts w:ascii="Arial" w:hAnsi="Arial" w:cs="Arial"/>
          <w:b/>
          <w:bCs/>
          <w:sz w:val="22"/>
          <w:szCs w:val="22"/>
        </w:rPr>
        <w:t xml:space="preserve">oferty (Razem Gabaryt „A” + Razem Gabaryt „B”) </w:t>
      </w:r>
      <w:r w:rsidR="00A32C2E" w:rsidRPr="00AE3BEC">
        <w:rPr>
          <w:rFonts w:ascii="Arial" w:hAnsi="Arial" w:cs="Arial"/>
          <w:b/>
          <w:sz w:val="22"/>
          <w:szCs w:val="22"/>
        </w:rPr>
        <w:t xml:space="preserve"> za:</w:t>
      </w:r>
    </w:p>
    <w:p w:rsidR="00A32C2E" w:rsidRPr="00AE3BEC" w:rsidRDefault="00A32C2E" w:rsidP="00F4561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E3BEC">
        <w:rPr>
          <w:rFonts w:ascii="Arial" w:hAnsi="Arial" w:cs="Arial"/>
          <w:sz w:val="22"/>
          <w:szCs w:val="22"/>
        </w:rPr>
        <w:t>cenę brutto: ……………………………………..zł.</w:t>
      </w:r>
    </w:p>
    <w:p w:rsidR="00A32C2E" w:rsidRPr="00AE3BEC" w:rsidRDefault="00AE3BEC" w:rsidP="00F4561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brutto</w:t>
      </w:r>
      <w:r w:rsidR="00A32C2E" w:rsidRPr="00AE3BE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 zł.</w:t>
      </w:r>
    </w:p>
    <w:p w:rsidR="00C423EB" w:rsidRPr="00AE3BEC" w:rsidRDefault="00C423EB" w:rsidP="00F4561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423EB" w:rsidRPr="00AE3BEC" w:rsidRDefault="00C423EB" w:rsidP="00F011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AE3BEC">
        <w:rPr>
          <w:rFonts w:ascii="Arial" w:hAnsi="Arial" w:cs="Arial"/>
          <w:b/>
          <w:sz w:val="22"/>
          <w:szCs w:val="22"/>
        </w:rPr>
        <w:t xml:space="preserve">w tym: </w:t>
      </w:r>
    </w:p>
    <w:p w:rsidR="00C423EB" w:rsidRPr="00AE3BEC" w:rsidRDefault="00C423EB" w:rsidP="00C423EB">
      <w:pPr>
        <w:tabs>
          <w:tab w:val="left" w:pos="678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E3BEC">
        <w:rPr>
          <w:rFonts w:ascii="Arial" w:hAnsi="Arial" w:cs="Arial"/>
          <w:b/>
          <w:bCs/>
          <w:sz w:val="22"/>
          <w:szCs w:val="22"/>
        </w:rPr>
        <w:t>Gabaryt „A”</w:t>
      </w: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8"/>
        <w:gridCol w:w="2672"/>
        <w:gridCol w:w="1922"/>
        <w:gridCol w:w="1373"/>
        <w:gridCol w:w="1508"/>
        <w:gridCol w:w="1784"/>
      </w:tblGrid>
      <w:tr w:rsidR="00F45616" w:rsidRPr="00AE3BEC" w:rsidTr="00C423EB">
        <w:trPr>
          <w:cantSplit/>
          <w:trHeight w:val="690"/>
        </w:trPr>
        <w:tc>
          <w:tcPr>
            <w:tcW w:w="346" w:type="pct"/>
            <w:tcBorders>
              <w:right w:val="single" w:sz="2" w:space="0" w:color="auto"/>
            </w:tcBorders>
            <w:vAlign w:val="center"/>
          </w:tcPr>
          <w:p w:rsidR="00C423EB" w:rsidRPr="00AE3BEC" w:rsidRDefault="00C423EB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43" w:type="pct"/>
            <w:tcBorders>
              <w:right w:val="single" w:sz="2" w:space="0" w:color="auto"/>
            </w:tcBorders>
            <w:vAlign w:val="center"/>
          </w:tcPr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Rodzaj przesyłki</w:t>
            </w:r>
          </w:p>
        </w:tc>
        <w:tc>
          <w:tcPr>
            <w:tcW w:w="96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Waga </w:t>
            </w:r>
          </w:p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przesyłki</w:t>
            </w:r>
          </w:p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Szacowana ilość w okresie umownym</w:t>
            </w:r>
          </w:p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(szt.)</w:t>
            </w:r>
          </w:p>
        </w:tc>
        <w:tc>
          <w:tcPr>
            <w:tcW w:w="75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Cena</w:t>
            </w:r>
          </w:p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jednostkowa brutto</w:t>
            </w:r>
          </w:p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897" w:type="pct"/>
            <w:tcBorders>
              <w:left w:val="single" w:sz="2" w:space="0" w:color="auto"/>
            </w:tcBorders>
            <w:vAlign w:val="center"/>
          </w:tcPr>
          <w:p w:rsidR="00C423EB" w:rsidRPr="00AE3BEC" w:rsidRDefault="00C423EB" w:rsidP="002F2974">
            <w:pPr>
              <w:tabs>
                <w:tab w:val="left" w:pos="6780"/>
              </w:tabs>
              <w:ind w:right="-1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  <w:p w:rsidR="00C423EB" w:rsidRPr="00AE3BEC" w:rsidRDefault="00C423EB" w:rsidP="002F2974">
            <w:pPr>
              <w:tabs>
                <w:tab w:val="left" w:pos="6780"/>
              </w:tabs>
              <w:ind w:right="-1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(iloczyn </w:t>
            </w:r>
            <w:proofErr w:type="spellStart"/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DiE</w:t>
            </w:r>
            <w:proofErr w:type="spellEnd"/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C423EB" w:rsidRPr="00AE3BEC" w:rsidRDefault="00C423EB" w:rsidP="002F2974">
            <w:pPr>
              <w:tabs>
                <w:tab w:val="left" w:pos="6780"/>
              </w:tabs>
              <w:ind w:right="-1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(zł)</w:t>
            </w:r>
          </w:p>
        </w:tc>
      </w:tr>
      <w:tr w:rsidR="00F45616" w:rsidRPr="00AE3BEC" w:rsidTr="00C423EB">
        <w:trPr>
          <w:cantSplit/>
          <w:trHeight w:val="255"/>
        </w:trPr>
        <w:tc>
          <w:tcPr>
            <w:tcW w:w="346" w:type="pct"/>
            <w:tcBorders>
              <w:right w:val="single" w:sz="2" w:space="0" w:color="auto"/>
            </w:tcBorders>
            <w:vAlign w:val="center"/>
          </w:tcPr>
          <w:p w:rsidR="00C423EB" w:rsidRPr="00AE3BEC" w:rsidRDefault="00C423EB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43" w:type="pct"/>
            <w:tcBorders>
              <w:right w:val="single" w:sz="2" w:space="0" w:color="auto"/>
            </w:tcBorders>
            <w:vAlign w:val="center"/>
          </w:tcPr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66" w:type="pct"/>
            <w:tcBorders>
              <w:left w:val="single" w:sz="2" w:space="0" w:color="auto"/>
              <w:right w:val="single" w:sz="2" w:space="0" w:color="auto"/>
            </w:tcBorders>
          </w:tcPr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</w:tcPr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58" w:type="pct"/>
            <w:tcBorders>
              <w:left w:val="single" w:sz="2" w:space="0" w:color="auto"/>
              <w:right w:val="single" w:sz="2" w:space="0" w:color="auto"/>
            </w:tcBorders>
          </w:tcPr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97" w:type="pct"/>
            <w:tcBorders>
              <w:left w:val="single" w:sz="2" w:space="0" w:color="auto"/>
            </w:tcBorders>
          </w:tcPr>
          <w:p w:rsidR="00C423EB" w:rsidRPr="00AE3BEC" w:rsidRDefault="00C423EB" w:rsidP="002F2974">
            <w:pPr>
              <w:tabs>
                <w:tab w:val="left" w:pos="6780"/>
              </w:tabs>
              <w:ind w:right="-1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</w:p>
        </w:tc>
      </w:tr>
      <w:tr w:rsidR="009033DD" w:rsidRPr="00AE3BEC" w:rsidTr="009033DD">
        <w:trPr>
          <w:cantSplit/>
          <w:trHeight w:val="328"/>
        </w:trPr>
        <w:tc>
          <w:tcPr>
            <w:tcW w:w="346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033DD" w:rsidRPr="00AE3BEC" w:rsidRDefault="009033DD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1343" w:type="pct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33DD" w:rsidRPr="00AE3BEC" w:rsidRDefault="009033DD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Przesyłki listowe zwykłe- w obrocie krajowym</w:t>
            </w: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033DD">
              <w:rPr>
                <w:rFonts w:ascii="Arial" w:hAnsi="Arial" w:cs="Arial"/>
                <w:bCs/>
                <w:sz w:val="22"/>
                <w:szCs w:val="22"/>
              </w:rPr>
              <w:t>100 g – 350 g</w:t>
            </w:r>
            <w:r w:rsidRPr="0083442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033DD">
              <w:rPr>
                <w:rFonts w:ascii="Arial" w:hAnsi="Arial" w:cs="Arial"/>
                <w:bCs/>
                <w:sz w:val="22"/>
                <w:szCs w:val="22"/>
              </w:rPr>
              <w:t>400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9033DD" w:rsidRPr="00AE3BEC" w:rsidRDefault="009033DD" w:rsidP="009033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9033DD" w:rsidRPr="00AE3BEC" w:rsidRDefault="009033DD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33DD" w:rsidRPr="00AE3BEC" w:rsidTr="009033DD">
        <w:trPr>
          <w:cantSplit/>
          <w:trHeight w:val="404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9033DD" w:rsidRPr="00AE3BEC" w:rsidRDefault="009033DD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33DD" w:rsidRPr="00AE3BEC" w:rsidRDefault="009033DD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9033DD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350 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500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9033DD" w:rsidRPr="00AE3BEC" w:rsidRDefault="009033DD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33DD" w:rsidRPr="00AE3BEC" w:rsidTr="009033DD">
        <w:trPr>
          <w:cantSplit/>
          <w:trHeight w:val="750"/>
        </w:trPr>
        <w:tc>
          <w:tcPr>
            <w:tcW w:w="346" w:type="pc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033DD" w:rsidRPr="00AE3BEC" w:rsidRDefault="009033DD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33DD" w:rsidRPr="00AE3BEC" w:rsidRDefault="009033DD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Przesyłki listowe  priorytetowe- w obrocie krajowym</w:t>
            </w:r>
          </w:p>
          <w:p w:rsidR="009033DD" w:rsidRPr="00AE3BEC" w:rsidRDefault="009033DD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Default="009033DD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033DD" w:rsidRPr="00AE3BEC" w:rsidRDefault="009033DD" w:rsidP="009033DD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033DD">
              <w:rPr>
                <w:rFonts w:ascii="Arial" w:hAnsi="Arial" w:cs="Arial"/>
                <w:bCs/>
                <w:sz w:val="22"/>
                <w:szCs w:val="22"/>
              </w:rPr>
              <w:t xml:space="preserve">100 g – 350 </w:t>
            </w:r>
            <w:r>
              <w:rPr>
                <w:rFonts w:ascii="Arial" w:hAnsi="Arial" w:cs="Arial"/>
                <w:bCs/>
                <w:sz w:val="22"/>
                <w:szCs w:val="22"/>
              </w:rPr>
              <w:t>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Default="009033DD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033DD" w:rsidRPr="00AE3BEC" w:rsidRDefault="009033DD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9033DD" w:rsidRPr="00AE3BEC" w:rsidRDefault="009033DD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33DD" w:rsidRPr="00AE3BEC" w:rsidTr="009033DD">
        <w:trPr>
          <w:cantSplit/>
          <w:trHeight w:val="297"/>
        </w:trPr>
        <w:tc>
          <w:tcPr>
            <w:tcW w:w="346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033DD" w:rsidRPr="00AE3BEC" w:rsidRDefault="009033DD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1343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033DD" w:rsidRPr="00AE3BEC" w:rsidRDefault="009033DD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Przesyłki listowe polecone –  w obrocie krajowym</w:t>
            </w:r>
          </w:p>
          <w:p w:rsidR="009033DD" w:rsidRPr="00AE3BEC" w:rsidRDefault="009033DD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033DD">
              <w:rPr>
                <w:rFonts w:ascii="Arial" w:hAnsi="Arial" w:cs="Arial"/>
                <w:bCs/>
                <w:sz w:val="22"/>
                <w:szCs w:val="22"/>
              </w:rPr>
              <w:t>100 g – 350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033DD">
              <w:rPr>
                <w:rFonts w:ascii="Arial" w:hAnsi="Arial" w:cs="Arial"/>
                <w:bCs/>
                <w:sz w:val="22"/>
                <w:szCs w:val="22"/>
              </w:rPr>
              <w:t>680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9033DD" w:rsidRPr="00AE3BEC" w:rsidRDefault="009033DD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5616" w:rsidRPr="00AE3BEC" w:rsidTr="00C423EB">
        <w:trPr>
          <w:cantSplit/>
          <w:trHeight w:hRule="exact" w:val="284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C423EB" w:rsidRPr="00AE3BEC" w:rsidRDefault="00C423EB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C423EB" w:rsidRPr="00AE3BEC" w:rsidRDefault="00C423EB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350 g</w:t>
            </w:r>
            <w:r w:rsidR="009033DD">
              <w:rPr>
                <w:rFonts w:ascii="Arial" w:hAnsi="Arial" w:cs="Arial"/>
                <w:bCs/>
                <w:sz w:val="22"/>
                <w:szCs w:val="22"/>
              </w:rPr>
              <w:t xml:space="preserve"> – 500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9033DD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C423EB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3EB" w:rsidRPr="00AE3BEC" w:rsidRDefault="00C423EB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33DD" w:rsidRPr="00AE3BEC" w:rsidTr="009033DD">
        <w:trPr>
          <w:cantSplit/>
          <w:trHeight w:val="263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9033DD" w:rsidRPr="00AE3BEC" w:rsidRDefault="009033DD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9033DD" w:rsidRPr="00AE3BEC" w:rsidRDefault="009033DD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9033DD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500 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1000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9033DD" w:rsidRPr="00AE3BEC" w:rsidRDefault="009033DD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33DD" w:rsidRPr="00AE3BEC" w:rsidTr="009033DD">
        <w:trPr>
          <w:cantSplit/>
          <w:trHeight w:val="313"/>
        </w:trPr>
        <w:tc>
          <w:tcPr>
            <w:tcW w:w="346" w:type="pct"/>
            <w:vMerge w:val="restart"/>
            <w:tcBorders>
              <w:right w:val="single" w:sz="2" w:space="0" w:color="auto"/>
            </w:tcBorders>
            <w:vAlign w:val="center"/>
          </w:tcPr>
          <w:p w:rsidR="009033DD" w:rsidRPr="00AE3BEC" w:rsidRDefault="009033DD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1343" w:type="pct"/>
            <w:vMerge w:val="restart"/>
            <w:tcBorders>
              <w:right w:val="single" w:sz="2" w:space="0" w:color="auto"/>
            </w:tcBorders>
            <w:vAlign w:val="center"/>
          </w:tcPr>
          <w:p w:rsidR="009033DD" w:rsidRPr="00AE3BEC" w:rsidRDefault="009033DD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Przesyłki listowe polecone – priorytetowe  w obrocie krajowym</w:t>
            </w: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100 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350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9033DD" w:rsidRPr="00AE3BEC" w:rsidRDefault="009033DD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5616" w:rsidRPr="00AE3BEC" w:rsidTr="00C423EB">
        <w:trPr>
          <w:cantSplit/>
          <w:trHeight w:hRule="exact" w:val="284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C423EB" w:rsidRPr="00AE3BEC" w:rsidRDefault="00C423EB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C423EB" w:rsidRPr="00AE3BEC" w:rsidRDefault="00C423EB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350 g</w:t>
            </w:r>
            <w:r w:rsidR="009033DD">
              <w:rPr>
                <w:rFonts w:ascii="Arial" w:hAnsi="Arial" w:cs="Arial"/>
                <w:bCs/>
                <w:sz w:val="22"/>
                <w:szCs w:val="22"/>
              </w:rPr>
              <w:t xml:space="preserve"> – 500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9033DD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C423EB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3EB" w:rsidRPr="00AE3BEC" w:rsidRDefault="00C423EB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5616" w:rsidRPr="00AE3BEC" w:rsidTr="00C423EB">
        <w:trPr>
          <w:cantSplit/>
          <w:trHeight w:hRule="exact" w:val="284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C423EB" w:rsidRPr="00AE3BEC" w:rsidRDefault="00C423EB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C423EB" w:rsidRPr="00AE3BEC" w:rsidRDefault="00C423EB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500 g</w:t>
            </w:r>
            <w:r w:rsidR="009033DD">
              <w:rPr>
                <w:rFonts w:ascii="Arial" w:hAnsi="Arial" w:cs="Arial"/>
                <w:bCs/>
                <w:sz w:val="22"/>
                <w:szCs w:val="22"/>
              </w:rPr>
              <w:t xml:space="preserve"> – 1000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9033DD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C423EB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3EB" w:rsidRPr="00AE3BEC" w:rsidRDefault="00C423EB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33DD" w:rsidRPr="00AE3BEC" w:rsidTr="009033DD">
        <w:trPr>
          <w:cantSplit/>
          <w:trHeight w:val="284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9033DD" w:rsidRPr="00AE3BEC" w:rsidRDefault="009033DD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9033DD" w:rsidRPr="00AE3BEC" w:rsidRDefault="009033DD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9033DD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1000 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2000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3DD" w:rsidRPr="00AE3BEC" w:rsidRDefault="009033DD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9033DD" w:rsidRPr="00AE3BEC" w:rsidRDefault="009033DD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4428" w:rsidRPr="00AE3BEC" w:rsidTr="009033DD">
        <w:trPr>
          <w:cantSplit/>
          <w:trHeight w:hRule="exact" w:val="1160"/>
        </w:trPr>
        <w:tc>
          <w:tcPr>
            <w:tcW w:w="346" w:type="pct"/>
            <w:vMerge w:val="restart"/>
            <w:tcBorders>
              <w:right w:val="single" w:sz="2" w:space="0" w:color="auto"/>
            </w:tcBorders>
            <w:vAlign w:val="center"/>
          </w:tcPr>
          <w:p w:rsidR="00834428" w:rsidRDefault="00834428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428" w:rsidRDefault="009033DD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5. </w:t>
            </w:r>
          </w:p>
          <w:p w:rsidR="00834428" w:rsidRDefault="00834428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428" w:rsidRDefault="00834428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428" w:rsidRPr="00AE3BEC" w:rsidRDefault="00834428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 w:val="restart"/>
            <w:tcBorders>
              <w:right w:val="single" w:sz="2" w:space="0" w:color="auto"/>
            </w:tcBorders>
            <w:vAlign w:val="center"/>
          </w:tcPr>
          <w:p w:rsidR="00834428" w:rsidRDefault="00834428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 xml:space="preserve">Przesyłki listowe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polecone </w:t>
            </w:r>
            <w:r w:rsidR="009033DD">
              <w:rPr>
                <w:rFonts w:ascii="Arial" w:hAnsi="Arial" w:cs="Arial"/>
                <w:bCs/>
                <w:sz w:val="22"/>
                <w:szCs w:val="22"/>
              </w:rPr>
              <w:t xml:space="preserve">z potwierdzeniem odbioru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="009033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w obrocie zagranicznym </w:t>
            </w:r>
          </w:p>
          <w:p w:rsidR="00834428" w:rsidRDefault="00834428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428" w:rsidRDefault="00834428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428" w:rsidRDefault="00834428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428" w:rsidRDefault="00834428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428" w:rsidRPr="00AE3BEC" w:rsidRDefault="00834428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428" w:rsidRPr="00AE3BEC" w:rsidRDefault="00834428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 50 g strefa A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428" w:rsidRPr="00AE3BEC" w:rsidRDefault="009033DD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428" w:rsidRDefault="00834428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4428" w:rsidRDefault="00834428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4428" w:rsidRDefault="00834428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4428" w:rsidRPr="00AE3BEC" w:rsidRDefault="00834428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34428" w:rsidRDefault="00834428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428" w:rsidRDefault="00834428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428" w:rsidRDefault="00834428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428" w:rsidRDefault="00834428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428" w:rsidRDefault="00834428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34428" w:rsidRPr="00AE3BEC" w:rsidRDefault="00834428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4428" w:rsidRPr="00AE3BEC" w:rsidTr="009033DD">
        <w:trPr>
          <w:cantSplit/>
          <w:trHeight w:hRule="exact" w:val="284"/>
        </w:trPr>
        <w:tc>
          <w:tcPr>
            <w:tcW w:w="346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4428" w:rsidRDefault="00834428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4428" w:rsidRPr="00AE3BEC" w:rsidRDefault="00834428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428" w:rsidRPr="00AE3BEC" w:rsidRDefault="00834428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 50 g strefa C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428" w:rsidRDefault="009033DD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428" w:rsidRDefault="00834428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34428" w:rsidRDefault="00834428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3E2DF0">
        <w:trPr>
          <w:cantSplit/>
          <w:trHeight w:val="705"/>
        </w:trPr>
        <w:tc>
          <w:tcPr>
            <w:tcW w:w="346" w:type="pct"/>
            <w:vMerge w:val="restart"/>
            <w:tcBorders>
              <w:right w:val="single" w:sz="2" w:space="0" w:color="auto"/>
            </w:tcBorders>
            <w:vAlign w:val="center"/>
          </w:tcPr>
          <w:p w:rsidR="00A66FC9" w:rsidRDefault="00A66FC9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1343" w:type="pct"/>
            <w:vMerge w:val="restart"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Przesyłki listowe polecone priorytetowe z potwierdzeniem odbioru – w obrocie krajowym</w:t>
            </w: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 g – 350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45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Default="00A66FC9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A66FC9" w:rsidRDefault="00A66FC9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3E2DF0">
        <w:trPr>
          <w:cantSplit/>
          <w:trHeight w:hRule="exact" w:val="705"/>
        </w:trPr>
        <w:tc>
          <w:tcPr>
            <w:tcW w:w="346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6FC9" w:rsidRDefault="00A66FC9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6FC9" w:rsidRDefault="00A66FC9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500 g – 1000 g</w:t>
            </w:r>
          </w:p>
        </w:tc>
        <w:tc>
          <w:tcPr>
            <w:tcW w:w="69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5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Default="00A66FC9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left w:val="single" w:sz="2" w:space="0" w:color="auto"/>
              <w:bottom w:val="single" w:sz="2" w:space="0" w:color="auto"/>
            </w:tcBorders>
          </w:tcPr>
          <w:p w:rsidR="00A66FC9" w:rsidRDefault="00A66FC9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A66FC9">
        <w:trPr>
          <w:cantSplit/>
          <w:trHeight w:val="260"/>
        </w:trPr>
        <w:tc>
          <w:tcPr>
            <w:tcW w:w="346" w:type="pct"/>
            <w:vMerge w:val="restart"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AE3BE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343" w:type="pct"/>
            <w:vMerge w:val="restart"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Przesyłki listowe polecone z potwierdzeniem odbioru – w obrocie krajowym</w:t>
            </w: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A66FC9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6FC9">
              <w:rPr>
                <w:rFonts w:ascii="Arial" w:hAnsi="Arial" w:cs="Arial"/>
                <w:bCs/>
                <w:sz w:val="22"/>
                <w:szCs w:val="22"/>
              </w:rPr>
              <w:t>100 g – 350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6FC9">
              <w:rPr>
                <w:rFonts w:ascii="Arial" w:hAnsi="Arial" w:cs="Arial"/>
                <w:bCs/>
                <w:sz w:val="22"/>
                <w:szCs w:val="22"/>
              </w:rPr>
              <w:t>3200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A66FC9" w:rsidRPr="00AE3BEC" w:rsidRDefault="00A66FC9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5616" w:rsidRPr="00AE3BEC" w:rsidTr="00C423EB">
        <w:trPr>
          <w:cantSplit/>
          <w:trHeight w:hRule="exact" w:val="284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C423EB" w:rsidRPr="00AE3BEC" w:rsidRDefault="00C423EB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C423EB" w:rsidRPr="00AE3BEC" w:rsidRDefault="00C423EB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350 g</w:t>
            </w:r>
            <w:r w:rsidR="00A66FC9">
              <w:rPr>
                <w:rFonts w:ascii="Arial" w:hAnsi="Arial" w:cs="Arial"/>
                <w:bCs/>
                <w:sz w:val="22"/>
                <w:szCs w:val="22"/>
              </w:rPr>
              <w:t xml:space="preserve"> – 500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C423EB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3EB" w:rsidRPr="00AE3BEC" w:rsidRDefault="00C423EB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5616" w:rsidRPr="00AE3BEC" w:rsidTr="00C423EB">
        <w:trPr>
          <w:cantSplit/>
          <w:trHeight w:hRule="exact" w:val="284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C423EB" w:rsidRPr="00AE3BEC" w:rsidRDefault="00C423EB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C423EB" w:rsidRPr="00AE3BEC" w:rsidRDefault="00C423EB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500 g</w:t>
            </w:r>
            <w:r w:rsidR="00A66FC9">
              <w:rPr>
                <w:rFonts w:ascii="Arial" w:hAnsi="Arial" w:cs="Arial"/>
                <w:bCs/>
                <w:sz w:val="22"/>
                <w:szCs w:val="22"/>
              </w:rPr>
              <w:t xml:space="preserve"> – 1000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C423EB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3EB" w:rsidRPr="00AE3BEC" w:rsidRDefault="00C423EB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A66FC9">
        <w:trPr>
          <w:cantSplit/>
          <w:trHeight w:val="271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A66FC9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1000 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2000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A66FC9" w:rsidRPr="00AE3BEC" w:rsidRDefault="00A66FC9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5616" w:rsidRPr="00AE3BEC" w:rsidTr="00C423EB">
        <w:trPr>
          <w:cantSplit/>
        </w:trPr>
        <w:tc>
          <w:tcPr>
            <w:tcW w:w="34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3EB" w:rsidRPr="00AE3BEC" w:rsidRDefault="00A66FC9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C423EB" w:rsidRPr="00AE3BE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34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3EB" w:rsidRPr="00AE3BEC" w:rsidRDefault="00C423EB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Zwroty przesyłek listowych</w:t>
            </w:r>
            <w:r w:rsidR="00834428">
              <w:rPr>
                <w:rFonts w:ascii="Arial" w:hAnsi="Arial" w:cs="Arial"/>
                <w:bCs/>
                <w:sz w:val="22"/>
                <w:szCs w:val="22"/>
              </w:rPr>
              <w:t xml:space="preserve"> poleconych w obrocie krajowym</w:t>
            </w: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140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C423EB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23EB" w:rsidRPr="00AE3BEC" w:rsidRDefault="00C423EB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C9048E">
        <w:trPr>
          <w:cantSplit/>
          <w:trHeight w:val="129"/>
        </w:trPr>
        <w:tc>
          <w:tcPr>
            <w:tcW w:w="346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66FC9" w:rsidRPr="00AE3BEC" w:rsidRDefault="00A66FC9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AE3BE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343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66FC9" w:rsidRPr="00AE3BEC" w:rsidRDefault="00A66FC9" w:rsidP="00A66FC9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 xml:space="preserve">Paczki pocztowe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 potwierdzeniem odbioru</w:t>
            </w: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  <w:r w:rsidRPr="00AE3BEC">
              <w:rPr>
                <w:rFonts w:ascii="Arial" w:hAnsi="Arial" w:cs="Arial"/>
                <w:bCs/>
                <w:sz w:val="22"/>
                <w:szCs w:val="22"/>
              </w:rPr>
              <w:t>1 kg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A66FC9" w:rsidRPr="00AE3BEC" w:rsidRDefault="00A66FC9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C9048E">
        <w:trPr>
          <w:cantSplit/>
          <w:trHeight w:val="127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A66FC9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 kg – 2 kg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</w:tcPr>
          <w:p w:rsidR="00A66FC9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58" w:type="pct"/>
            <w:tcBorders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left w:val="single" w:sz="2" w:space="0" w:color="auto"/>
            </w:tcBorders>
          </w:tcPr>
          <w:p w:rsidR="00A66FC9" w:rsidRPr="00AE3BEC" w:rsidRDefault="00A66FC9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C9048E">
        <w:trPr>
          <w:cantSplit/>
          <w:trHeight w:val="127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A66FC9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 kg – 5 kg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</w:tcPr>
          <w:p w:rsidR="00A66FC9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758" w:type="pct"/>
            <w:tcBorders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left w:val="single" w:sz="2" w:space="0" w:color="auto"/>
            </w:tcBorders>
          </w:tcPr>
          <w:p w:rsidR="00A66FC9" w:rsidRPr="00AE3BEC" w:rsidRDefault="00A66FC9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C9048E">
        <w:trPr>
          <w:cantSplit/>
          <w:trHeight w:val="127"/>
        </w:trPr>
        <w:tc>
          <w:tcPr>
            <w:tcW w:w="346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6FC9" w:rsidRPr="00AE3BEC" w:rsidRDefault="00A66FC9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6FC9" w:rsidRPr="00AE3BEC" w:rsidRDefault="00A66FC9" w:rsidP="00A66FC9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5 kg – 10 kg </w:t>
            </w:r>
          </w:p>
        </w:tc>
        <w:tc>
          <w:tcPr>
            <w:tcW w:w="69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5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left w:val="single" w:sz="2" w:space="0" w:color="auto"/>
              <w:bottom w:val="single" w:sz="2" w:space="0" w:color="auto"/>
            </w:tcBorders>
          </w:tcPr>
          <w:p w:rsidR="00A66FC9" w:rsidRPr="00AE3BEC" w:rsidRDefault="00A66FC9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5616" w:rsidRPr="00AE3BEC" w:rsidTr="00C423EB">
        <w:trPr>
          <w:cantSplit/>
        </w:trPr>
        <w:tc>
          <w:tcPr>
            <w:tcW w:w="34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3EB" w:rsidRPr="00AE3BEC" w:rsidRDefault="00A66FC9" w:rsidP="00C423EB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C423EB" w:rsidRPr="00AE3BE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34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3EB" w:rsidRPr="00AE3BEC" w:rsidRDefault="00C423EB" w:rsidP="002F2974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Przesyłki kurierskie-ekspresowe</w:t>
            </w: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C423EB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1 kg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A66FC9" w:rsidP="002F2974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3EB" w:rsidRPr="00AE3BEC" w:rsidRDefault="00C423EB" w:rsidP="002F2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C423EB" w:rsidRPr="00AE3BEC" w:rsidRDefault="00C423EB" w:rsidP="002F29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423EB" w:rsidRPr="00AE3BEC" w:rsidTr="00C423EB">
        <w:trPr>
          <w:cantSplit/>
        </w:trPr>
        <w:tc>
          <w:tcPr>
            <w:tcW w:w="4103" w:type="pct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23EB" w:rsidRPr="00AE3BEC" w:rsidRDefault="00C423EB" w:rsidP="00C423EB">
            <w:pPr>
              <w:tabs>
                <w:tab w:val="left" w:pos="678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Gabaryt „A” </w:t>
            </w:r>
            <w:r w:rsidRPr="00AE3BEC">
              <w:rPr>
                <w:rFonts w:ascii="Arial" w:hAnsi="Arial" w:cs="Arial"/>
                <w:b/>
                <w:color w:val="000000"/>
                <w:sz w:val="22"/>
                <w:szCs w:val="22"/>
              </w:rPr>
              <w:t>(suma wierszy w kolumnie F)</w:t>
            </w: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3EB" w:rsidRPr="00AE3BEC" w:rsidRDefault="00C423EB" w:rsidP="002F297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423EB" w:rsidRPr="00AE3BEC" w:rsidRDefault="00C423EB" w:rsidP="00C423EB">
      <w:pPr>
        <w:rPr>
          <w:rFonts w:ascii="Arial" w:hAnsi="Arial" w:cs="Arial"/>
          <w:b/>
          <w:bCs/>
          <w:sz w:val="22"/>
          <w:szCs w:val="22"/>
        </w:rPr>
      </w:pPr>
      <w:r w:rsidRPr="00AE3BEC">
        <w:rPr>
          <w:rFonts w:ascii="Arial" w:hAnsi="Arial" w:cs="Arial"/>
          <w:b/>
          <w:bCs/>
          <w:sz w:val="22"/>
          <w:szCs w:val="22"/>
        </w:rPr>
        <w:t>Gabaryt „A” –  przesyłki listowe o wymiarach:</w:t>
      </w:r>
    </w:p>
    <w:p w:rsidR="00C423EB" w:rsidRPr="00AE3BEC" w:rsidRDefault="00C423EB" w:rsidP="00F45616">
      <w:pPr>
        <w:numPr>
          <w:ilvl w:val="0"/>
          <w:numId w:val="19"/>
        </w:numPr>
        <w:ind w:left="357" w:hanging="357"/>
        <w:rPr>
          <w:rFonts w:ascii="Arial" w:hAnsi="Arial" w:cs="Arial"/>
          <w:bCs/>
          <w:sz w:val="22"/>
          <w:szCs w:val="22"/>
        </w:rPr>
      </w:pPr>
      <w:r w:rsidRPr="00AE3BEC">
        <w:rPr>
          <w:rFonts w:ascii="Arial" w:hAnsi="Arial" w:cs="Arial"/>
          <w:bCs/>
          <w:sz w:val="22"/>
          <w:szCs w:val="22"/>
        </w:rPr>
        <w:t xml:space="preserve"> minimum – wymiary strony adresowej nie mogą być mniejsze niż 90 x 140  mm’</w:t>
      </w:r>
    </w:p>
    <w:p w:rsidR="00C423EB" w:rsidRPr="00AE3BEC" w:rsidRDefault="00C423EB" w:rsidP="00F45616">
      <w:pPr>
        <w:numPr>
          <w:ilvl w:val="0"/>
          <w:numId w:val="19"/>
        </w:numPr>
        <w:ind w:left="357" w:hanging="357"/>
        <w:rPr>
          <w:rFonts w:ascii="Arial" w:hAnsi="Arial" w:cs="Arial"/>
          <w:bCs/>
          <w:sz w:val="22"/>
          <w:szCs w:val="22"/>
        </w:rPr>
      </w:pPr>
      <w:r w:rsidRPr="00AE3BEC">
        <w:rPr>
          <w:rFonts w:ascii="Arial" w:hAnsi="Arial" w:cs="Arial"/>
          <w:bCs/>
          <w:sz w:val="22"/>
          <w:szCs w:val="22"/>
        </w:rPr>
        <w:t>maksimum – żaden wymiar nie może przekroczyć: wysokość 20 mm, długość 325 mm, szerokość 230 mm</w:t>
      </w:r>
    </w:p>
    <w:p w:rsidR="00D3733C" w:rsidRPr="00AE3BEC" w:rsidRDefault="00D3733C" w:rsidP="00C423EB">
      <w:pPr>
        <w:tabs>
          <w:tab w:val="left" w:pos="6780"/>
        </w:tabs>
        <w:rPr>
          <w:rFonts w:ascii="Arial" w:hAnsi="Arial" w:cs="Arial"/>
          <w:b/>
          <w:bCs/>
          <w:sz w:val="22"/>
          <w:szCs w:val="22"/>
        </w:rPr>
      </w:pPr>
    </w:p>
    <w:p w:rsidR="00C423EB" w:rsidRDefault="00C423EB" w:rsidP="00C423EB">
      <w:pPr>
        <w:tabs>
          <w:tab w:val="left" w:pos="6780"/>
        </w:tabs>
        <w:rPr>
          <w:rFonts w:ascii="Arial" w:hAnsi="Arial" w:cs="Arial"/>
          <w:b/>
          <w:bCs/>
          <w:sz w:val="22"/>
          <w:szCs w:val="22"/>
        </w:rPr>
      </w:pPr>
      <w:r w:rsidRPr="00AE3BEC">
        <w:rPr>
          <w:rFonts w:ascii="Arial" w:hAnsi="Arial" w:cs="Arial"/>
          <w:b/>
          <w:bCs/>
          <w:sz w:val="22"/>
          <w:szCs w:val="22"/>
        </w:rPr>
        <w:t>Gabaryt „B”</w:t>
      </w: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8"/>
        <w:gridCol w:w="2672"/>
        <w:gridCol w:w="1922"/>
        <w:gridCol w:w="1373"/>
        <w:gridCol w:w="1508"/>
        <w:gridCol w:w="1784"/>
      </w:tblGrid>
      <w:tr w:rsidR="00A66FC9" w:rsidRPr="00AE3BEC" w:rsidTr="00DA30AF">
        <w:trPr>
          <w:cantSplit/>
          <w:trHeight w:val="690"/>
        </w:trPr>
        <w:tc>
          <w:tcPr>
            <w:tcW w:w="346" w:type="pct"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43" w:type="pct"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Rodzaj przesyłki</w:t>
            </w:r>
          </w:p>
        </w:tc>
        <w:tc>
          <w:tcPr>
            <w:tcW w:w="96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Waga </w:t>
            </w:r>
          </w:p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przesyłki</w:t>
            </w:r>
          </w:p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Szacowana ilość w okresie umownym</w:t>
            </w:r>
          </w:p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(szt.)</w:t>
            </w:r>
          </w:p>
        </w:tc>
        <w:tc>
          <w:tcPr>
            <w:tcW w:w="75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Cena</w:t>
            </w:r>
          </w:p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jednostkowa brutto</w:t>
            </w:r>
          </w:p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897" w:type="pct"/>
            <w:tcBorders>
              <w:lef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ind w:right="-1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  <w:p w:rsidR="00A66FC9" w:rsidRPr="00AE3BEC" w:rsidRDefault="00A66FC9" w:rsidP="00DA30AF">
            <w:pPr>
              <w:tabs>
                <w:tab w:val="left" w:pos="6780"/>
              </w:tabs>
              <w:ind w:right="-1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(iloczyn </w:t>
            </w:r>
            <w:proofErr w:type="spellStart"/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DiE</w:t>
            </w:r>
            <w:proofErr w:type="spellEnd"/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A66FC9" w:rsidRPr="00AE3BEC" w:rsidRDefault="00A66FC9" w:rsidP="00DA30AF">
            <w:pPr>
              <w:tabs>
                <w:tab w:val="left" w:pos="6780"/>
              </w:tabs>
              <w:ind w:right="-1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(zł)</w:t>
            </w:r>
          </w:p>
        </w:tc>
      </w:tr>
      <w:tr w:rsidR="00A66FC9" w:rsidRPr="00AE3BEC" w:rsidTr="00DA30AF">
        <w:trPr>
          <w:cantSplit/>
          <w:trHeight w:val="255"/>
        </w:trPr>
        <w:tc>
          <w:tcPr>
            <w:tcW w:w="346" w:type="pct"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43" w:type="pct"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66" w:type="pct"/>
            <w:tcBorders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58" w:type="pct"/>
            <w:tcBorders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97" w:type="pct"/>
            <w:tcBorders>
              <w:lef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ind w:right="-1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</w:p>
        </w:tc>
      </w:tr>
      <w:tr w:rsidR="00A66FC9" w:rsidRPr="00AE3BEC" w:rsidTr="00DA30AF">
        <w:trPr>
          <w:cantSplit/>
          <w:trHeight w:val="328"/>
        </w:trPr>
        <w:tc>
          <w:tcPr>
            <w:tcW w:w="346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1343" w:type="pct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Przesyłki listowe zwykłe- w obrocie krajowym</w:t>
            </w: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033DD">
              <w:rPr>
                <w:rFonts w:ascii="Arial" w:hAnsi="Arial" w:cs="Arial"/>
                <w:bCs/>
                <w:sz w:val="22"/>
                <w:szCs w:val="22"/>
              </w:rPr>
              <w:t>100 g – 350 g</w:t>
            </w:r>
            <w:r w:rsidRPr="0083442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A66FC9" w:rsidRPr="00AE3BEC" w:rsidRDefault="00A66FC9" w:rsidP="00DA30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DA30AF">
        <w:trPr>
          <w:cantSplit/>
          <w:trHeight w:val="404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350 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500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DA30AF">
        <w:trPr>
          <w:cantSplit/>
          <w:trHeight w:val="750"/>
        </w:trPr>
        <w:tc>
          <w:tcPr>
            <w:tcW w:w="346" w:type="pc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Przesyłki listowe  priorytetowe- w obrocie krajowym</w:t>
            </w:r>
          </w:p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033DD">
              <w:rPr>
                <w:rFonts w:ascii="Arial" w:hAnsi="Arial" w:cs="Arial"/>
                <w:bCs/>
                <w:sz w:val="22"/>
                <w:szCs w:val="22"/>
              </w:rPr>
              <w:t xml:space="preserve">100 g – 350 </w:t>
            </w:r>
            <w:r>
              <w:rPr>
                <w:rFonts w:ascii="Arial" w:hAnsi="Arial" w:cs="Arial"/>
                <w:bCs/>
                <w:sz w:val="22"/>
                <w:szCs w:val="22"/>
              </w:rPr>
              <w:t>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DA30AF">
        <w:trPr>
          <w:cantSplit/>
          <w:trHeight w:val="297"/>
        </w:trPr>
        <w:tc>
          <w:tcPr>
            <w:tcW w:w="346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1343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Przesyłki listowe polecone –  w obrocie krajowym</w:t>
            </w:r>
          </w:p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033DD">
              <w:rPr>
                <w:rFonts w:ascii="Arial" w:hAnsi="Arial" w:cs="Arial"/>
                <w:bCs/>
                <w:sz w:val="22"/>
                <w:szCs w:val="22"/>
              </w:rPr>
              <w:t>100 g – 350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DA30AF">
        <w:trPr>
          <w:cantSplit/>
          <w:trHeight w:hRule="exact" w:val="284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350 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500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DA30AF">
        <w:trPr>
          <w:cantSplit/>
          <w:trHeight w:val="263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500 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1000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DA30AF">
        <w:trPr>
          <w:cantSplit/>
          <w:trHeight w:val="313"/>
        </w:trPr>
        <w:tc>
          <w:tcPr>
            <w:tcW w:w="346" w:type="pct"/>
            <w:vMerge w:val="restart"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1343" w:type="pct"/>
            <w:vMerge w:val="restart"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 xml:space="preserve">Przesyłki listowe polecone – priorytetowe  </w:t>
            </w:r>
            <w:r w:rsidRPr="00AE3BEC">
              <w:rPr>
                <w:rFonts w:ascii="Arial" w:hAnsi="Arial" w:cs="Arial"/>
                <w:bCs/>
                <w:sz w:val="22"/>
                <w:szCs w:val="22"/>
              </w:rPr>
              <w:lastRenderedPageBreak/>
              <w:t>w obrocie krajowym</w:t>
            </w: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100 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350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DA30AF">
        <w:trPr>
          <w:cantSplit/>
          <w:trHeight w:hRule="exact" w:val="284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350 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500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DA30AF">
        <w:trPr>
          <w:cantSplit/>
          <w:trHeight w:hRule="exact" w:val="284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500 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1000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DA30AF">
        <w:trPr>
          <w:cantSplit/>
          <w:trHeight w:val="284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1000 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2000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DA30AF">
        <w:trPr>
          <w:cantSplit/>
          <w:trHeight w:hRule="exact" w:val="1160"/>
        </w:trPr>
        <w:tc>
          <w:tcPr>
            <w:tcW w:w="346" w:type="pct"/>
            <w:vMerge w:val="restart"/>
            <w:tcBorders>
              <w:right w:val="single" w:sz="2" w:space="0" w:color="auto"/>
            </w:tcBorders>
            <w:vAlign w:val="center"/>
          </w:tcPr>
          <w:p w:rsidR="00A66FC9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66FC9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5. </w:t>
            </w:r>
          </w:p>
          <w:p w:rsidR="00A66FC9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66FC9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 w:val="restart"/>
            <w:tcBorders>
              <w:right w:val="single" w:sz="2" w:space="0" w:color="auto"/>
            </w:tcBorders>
            <w:vAlign w:val="center"/>
          </w:tcPr>
          <w:p w:rsidR="00A66FC9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 xml:space="preserve">Przesyłki listowe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polecone z potwierdzeniem odbioru – w obrocie zagranicznym </w:t>
            </w:r>
          </w:p>
          <w:p w:rsidR="00A66FC9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66FC9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66FC9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66FC9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 50 g strefa A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6FC9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6FC9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6FC9" w:rsidRPr="00AE3BEC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66FC9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66FC9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66FC9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66FC9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66FC9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66FC9" w:rsidRPr="00AE3BEC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DA30AF">
        <w:trPr>
          <w:cantSplit/>
          <w:trHeight w:hRule="exact" w:val="284"/>
        </w:trPr>
        <w:tc>
          <w:tcPr>
            <w:tcW w:w="346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6FC9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 50 g strefa C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66FC9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DA30AF">
        <w:trPr>
          <w:cantSplit/>
          <w:trHeight w:val="260"/>
        </w:trPr>
        <w:tc>
          <w:tcPr>
            <w:tcW w:w="346" w:type="pct"/>
            <w:vMerge w:val="restart"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AE3BE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343" w:type="pct"/>
            <w:vMerge w:val="restart"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Przesyłki listowe polecone z potwierdzeniem odbioru – w obrocie krajowym</w:t>
            </w: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6FC9">
              <w:rPr>
                <w:rFonts w:ascii="Arial" w:hAnsi="Arial" w:cs="Arial"/>
                <w:bCs/>
                <w:sz w:val="22"/>
                <w:szCs w:val="22"/>
              </w:rPr>
              <w:t>100 g – 350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250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DA30AF">
        <w:trPr>
          <w:cantSplit/>
          <w:trHeight w:hRule="exact" w:val="284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350 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500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DA30AF">
        <w:trPr>
          <w:cantSplit/>
          <w:trHeight w:hRule="exact" w:val="284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500 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1000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DA30AF">
        <w:trPr>
          <w:cantSplit/>
          <w:trHeight w:val="271"/>
        </w:trPr>
        <w:tc>
          <w:tcPr>
            <w:tcW w:w="346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right w:val="single" w:sz="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Cs/>
                <w:sz w:val="22"/>
                <w:szCs w:val="22"/>
              </w:rPr>
              <w:t>1000 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2000 g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tabs>
                <w:tab w:val="left" w:pos="67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</w:tcBorders>
          </w:tcPr>
          <w:p w:rsidR="00A66FC9" w:rsidRPr="00AE3BEC" w:rsidRDefault="00A66FC9" w:rsidP="00DA30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6FC9" w:rsidRPr="00AE3BEC" w:rsidTr="00DA30AF">
        <w:trPr>
          <w:cantSplit/>
        </w:trPr>
        <w:tc>
          <w:tcPr>
            <w:tcW w:w="4103" w:type="pct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6FC9" w:rsidRPr="00AE3BEC" w:rsidRDefault="00A66FC9" w:rsidP="00DA30AF">
            <w:pPr>
              <w:tabs>
                <w:tab w:val="left" w:pos="678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Gabaryt „A” </w:t>
            </w:r>
            <w:r w:rsidRPr="00AE3BEC">
              <w:rPr>
                <w:rFonts w:ascii="Arial" w:hAnsi="Arial" w:cs="Arial"/>
                <w:b/>
                <w:color w:val="000000"/>
                <w:sz w:val="22"/>
                <w:szCs w:val="22"/>
              </w:rPr>
              <w:t>(suma wierszy w kolumnie F)</w:t>
            </w:r>
            <w:r w:rsidRPr="00AE3BE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FC9" w:rsidRPr="00AE3BEC" w:rsidRDefault="00A66FC9" w:rsidP="00DA30A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66FC9" w:rsidRPr="00AE3BEC" w:rsidRDefault="00A66FC9" w:rsidP="00C423EB">
      <w:pPr>
        <w:tabs>
          <w:tab w:val="left" w:pos="6780"/>
        </w:tabs>
        <w:rPr>
          <w:rFonts w:ascii="Arial" w:hAnsi="Arial" w:cs="Arial"/>
          <w:b/>
          <w:bCs/>
          <w:sz w:val="22"/>
          <w:szCs w:val="22"/>
        </w:rPr>
      </w:pPr>
    </w:p>
    <w:p w:rsidR="00C423EB" w:rsidRPr="00AE3BEC" w:rsidRDefault="00C423EB" w:rsidP="00C423EB">
      <w:pPr>
        <w:rPr>
          <w:rFonts w:ascii="Arial" w:hAnsi="Arial" w:cs="Arial"/>
          <w:b/>
          <w:bCs/>
          <w:sz w:val="22"/>
          <w:szCs w:val="22"/>
        </w:rPr>
      </w:pPr>
      <w:r w:rsidRPr="00AE3BEC">
        <w:rPr>
          <w:rFonts w:ascii="Arial" w:hAnsi="Arial" w:cs="Arial"/>
          <w:b/>
          <w:bCs/>
          <w:sz w:val="22"/>
          <w:szCs w:val="22"/>
        </w:rPr>
        <w:t>Gabaryt „B” – przesyłki listowe o wymiarach:</w:t>
      </w:r>
    </w:p>
    <w:p w:rsidR="00C423EB" w:rsidRPr="00AE3BEC" w:rsidRDefault="00C423EB" w:rsidP="00F45616">
      <w:pPr>
        <w:rPr>
          <w:rFonts w:ascii="Arial" w:hAnsi="Arial" w:cs="Arial"/>
          <w:bCs/>
          <w:sz w:val="22"/>
          <w:szCs w:val="22"/>
        </w:rPr>
      </w:pPr>
      <w:r w:rsidRPr="00AE3BEC">
        <w:rPr>
          <w:rFonts w:ascii="Arial" w:hAnsi="Arial" w:cs="Arial"/>
          <w:bCs/>
          <w:sz w:val="22"/>
          <w:szCs w:val="22"/>
        </w:rPr>
        <w:t>a)   minimum – jeśli choć jeden z wymiarów przekracza wysokość 20 mm lub  długość 325 mm lub szerokość 230 mm,</w:t>
      </w:r>
    </w:p>
    <w:p w:rsidR="00C423EB" w:rsidRPr="00AE3BEC" w:rsidRDefault="00C423EB" w:rsidP="00F45616">
      <w:pPr>
        <w:rPr>
          <w:rFonts w:ascii="Arial" w:hAnsi="Arial" w:cs="Arial"/>
          <w:bCs/>
          <w:sz w:val="22"/>
          <w:szCs w:val="22"/>
        </w:rPr>
      </w:pPr>
      <w:r w:rsidRPr="00AE3BEC">
        <w:rPr>
          <w:rFonts w:ascii="Arial" w:hAnsi="Arial" w:cs="Arial"/>
          <w:bCs/>
          <w:sz w:val="22"/>
          <w:szCs w:val="22"/>
        </w:rPr>
        <w:t xml:space="preserve">b)   maksimum – gdy suma długości, szerokości i wysokości wynosi 900 mm, przy czym największy z tych wymiarów (długość) nie może przekroczyć 600 mm. </w:t>
      </w:r>
    </w:p>
    <w:p w:rsidR="00CB3D71" w:rsidRPr="00AE3BEC" w:rsidRDefault="00CB3D71" w:rsidP="00F456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32C2E" w:rsidRPr="00AE3BEC" w:rsidRDefault="00977E02" w:rsidP="00F456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3BEC">
        <w:rPr>
          <w:rFonts w:ascii="Arial" w:hAnsi="Arial" w:cs="Arial"/>
          <w:b/>
          <w:sz w:val="22"/>
          <w:szCs w:val="22"/>
        </w:rPr>
        <w:t>6</w:t>
      </w:r>
      <w:r w:rsidR="00A01DF9" w:rsidRPr="00AE3BEC">
        <w:rPr>
          <w:rFonts w:ascii="Arial" w:hAnsi="Arial" w:cs="Arial"/>
          <w:b/>
          <w:sz w:val="22"/>
          <w:szCs w:val="22"/>
        </w:rPr>
        <w:t>.</w:t>
      </w:r>
      <w:r w:rsidR="00A32C2E" w:rsidRPr="00AE3BEC">
        <w:rPr>
          <w:rFonts w:ascii="Arial" w:hAnsi="Arial" w:cs="Arial"/>
          <w:sz w:val="22"/>
          <w:szCs w:val="22"/>
        </w:rPr>
        <w:t xml:space="preserve"> </w:t>
      </w:r>
      <w:r w:rsidR="00A32C2E" w:rsidRPr="00AE3BEC">
        <w:rPr>
          <w:rFonts w:ascii="Arial" w:hAnsi="Arial" w:cs="Arial"/>
          <w:b/>
          <w:sz w:val="22"/>
          <w:szCs w:val="22"/>
        </w:rPr>
        <w:t>Deklaruję ponadto:</w:t>
      </w:r>
    </w:p>
    <w:p w:rsidR="003155F0" w:rsidRPr="00A66FC9" w:rsidRDefault="00A32C2E" w:rsidP="00F45616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2"/>
          <w:szCs w:val="22"/>
        </w:rPr>
      </w:pPr>
      <w:r w:rsidRPr="00A66FC9">
        <w:rPr>
          <w:sz w:val="22"/>
          <w:szCs w:val="22"/>
        </w:rPr>
        <w:t xml:space="preserve">a) </w:t>
      </w:r>
      <w:r w:rsidR="00A01DF9" w:rsidRPr="00A66FC9">
        <w:rPr>
          <w:sz w:val="22"/>
          <w:szCs w:val="22"/>
        </w:rPr>
        <w:t>wykonanie zamówienia</w:t>
      </w:r>
      <w:r w:rsidR="00A71482" w:rsidRPr="00A66FC9">
        <w:rPr>
          <w:sz w:val="22"/>
          <w:szCs w:val="22"/>
        </w:rPr>
        <w:t>:</w:t>
      </w:r>
      <w:r w:rsidR="00A01DF9" w:rsidRPr="00A66FC9">
        <w:rPr>
          <w:sz w:val="22"/>
          <w:szCs w:val="22"/>
        </w:rPr>
        <w:t xml:space="preserve"> </w:t>
      </w:r>
      <w:r w:rsidR="003155F0" w:rsidRPr="00A66FC9">
        <w:rPr>
          <w:sz w:val="22"/>
          <w:szCs w:val="22"/>
        </w:rPr>
        <w:t>będą realizowane każdego dnia pracy urzędu tj. od poniedziałku d</w:t>
      </w:r>
      <w:r w:rsidR="00A66FC9" w:rsidRPr="00A66FC9">
        <w:rPr>
          <w:sz w:val="22"/>
          <w:szCs w:val="22"/>
        </w:rPr>
        <w:t>o piątku w godzinach pracy: 7.30 – 15.3</w:t>
      </w:r>
      <w:r w:rsidR="003155F0" w:rsidRPr="00A66FC9">
        <w:rPr>
          <w:sz w:val="22"/>
          <w:szCs w:val="22"/>
        </w:rPr>
        <w:t>0</w:t>
      </w:r>
    </w:p>
    <w:p w:rsidR="00A32C2E" w:rsidRPr="00AE3BEC" w:rsidRDefault="00A32C2E" w:rsidP="00F4561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A66FC9">
        <w:rPr>
          <w:rFonts w:ascii="Arial" w:hAnsi="Arial" w:cs="Arial"/>
          <w:sz w:val="22"/>
          <w:szCs w:val="22"/>
        </w:rPr>
        <w:t>b)</w:t>
      </w:r>
      <w:r w:rsidRPr="00AE3BEC">
        <w:rPr>
          <w:rFonts w:ascii="Arial" w:hAnsi="Arial" w:cs="Arial"/>
          <w:sz w:val="22"/>
          <w:szCs w:val="22"/>
        </w:rPr>
        <w:t xml:space="preserve">  </w:t>
      </w:r>
      <w:r w:rsidR="00E8360A" w:rsidRPr="00AE3BEC">
        <w:rPr>
          <w:rFonts w:ascii="Arial" w:hAnsi="Arial" w:cs="Arial"/>
          <w:sz w:val="22"/>
          <w:szCs w:val="22"/>
        </w:rPr>
        <w:t xml:space="preserve">akceptację </w:t>
      </w:r>
      <w:r w:rsidRPr="00AE3BEC">
        <w:rPr>
          <w:rFonts w:ascii="Arial" w:hAnsi="Arial" w:cs="Arial"/>
          <w:sz w:val="22"/>
          <w:szCs w:val="22"/>
        </w:rPr>
        <w:t>warunk</w:t>
      </w:r>
      <w:r w:rsidR="00E8360A" w:rsidRPr="00AE3BEC">
        <w:rPr>
          <w:rFonts w:ascii="Arial" w:hAnsi="Arial" w:cs="Arial"/>
          <w:sz w:val="22"/>
          <w:szCs w:val="22"/>
        </w:rPr>
        <w:t>ów</w:t>
      </w:r>
      <w:r w:rsidRPr="00AE3BEC">
        <w:rPr>
          <w:rFonts w:ascii="Arial" w:hAnsi="Arial" w:cs="Arial"/>
          <w:sz w:val="22"/>
          <w:szCs w:val="22"/>
        </w:rPr>
        <w:t xml:space="preserve"> płatności: </w:t>
      </w:r>
      <w:r w:rsidR="00EA7A58" w:rsidRPr="00AE3BEC">
        <w:rPr>
          <w:rFonts w:ascii="Arial" w:hAnsi="Arial" w:cs="Arial"/>
          <w:sz w:val="22"/>
          <w:szCs w:val="22"/>
        </w:rPr>
        <w:t>14</w:t>
      </w:r>
      <w:r w:rsidR="00F01122" w:rsidRPr="00AE3BEC">
        <w:rPr>
          <w:rFonts w:ascii="Arial" w:hAnsi="Arial" w:cs="Arial"/>
          <w:sz w:val="22"/>
          <w:szCs w:val="22"/>
        </w:rPr>
        <w:t xml:space="preserve"> </w:t>
      </w:r>
      <w:r w:rsidRPr="00AE3BEC">
        <w:rPr>
          <w:rFonts w:ascii="Arial" w:hAnsi="Arial" w:cs="Arial"/>
          <w:sz w:val="22"/>
          <w:szCs w:val="22"/>
        </w:rPr>
        <w:t xml:space="preserve">dni od daty </w:t>
      </w:r>
      <w:r w:rsidR="00497EE2" w:rsidRPr="00AE3BEC">
        <w:rPr>
          <w:rFonts w:ascii="Arial" w:hAnsi="Arial" w:cs="Arial"/>
          <w:sz w:val="22"/>
          <w:szCs w:val="22"/>
        </w:rPr>
        <w:t xml:space="preserve">przedłożenia zamawiającemu </w:t>
      </w:r>
      <w:r w:rsidR="00A34510" w:rsidRPr="00AE3BEC">
        <w:rPr>
          <w:rFonts w:ascii="Arial" w:hAnsi="Arial" w:cs="Arial"/>
          <w:sz w:val="22"/>
          <w:szCs w:val="22"/>
        </w:rPr>
        <w:t>rachunku/</w:t>
      </w:r>
      <w:r w:rsidRPr="00AE3BEC">
        <w:rPr>
          <w:rFonts w:ascii="Arial" w:hAnsi="Arial" w:cs="Arial"/>
          <w:sz w:val="22"/>
          <w:szCs w:val="22"/>
        </w:rPr>
        <w:t>faktury,</w:t>
      </w:r>
      <w:r w:rsidRPr="00AE3BEC">
        <w:rPr>
          <w:rFonts w:ascii="Arial" w:hAnsi="Arial" w:cs="Arial"/>
          <w:b/>
          <w:sz w:val="22"/>
          <w:szCs w:val="22"/>
        </w:rPr>
        <w:t xml:space="preserve">    </w:t>
      </w:r>
    </w:p>
    <w:p w:rsidR="00A32C2E" w:rsidRPr="00AE3BEC" w:rsidRDefault="00D74747" w:rsidP="00F456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3BEC">
        <w:rPr>
          <w:rFonts w:ascii="Arial" w:hAnsi="Arial" w:cs="Arial"/>
          <w:sz w:val="22"/>
          <w:szCs w:val="22"/>
        </w:rPr>
        <w:t xml:space="preserve">      c</w:t>
      </w:r>
      <w:r w:rsidR="00A32C2E" w:rsidRPr="00AE3BEC">
        <w:rPr>
          <w:rFonts w:ascii="Arial" w:hAnsi="Arial" w:cs="Arial"/>
          <w:b/>
          <w:sz w:val="22"/>
          <w:szCs w:val="22"/>
        </w:rPr>
        <w:t>)</w:t>
      </w:r>
      <w:r w:rsidR="00A32C2E" w:rsidRPr="00AE3BEC">
        <w:rPr>
          <w:rFonts w:ascii="Arial" w:hAnsi="Arial" w:cs="Arial"/>
          <w:sz w:val="22"/>
          <w:szCs w:val="22"/>
        </w:rPr>
        <w:t xml:space="preserve"> zobowiązujemy się wykonać zadanie  zgodnie z obowiązującymi przepisami prawa.</w:t>
      </w:r>
    </w:p>
    <w:p w:rsidR="00AF68B2" w:rsidRDefault="00977E02" w:rsidP="00972DF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E3BEC">
        <w:rPr>
          <w:rFonts w:ascii="Arial" w:hAnsi="Arial" w:cs="Arial"/>
          <w:b/>
          <w:sz w:val="22"/>
          <w:szCs w:val="22"/>
        </w:rPr>
        <w:t>7</w:t>
      </w:r>
      <w:r w:rsidR="00497EE2" w:rsidRPr="00AE3BEC">
        <w:rPr>
          <w:rFonts w:ascii="Arial" w:hAnsi="Arial" w:cs="Arial"/>
          <w:b/>
          <w:sz w:val="22"/>
          <w:szCs w:val="22"/>
        </w:rPr>
        <w:t xml:space="preserve">. </w:t>
      </w:r>
      <w:r w:rsidR="00A32C2E" w:rsidRPr="00AE3BEC">
        <w:rPr>
          <w:rFonts w:ascii="Arial" w:hAnsi="Arial" w:cs="Arial"/>
          <w:sz w:val="22"/>
          <w:szCs w:val="22"/>
        </w:rPr>
        <w:t xml:space="preserve"> Oświadczam, że</w:t>
      </w:r>
      <w:r w:rsidR="00497EE2" w:rsidRPr="00AE3BEC">
        <w:rPr>
          <w:rFonts w:ascii="Arial" w:hAnsi="Arial" w:cs="Arial"/>
          <w:sz w:val="22"/>
          <w:szCs w:val="22"/>
        </w:rPr>
        <w:t xml:space="preserve"> </w:t>
      </w:r>
      <w:r w:rsidR="00A32C2E" w:rsidRPr="00AE3BEC">
        <w:rPr>
          <w:rFonts w:ascii="Arial" w:hAnsi="Arial" w:cs="Arial"/>
          <w:sz w:val="22"/>
          <w:szCs w:val="22"/>
        </w:rPr>
        <w:t>zapoznałem się z opisem przedmiotu zamówienia i nie wnoszę do niego zastrzeżeń w razie wybrania naszej oferty zobowiązujemy się do realizacji zamówienia na warunkach określonych w p</w:t>
      </w:r>
      <w:r w:rsidR="00524B95">
        <w:rPr>
          <w:rFonts w:ascii="Arial" w:hAnsi="Arial" w:cs="Arial"/>
          <w:sz w:val="22"/>
          <w:szCs w:val="22"/>
        </w:rPr>
        <w:t>unkcie II</w:t>
      </w:r>
      <w:r w:rsidR="001D5BE7" w:rsidRPr="00AE3BEC">
        <w:rPr>
          <w:rFonts w:ascii="Arial" w:hAnsi="Arial" w:cs="Arial"/>
          <w:sz w:val="22"/>
          <w:szCs w:val="22"/>
        </w:rPr>
        <w:t xml:space="preserve"> zapytania ofertowego.</w:t>
      </w:r>
      <w:r w:rsidR="00824140" w:rsidRPr="00AE3BEC">
        <w:rPr>
          <w:rFonts w:ascii="Arial" w:hAnsi="Arial" w:cs="Arial"/>
          <w:sz w:val="22"/>
          <w:szCs w:val="22"/>
        </w:rPr>
        <w:tab/>
      </w:r>
    </w:p>
    <w:p w:rsidR="00524B95" w:rsidRDefault="00524B95" w:rsidP="00972DF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524B95" w:rsidRPr="00AE3BEC" w:rsidRDefault="00524B95" w:rsidP="00972DF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CB3D71" w:rsidRPr="00AE3BEC" w:rsidRDefault="00CB3D71" w:rsidP="00972DF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D4914" w:rsidRPr="00AE3BEC" w:rsidRDefault="00AF68B2" w:rsidP="00AF68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E3BEC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F45616" w:rsidRPr="00AE3BEC">
        <w:rPr>
          <w:rFonts w:ascii="Arial" w:hAnsi="Arial" w:cs="Arial"/>
          <w:sz w:val="22"/>
          <w:szCs w:val="22"/>
        </w:rPr>
        <w:tab/>
      </w:r>
      <w:r w:rsidR="00F45616" w:rsidRPr="00AE3BEC">
        <w:rPr>
          <w:rFonts w:ascii="Arial" w:hAnsi="Arial" w:cs="Arial"/>
          <w:sz w:val="22"/>
          <w:szCs w:val="22"/>
        </w:rPr>
        <w:tab/>
      </w:r>
      <w:r w:rsidRPr="00AE3BEC">
        <w:rPr>
          <w:rFonts w:ascii="Arial" w:hAnsi="Arial" w:cs="Arial"/>
          <w:sz w:val="22"/>
          <w:szCs w:val="22"/>
        </w:rPr>
        <w:t xml:space="preserve">   </w:t>
      </w:r>
      <w:r w:rsidR="00824140" w:rsidRPr="00AE3BEC">
        <w:rPr>
          <w:rFonts w:ascii="Arial" w:hAnsi="Arial" w:cs="Arial"/>
          <w:sz w:val="22"/>
          <w:szCs w:val="22"/>
        </w:rPr>
        <w:t>…………………………</w:t>
      </w:r>
      <w:r w:rsidR="00F45616" w:rsidRPr="00AE3BEC">
        <w:rPr>
          <w:rFonts w:ascii="Arial" w:hAnsi="Arial" w:cs="Arial"/>
          <w:sz w:val="22"/>
          <w:szCs w:val="22"/>
        </w:rPr>
        <w:t>………..</w:t>
      </w:r>
      <w:r w:rsidR="00824140" w:rsidRPr="00AE3BEC">
        <w:rPr>
          <w:rFonts w:ascii="Arial" w:hAnsi="Arial" w:cs="Arial"/>
          <w:sz w:val="22"/>
          <w:szCs w:val="22"/>
        </w:rPr>
        <w:t>……………</w:t>
      </w:r>
    </w:p>
    <w:p w:rsidR="005B3545" w:rsidRPr="00AE3BEC" w:rsidRDefault="00824140" w:rsidP="001D5BE7">
      <w:pPr>
        <w:autoSpaceDE w:val="0"/>
        <w:autoSpaceDN w:val="0"/>
        <w:adjustRightInd w:val="0"/>
        <w:ind w:left="6372"/>
        <w:jc w:val="both"/>
        <w:rPr>
          <w:rFonts w:ascii="Arial" w:hAnsi="Arial" w:cs="Arial"/>
          <w:sz w:val="22"/>
          <w:szCs w:val="22"/>
        </w:rPr>
      </w:pPr>
      <w:r w:rsidRPr="00AE3BEC">
        <w:rPr>
          <w:rFonts w:ascii="Arial" w:hAnsi="Arial" w:cs="Arial"/>
          <w:sz w:val="22"/>
          <w:szCs w:val="22"/>
        </w:rPr>
        <w:t>Podpis i pieczęć wykonawcy</w:t>
      </w:r>
    </w:p>
    <w:sectPr w:rsidR="005B3545" w:rsidRPr="00AE3BEC" w:rsidSect="001D5BE7">
      <w:headerReference w:type="default" r:id="rId7"/>
      <w:footerReference w:type="even" r:id="rId8"/>
      <w:footerReference w:type="default" r:id="rId9"/>
      <w:pgSz w:w="12240" w:h="15840"/>
      <w:pgMar w:top="567" w:right="964" w:bottom="567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62" w:rsidRDefault="00857B62">
      <w:r>
        <w:separator/>
      </w:r>
    </w:p>
  </w:endnote>
  <w:endnote w:type="continuationSeparator" w:id="0">
    <w:p w:rsidR="00857B62" w:rsidRDefault="0085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5F0" w:rsidRDefault="009B236A" w:rsidP="00B12E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155F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55F0" w:rsidRDefault="003155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2188"/>
      <w:docPartObj>
        <w:docPartGallery w:val="Page Numbers (Bottom of Page)"/>
        <w:docPartUnique/>
      </w:docPartObj>
    </w:sdtPr>
    <w:sdtContent>
      <w:p w:rsidR="001D5BE7" w:rsidRDefault="009B236A">
        <w:pPr>
          <w:pStyle w:val="Stopka"/>
          <w:jc w:val="right"/>
        </w:pPr>
        <w:fldSimple w:instr=" PAGE   \* MERGEFORMAT ">
          <w:r w:rsidR="00524B95">
            <w:rPr>
              <w:noProof/>
            </w:rPr>
            <w:t>3</w:t>
          </w:r>
        </w:fldSimple>
      </w:p>
    </w:sdtContent>
  </w:sdt>
  <w:p w:rsidR="003155F0" w:rsidRDefault="003155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62" w:rsidRDefault="00857B62">
      <w:r>
        <w:separator/>
      </w:r>
    </w:p>
  </w:footnote>
  <w:footnote w:type="continuationSeparator" w:id="0">
    <w:p w:rsidR="00857B62" w:rsidRDefault="00857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3C" w:rsidRDefault="00D3733C">
    <w:pPr>
      <w:pStyle w:val="Nagwek"/>
      <w:jc w:val="right"/>
    </w:pPr>
  </w:p>
  <w:p w:rsidR="00D3733C" w:rsidRDefault="00D3733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682"/>
    <w:multiLevelType w:val="hybridMultilevel"/>
    <w:tmpl w:val="0BECB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D3E23"/>
    <w:multiLevelType w:val="hybridMultilevel"/>
    <w:tmpl w:val="145C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90C71"/>
    <w:multiLevelType w:val="multilevel"/>
    <w:tmpl w:val="D8CC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A47C5"/>
    <w:multiLevelType w:val="hybridMultilevel"/>
    <w:tmpl w:val="C0B2E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77A17"/>
    <w:multiLevelType w:val="hybridMultilevel"/>
    <w:tmpl w:val="18607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52E4D"/>
    <w:multiLevelType w:val="hybridMultilevel"/>
    <w:tmpl w:val="437C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8C8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95DD2"/>
    <w:multiLevelType w:val="hybridMultilevel"/>
    <w:tmpl w:val="EC923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E24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61D50"/>
    <w:multiLevelType w:val="hybridMultilevel"/>
    <w:tmpl w:val="AF92F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92575"/>
    <w:multiLevelType w:val="hybridMultilevel"/>
    <w:tmpl w:val="62782160"/>
    <w:lvl w:ilvl="0" w:tplc="E6945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4916A4"/>
    <w:multiLevelType w:val="hybridMultilevel"/>
    <w:tmpl w:val="6DDCEF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00082"/>
    <w:multiLevelType w:val="hybridMultilevel"/>
    <w:tmpl w:val="3BCA0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E405A8"/>
    <w:multiLevelType w:val="hybridMultilevel"/>
    <w:tmpl w:val="FA0E9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13EDF"/>
    <w:multiLevelType w:val="hybridMultilevel"/>
    <w:tmpl w:val="8CBCB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05A7B"/>
    <w:multiLevelType w:val="hybridMultilevel"/>
    <w:tmpl w:val="B5340B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B952A6"/>
    <w:multiLevelType w:val="multilevel"/>
    <w:tmpl w:val="A3F8E1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50196"/>
    <w:multiLevelType w:val="hybridMultilevel"/>
    <w:tmpl w:val="FA94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918E5"/>
    <w:multiLevelType w:val="hybridMultilevel"/>
    <w:tmpl w:val="A3F8E1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14EDA"/>
    <w:multiLevelType w:val="hybridMultilevel"/>
    <w:tmpl w:val="9CCA6E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DF24D6"/>
    <w:multiLevelType w:val="hybridMultilevel"/>
    <w:tmpl w:val="BB509A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CE5581D"/>
    <w:multiLevelType w:val="hybridMultilevel"/>
    <w:tmpl w:val="36AE0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</w:num>
  <w:num w:numId="5">
    <w:abstractNumId w:val="17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13"/>
  </w:num>
  <w:num w:numId="12">
    <w:abstractNumId w:val="16"/>
  </w:num>
  <w:num w:numId="13">
    <w:abstractNumId w:val="14"/>
  </w:num>
  <w:num w:numId="14">
    <w:abstractNumId w:val="18"/>
  </w:num>
  <w:num w:numId="15">
    <w:abstractNumId w:val="5"/>
  </w:num>
  <w:num w:numId="16">
    <w:abstractNumId w:val="2"/>
  </w:num>
  <w:num w:numId="17">
    <w:abstractNumId w:val="8"/>
  </w:num>
  <w:num w:numId="18">
    <w:abstractNumId w:val="4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CBE"/>
    <w:rsid w:val="000077A6"/>
    <w:rsid w:val="00032ED3"/>
    <w:rsid w:val="00035972"/>
    <w:rsid w:val="000424DE"/>
    <w:rsid w:val="000542C2"/>
    <w:rsid w:val="00055AA7"/>
    <w:rsid w:val="0006761C"/>
    <w:rsid w:val="000730E3"/>
    <w:rsid w:val="00073531"/>
    <w:rsid w:val="00080FF4"/>
    <w:rsid w:val="000A231D"/>
    <w:rsid w:val="000C3331"/>
    <w:rsid w:val="000F2EB8"/>
    <w:rsid w:val="00113D29"/>
    <w:rsid w:val="001204B9"/>
    <w:rsid w:val="00134E50"/>
    <w:rsid w:val="00146817"/>
    <w:rsid w:val="001542B9"/>
    <w:rsid w:val="00155AB2"/>
    <w:rsid w:val="001734E8"/>
    <w:rsid w:val="00175627"/>
    <w:rsid w:val="001825B8"/>
    <w:rsid w:val="001843FC"/>
    <w:rsid w:val="00184477"/>
    <w:rsid w:val="001B139C"/>
    <w:rsid w:val="001C768B"/>
    <w:rsid w:val="001D5BE7"/>
    <w:rsid w:val="00237E4D"/>
    <w:rsid w:val="00282393"/>
    <w:rsid w:val="00282C69"/>
    <w:rsid w:val="0028654A"/>
    <w:rsid w:val="002908BD"/>
    <w:rsid w:val="002A28AD"/>
    <w:rsid w:val="002B39E0"/>
    <w:rsid w:val="002C0688"/>
    <w:rsid w:val="002C1195"/>
    <w:rsid w:val="003155F0"/>
    <w:rsid w:val="00337D05"/>
    <w:rsid w:val="003400A0"/>
    <w:rsid w:val="003610C9"/>
    <w:rsid w:val="003716DF"/>
    <w:rsid w:val="00387DAC"/>
    <w:rsid w:val="00397A28"/>
    <w:rsid w:val="003A0C30"/>
    <w:rsid w:val="003B50EC"/>
    <w:rsid w:val="003B66DE"/>
    <w:rsid w:val="003E2154"/>
    <w:rsid w:val="003F48EC"/>
    <w:rsid w:val="004200DB"/>
    <w:rsid w:val="00425AC9"/>
    <w:rsid w:val="004473F5"/>
    <w:rsid w:val="0045668D"/>
    <w:rsid w:val="00464586"/>
    <w:rsid w:val="00485B39"/>
    <w:rsid w:val="00485C71"/>
    <w:rsid w:val="00497EE2"/>
    <w:rsid w:val="004A01C1"/>
    <w:rsid w:val="004A0CBE"/>
    <w:rsid w:val="004A2450"/>
    <w:rsid w:val="004E37F6"/>
    <w:rsid w:val="0050501C"/>
    <w:rsid w:val="00524B95"/>
    <w:rsid w:val="00556EF5"/>
    <w:rsid w:val="00580FE0"/>
    <w:rsid w:val="00583D74"/>
    <w:rsid w:val="005A7DE1"/>
    <w:rsid w:val="005B3545"/>
    <w:rsid w:val="005C0861"/>
    <w:rsid w:val="005C5B2A"/>
    <w:rsid w:val="005D0FE3"/>
    <w:rsid w:val="00603CF3"/>
    <w:rsid w:val="0062142A"/>
    <w:rsid w:val="00621FA3"/>
    <w:rsid w:val="00661B19"/>
    <w:rsid w:val="0067267F"/>
    <w:rsid w:val="00675D8D"/>
    <w:rsid w:val="00676412"/>
    <w:rsid w:val="00694B75"/>
    <w:rsid w:val="006B0C82"/>
    <w:rsid w:val="006C58CD"/>
    <w:rsid w:val="006D15EC"/>
    <w:rsid w:val="006E08E8"/>
    <w:rsid w:val="00713C15"/>
    <w:rsid w:val="00714892"/>
    <w:rsid w:val="0072175A"/>
    <w:rsid w:val="0075041C"/>
    <w:rsid w:val="00763AFB"/>
    <w:rsid w:val="00780B38"/>
    <w:rsid w:val="007843B5"/>
    <w:rsid w:val="007A050D"/>
    <w:rsid w:val="007C0A49"/>
    <w:rsid w:val="007C61D4"/>
    <w:rsid w:val="007E43ED"/>
    <w:rsid w:val="007F1796"/>
    <w:rsid w:val="007F440C"/>
    <w:rsid w:val="007F4E34"/>
    <w:rsid w:val="008107A2"/>
    <w:rsid w:val="00816419"/>
    <w:rsid w:val="00824140"/>
    <w:rsid w:val="00831F01"/>
    <w:rsid w:val="00834428"/>
    <w:rsid w:val="00835ABF"/>
    <w:rsid w:val="008452B4"/>
    <w:rsid w:val="00845612"/>
    <w:rsid w:val="008547D3"/>
    <w:rsid w:val="00857B62"/>
    <w:rsid w:val="00867FA5"/>
    <w:rsid w:val="00876544"/>
    <w:rsid w:val="008840B0"/>
    <w:rsid w:val="008B60AC"/>
    <w:rsid w:val="008D591F"/>
    <w:rsid w:val="008F1347"/>
    <w:rsid w:val="009033DD"/>
    <w:rsid w:val="009239AA"/>
    <w:rsid w:val="009344A5"/>
    <w:rsid w:val="00953167"/>
    <w:rsid w:val="00955D91"/>
    <w:rsid w:val="00960163"/>
    <w:rsid w:val="009633E9"/>
    <w:rsid w:val="00972DF5"/>
    <w:rsid w:val="00977E02"/>
    <w:rsid w:val="00980D48"/>
    <w:rsid w:val="00981787"/>
    <w:rsid w:val="00987056"/>
    <w:rsid w:val="0099113C"/>
    <w:rsid w:val="009A49B9"/>
    <w:rsid w:val="009B236A"/>
    <w:rsid w:val="009C43C4"/>
    <w:rsid w:val="009D095C"/>
    <w:rsid w:val="009E4FA3"/>
    <w:rsid w:val="00A01DF9"/>
    <w:rsid w:val="00A125CA"/>
    <w:rsid w:val="00A135F1"/>
    <w:rsid w:val="00A16268"/>
    <w:rsid w:val="00A21311"/>
    <w:rsid w:val="00A23B00"/>
    <w:rsid w:val="00A32C2E"/>
    <w:rsid w:val="00A34510"/>
    <w:rsid w:val="00A3578A"/>
    <w:rsid w:val="00A6667F"/>
    <w:rsid w:val="00A66FC9"/>
    <w:rsid w:val="00A71482"/>
    <w:rsid w:val="00A80230"/>
    <w:rsid w:val="00A81D5A"/>
    <w:rsid w:val="00A93688"/>
    <w:rsid w:val="00A93FA9"/>
    <w:rsid w:val="00AA6296"/>
    <w:rsid w:val="00AA6C5F"/>
    <w:rsid w:val="00AE3BEC"/>
    <w:rsid w:val="00AF68B2"/>
    <w:rsid w:val="00B12EBE"/>
    <w:rsid w:val="00B73AE5"/>
    <w:rsid w:val="00B77085"/>
    <w:rsid w:val="00B941E5"/>
    <w:rsid w:val="00BA3889"/>
    <w:rsid w:val="00BB5FEE"/>
    <w:rsid w:val="00BC05AF"/>
    <w:rsid w:val="00BC78DE"/>
    <w:rsid w:val="00BE49DE"/>
    <w:rsid w:val="00C00B85"/>
    <w:rsid w:val="00C0457C"/>
    <w:rsid w:val="00C1169B"/>
    <w:rsid w:val="00C270C5"/>
    <w:rsid w:val="00C3028F"/>
    <w:rsid w:val="00C423EB"/>
    <w:rsid w:val="00C527B5"/>
    <w:rsid w:val="00C6118C"/>
    <w:rsid w:val="00C6451A"/>
    <w:rsid w:val="00C724AF"/>
    <w:rsid w:val="00C775A2"/>
    <w:rsid w:val="00C80989"/>
    <w:rsid w:val="00C83429"/>
    <w:rsid w:val="00CA032C"/>
    <w:rsid w:val="00CA0986"/>
    <w:rsid w:val="00CA7B6F"/>
    <w:rsid w:val="00CB1C51"/>
    <w:rsid w:val="00CB3D71"/>
    <w:rsid w:val="00CE4505"/>
    <w:rsid w:val="00CE56DE"/>
    <w:rsid w:val="00CF26C6"/>
    <w:rsid w:val="00D02840"/>
    <w:rsid w:val="00D12869"/>
    <w:rsid w:val="00D130F4"/>
    <w:rsid w:val="00D13324"/>
    <w:rsid w:val="00D30269"/>
    <w:rsid w:val="00D304BD"/>
    <w:rsid w:val="00D36336"/>
    <w:rsid w:val="00D3733C"/>
    <w:rsid w:val="00D464BD"/>
    <w:rsid w:val="00D542A9"/>
    <w:rsid w:val="00D568AA"/>
    <w:rsid w:val="00D60C2E"/>
    <w:rsid w:val="00D6143B"/>
    <w:rsid w:val="00D64522"/>
    <w:rsid w:val="00D74747"/>
    <w:rsid w:val="00D75C7C"/>
    <w:rsid w:val="00D81308"/>
    <w:rsid w:val="00D85B05"/>
    <w:rsid w:val="00DB7371"/>
    <w:rsid w:val="00DF2177"/>
    <w:rsid w:val="00E04180"/>
    <w:rsid w:val="00E05D1A"/>
    <w:rsid w:val="00E06AB0"/>
    <w:rsid w:val="00E14E7F"/>
    <w:rsid w:val="00E207C6"/>
    <w:rsid w:val="00E25485"/>
    <w:rsid w:val="00E32169"/>
    <w:rsid w:val="00E41F13"/>
    <w:rsid w:val="00E5697E"/>
    <w:rsid w:val="00E606FE"/>
    <w:rsid w:val="00E647D0"/>
    <w:rsid w:val="00E71636"/>
    <w:rsid w:val="00E8360A"/>
    <w:rsid w:val="00EA0033"/>
    <w:rsid w:val="00EA41EA"/>
    <w:rsid w:val="00EA7A58"/>
    <w:rsid w:val="00EC0193"/>
    <w:rsid w:val="00F01122"/>
    <w:rsid w:val="00F30946"/>
    <w:rsid w:val="00F35E90"/>
    <w:rsid w:val="00F45616"/>
    <w:rsid w:val="00F725F0"/>
    <w:rsid w:val="00FA7E7A"/>
    <w:rsid w:val="00FB0265"/>
    <w:rsid w:val="00FB7796"/>
    <w:rsid w:val="00FC70BE"/>
    <w:rsid w:val="00FD4914"/>
    <w:rsid w:val="00FD61B1"/>
    <w:rsid w:val="00FE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4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0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7C0A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C0A49"/>
  </w:style>
  <w:style w:type="paragraph" w:styleId="Nagwek">
    <w:name w:val="header"/>
    <w:basedOn w:val="Normalny"/>
    <w:link w:val="NagwekZnak"/>
    <w:uiPriority w:val="99"/>
    <w:unhideWhenUsed/>
    <w:rsid w:val="00784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3B5"/>
    <w:rPr>
      <w:sz w:val="24"/>
      <w:szCs w:val="24"/>
    </w:rPr>
  </w:style>
  <w:style w:type="paragraph" w:styleId="NormalnyWeb">
    <w:name w:val="Normal (Web)"/>
    <w:basedOn w:val="Normalny"/>
    <w:unhideWhenUsed/>
    <w:rsid w:val="003155F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StopkaZnak">
    <w:name w:val="Stopka Znak"/>
    <w:basedOn w:val="Domylnaczcionkaakapitu"/>
    <w:link w:val="Stopka"/>
    <w:uiPriority w:val="99"/>
    <w:rsid w:val="001D5B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4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0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7C0A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C0A49"/>
  </w:style>
  <w:style w:type="paragraph" w:styleId="Nagwek">
    <w:name w:val="header"/>
    <w:basedOn w:val="Normalny"/>
    <w:link w:val="NagwekZnak"/>
    <w:uiPriority w:val="99"/>
    <w:semiHidden/>
    <w:unhideWhenUsed/>
    <w:rsid w:val="00784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43B5"/>
    <w:rPr>
      <w:sz w:val="24"/>
      <w:szCs w:val="24"/>
    </w:rPr>
  </w:style>
  <w:style w:type="paragraph" w:styleId="NormalnyWeb">
    <w:name w:val="Normal (Web)"/>
    <w:basedOn w:val="Normalny"/>
    <w:unhideWhenUsed/>
    <w:rsid w:val="003155F0"/>
    <w:pPr>
      <w:spacing w:before="100" w:beforeAutospacing="1" w:after="100" w:afterAutospacing="1"/>
    </w:pPr>
    <w:rPr>
      <w:rFonts w:ascii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Urząd Gminy Mściwojów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OP</dc:creator>
  <cp:lastModifiedBy>Iza</cp:lastModifiedBy>
  <cp:revision>7</cp:revision>
  <cp:lastPrinted>2016-04-28T06:24:00Z</cp:lastPrinted>
  <dcterms:created xsi:type="dcterms:W3CDTF">2016-04-21T05:44:00Z</dcterms:created>
  <dcterms:modified xsi:type="dcterms:W3CDTF">2016-04-29T07:52:00Z</dcterms:modified>
</cp:coreProperties>
</file>