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DC" w:rsidRDefault="008270BF">
      <w:pPr>
        <w:pStyle w:val="right"/>
      </w:pPr>
      <w:r>
        <w:t>......................................., dnia ....................................... roku</w:t>
      </w:r>
    </w:p>
    <w:p w:rsidR="00CD09DC" w:rsidRDefault="00CD09DC">
      <w:pPr>
        <w:pStyle w:val="p"/>
      </w:pPr>
    </w:p>
    <w:p w:rsidR="00CD09DC" w:rsidRDefault="008270BF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CD09DC" w:rsidRDefault="00CD09DC" w:rsidP="00B27412">
      <w:pPr>
        <w:pStyle w:val="p"/>
        <w:jc w:val="both"/>
      </w:pPr>
    </w:p>
    <w:p w:rsidR="00B27412" w:rsidRDefault="008270BF" w:rsidP="00B27412">
      <w:pPr>
        <w:jc w:val="both"/>
      </w:pPr>
      <w:r>
        <w:t>Niniejszym zobowiązuję się oddać do dyspozycji wykonawcy, tj. ........................................</w:t>
      </w:r>
      <w:r w:rsidR="00B27412">
        <w:t>............................</w:t>
      </w:r>
      <w:r>
        <w:t xml:space="preserve">, biorącego udział w postępowaniu: Budowa kanalizacji sanitarnej z </w:t>
      </w:r>
      <w:proofErr w:type="spellStart"/>
      <w:r>
        <w:t>przykanalikami</w:t>
      </w:r>
      <w:proofErr w:type="spellEnd"/>
      <w:r>
        <w:t xml:space="preserve"> w miejscowości Wilczyn, ul. </w:t>
      </w:r>
      <w:proofErr w:type="spellStart"/>
      <w:r>
        <w:t>Cegielińska</w:t>
      </w:r>
      <w:proofErr w:type="spellEnd"/>
      <w:r w:rsidR="00B27412">
        <w:t xml:space="preserve"> oraz </w:t>
      </w:r>
      <w:r w:rsidR="00B27412" w:rsidRPr="00B27412">
        <w:rPr>
          <w:rStyle w:val="bold"/>
          <w:b w:val="0"/>
        </w:rPr>
        <w:t>Budowa kanalizacji sanitarnej i sieci wodociągowej w miejscowości Wilczogóra</w:t>
      </w:r>
    </w:p>
    <w:p w:rsidR="00CD09DC" w:rsidRDefault="008270BF" w:rsidP="00B27412">
      <w:pPr>
        <w:pStyle w:val="justify"/>
      </w:pPr>
      <w:r>
        <w:t>prowadzonym przez Zamawiającego: Gmina Wilczyn.</w:t>
      </w:r>
    </w:p>
    <w:p w:rsidR="00CD09DC" w:rsidRDefault="00CD09DC">
      <w:pPr>
        <w:pStyle w:val="p"/>
      </w:pPr>
    </w:p>
    <w:p w:rsidR="00CD09DC" w:rsidRDefault="008270BF">
      <w:pPr>
        <w:numPr>
          <w:ilvl w:val="1"/>
          <w:numId w:val="9"/>
        </w:numPr>
      </w:pPr>
      <w:r>
        <w:rPr>
          <w:rStyle w:val="bold"/>
        </w:rPr>
        <w:t>zakresu dostępnych wykonawcy zasobów innego podmiotu</w:t>
      </w:r>
    </w:p>
    <w:p w:rsidR="00CD09DC" w:rsidRDefault="008270BF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CD09DC" w:rsidRDefault="008270BF">
      <w:pPr>
        <w:numPr>
          <w:ilvl w:val="1"/>
          <w:numId w:val="9"/>
        </w:numPr>
      </w:pPr>
      <w:r>
        <w:rPr>
          <w:rStyle w:val="bold"/>
        </w:rPr>
        <w:t>zakresu i okresu udziału innego podmiotu przy wykonywaniu zamówienia</w:t>
      </w:r>
    </w:p>
    <w:p w:rsidR="00CD09DC" w:rsidRDefault="008270BF">
      <w:r>
        <w:t>Podmiot udostępniający potencjał uczestniczyć będzie przy wykonywaniu zamówienia w zakresie .................................................................................................................... przez okres ...............................................................................................................</w:t>
      </w:r>
    </w:p>
    <w:p w:rsidR="00CD09DC" w:rsidRDefault="00CD09DC">
      <w:pPr>
        <w:pStyle w:val="p"/>
      </w:pPr>
    </w:p>
    <w:p w:rsidR="00CD09DC" w:rsidRDefault="00CD09DC">
      <w:pPr>
        <w:pStyle w:val="p"/>
      </w:pPr>
    </w:p>
    <w:p w:rsidR="00CD09DC" w:rsidRDefault="00CD09DC">
      <w:pPr>
        <w:pStyle w:val="p"/>
      </w:pPr>
    </w:p>
    <w:p w:rsidR="00CD09DC" w:rsidRDefault="008270BF">
      <w:pPr>
        <w:pStyle w:val="right"/>
      </w:pPr>
      <w:r>
        <w:t>..........................................................................................................</w:t>
      </w:r>
    </w:p>
    <w:p w:rsidR="00CD09DC" w:rsidRDefault="008270BF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CD09DC" w:rsidSect="00CD09DC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317A7"/>
    <w:multiLevelType w:val="multilevel"/>
    <w:tmpl w:val="0CDEE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D26A1"/>
    <w:multiLevelType w:val="multilevel"/>
    <w:tmpl w:val="68C24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65361"/>
    <w:multiLevelType w:val="multilevel"/>
    <w:tmpl w:val="04D268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B47FB"/>
    <w:multiLevelType w:val="multilevel"/>
    <w:tmpl w:val="60D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412F13"/>
    <w:multiLevelType w:val="multilevel"/>
    <w:tmpl w:val="69DCA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E065195"/>
    <w:multiLevelType w:val="multilevel"/>
    <w:tmpl w:val="F162D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30983"/>
    <w:multiLevelType w:val="multilevel"/>
    <w:tmpl w:val="1F207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60842"/>
    <w:multiLevelType w:val="multilevel"/>
    <w:tmpl w:val="0C3C9C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262DCE"/>
    <w:multiLevelType w:val="multilevel"/>
    <w:tmpl w:val="E616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2D4A42"/>
    <w:multiLevelType w:val="multilevel"/>
    <w:tmpl w:val="1EDC5B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0129F9"/>
    <w:multiLevelType w:val="multilevel"/>
    <w:tmpl w:val="D42C3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F16085"/>
    <w:multiLevelType w:val="multilevel"/>
    <w:tmpl w:val="0E46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39370A"/>
    <w:multiLevelType w:val="multilevel"/>
    <w:tmpl w:val="51768D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A16459"/>
    <w:multiLevelType w:val="multilevel"/>
    <w:tmpl w:val="ED0A5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9"/>
  </w:num>
  <w:num w:numId="5">
    <w:abstractNumId w:val="14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7"/>
  </w:num>
  <w:num w:numId="11">
    <w:abstractNumId w:val="1"/>
  </w:num>
  <w:num w:numId="12">
    <w:abstractNumId w:val="3"/>
  </w:num>
  <w:num w:numId="13">
    <w:abstractNumId w:val="15"/>
  </w:num>
  <w:num w:numId="14">
    <w:abstractNumId w:val="20"/>
  </w:num>
  <w:num w:numId="15">
    <w:abstractNumId w:val="13"/>
  </w:num>
  <w:num w:numId="16">
    <w:abstractNumId w:val="18"/>
  </w:num>
  <w:num w:numId="17">
    <w:abstractNumId w:val="21"/>
  </w:num>
  <w:num w:numId="18">
    <w:abstractNumId w:val="8"/>
  </w:num>
  <w:num w:numId="19">
    <w:abstractNumId w:val="9"/>
  </w:num>
  <w:num w:numId="20">
    <w:abstractNumId w:val="6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CD09DC"/>
    <w:rsid w:val="00166116"/>
    <w:rsid w:val="006745E1"/>
    <w:rsid w:val="007B4280"/>
    <w:rsid w:val="008270BF"/>
    <w:rsid w:val="00B27412"/>
    <w:rsid w:val="00CD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D09DC"/>
    <w:pPr>
      <w:spacing w:after="0" w:line="340" w:lineRule="auto"/>
    </w:pPr>
  </w:style>
  <w:style w:type="paragraph" w:customStyle="1" w:styleId="center">
    <w:name w:val="center"/>
    <w:rsid w:val="00CD09DC"/>
    <w:pPr>
      <w:jc w:val="center"/>
    </w:pPr>
  </w:style>
  <w:style w:type="paragraph" w:customStyle="1" w:styleId="tableCenter">
    <w:name w:val="tableCenter"/>
    <w:rsid w:val="00CD09DC"/>
    <w:pPr>
      <w:spacing w:after="0"/>
      <w:jc w:val="center"/>
    </w:pPr>
  </w:style>
  <w:style w:type="paragraph" w:customStyle="1" w:styleId="right">
    <w:name w:val="right"/>
    <w:rsid w:val="00CD09DC"/>
    <w:pPr>
      <w:jc w:val="right"/>
    </w:pPr>
  </w:style>
  <w:style w:type="paragraph" w:customStyle="1" w:styleId="justify">
    <w:name w:val="justify"/>
    <w:rsid w:val="00CD09DC"/>
    <w:pPr>
      <w:jc w:val="both"/>
    </w:pPr>
  </w:style>
  <w:style w:type="character" w:customStyle="1" w:styleId="bold">
    <w:name w:val="bold"/>
    <w:rsid w:val="00CD09DC"/>
    <w:rPr>
      <w:b/>
    </w:rPr>
  </w:style>
  <w:style w:type="table" w:customStyle="1" w:styleId="standard">
    <w:name w:val="standard"/>
    <w:uiPriority w:val="99"/>
    <w:rsid w:val="00CD09D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2015-01-16T11:03:00Z</dcterms:created>
  <dcterms:modified xsi:type="dcterms:W3CDTF">2015-08-04T07:22:00Z</dcterms:modified>
</cp:coreProperties>
</file>