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114F22" w:rsidTr="00F67483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114F22" w:rsidRDefault="00114F22" w:rsidP="00F67483">
            <w:pPr>
              <w:pStyle w:val="p"/>
              <w:spacing w:after="200"/>
            </w:pPr>
          </w:p>
          <w:p w:rsidR="00114F22" w:rsidRDefault="00114F22" w:rsidP="00F67483">
            <w:pPr>
              <w:pStyle w:val="p"/>
              <w:spacing w:after="200"/>
            </w:pPr>
          </w:p>
          <w:p w:rsidR="00F67483" w:rsidRDefault="00F67483" w:rsidP="00F67483">
            <w:pPr>
              <w:pStyle w:val="p"/>
              <w:spacing w:after="200"/>
            </w:pPr>
          </w:p>
          <w:p w:rsidR="00114F22" w:rsidRDefault="00F67483" w:rsidP="00F67483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114F22" w:rsidRDefault="00114F22">
      <w:pPr>
        <w:pStyle w:val="p"/>
      </w:pPr>
    </w:p>
    <w:p w:rsidR="00B115F6" w:rsidRDefault="00B115F6" w:rsidP="00B115F6">
      <w:r>
        <w:rPr>
          <w:rStyle w:val="bold"/>
        </w:rPr>
        <w:t>Budowa chodników na terenie gminy Wilczyn</w:t>
      </w:r>
    </w:p>
    <w:p w:rsidR="00114F22" w:rsidRDefault="00114F22">
      <w:pPr>
        <w:pStyle w:val="p"/>
      </w:pPr>
    </w:p>
    <w:p w:rsidR="00114F22" w:rsidRDefault="00F67483">
      <w:pPr>
        <w:pStyle w:val="right"/>
      </w:pPr>
      <w:r>
        <w:t>......................................., .......................................</w:t>
      </w:r>
    </w:p>
    <w:p w:rsidR="00114F22" w:rsidRDefault="00F6748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14F22" w:rsidRDefault="00114F22">
      <w:pPr>
        <w:pStyle w:val="p"/>
      </w:pPr>
    </w:p>
    <w:p w:rsidR="00114F22" w:rsidRDefault="00114F22">
      <w:pPr>
        <w:pStyle w:val="p"/>
      </w:pPr>
    </w:p>
    <w:p w:rsidR="00114F22" w:rsidRDefault="00F67483">
      <w:pPr>
        <w:pStyle w:val="center"/>
      </w:pPr>
      <w:r>
        <w:rPr>
          <w:rStyle w:val="bold"/>
        </w:rPr>
        <w:t>OŚWIADCZENIE</w:t>
      </w:r>
    </w:p>
    <w:p w:rsidR="00114F22" w:rsidRDefault="00114F22">
      <w:pPr>
        <w:pStyle w:val="p"/>
      </w:pPr>
    </w:p>
    <w:p w:rsidR="00114F22" w:rsidRDefault="00F6748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114F22" w:rsidRDefault="00F6748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114F22" w:rsidRDefault="00F6748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114F22" w:rsidRDefault="00F67483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114F22" w:rsidRDefault="00114F22">
      <w:pPr>
        <w:pStyle w:val="p"/>
      </w:pPr>
    </w:p>
    <w:p w:rsidR="00114F22" w:rsidRDefault="00F67483">
      <w:r>
        <w:t>Lista podmiotów należących do tej samej grupy kapitałowej:</w:t>
      </w:r>
    </w:p>
    <w:p w:rsidR="00114F22" w:rsidRDefault="00F67483">
      <w:r>
        <w:t>1. ............................................................................................</w:t>
      </w:r>
    </w:p>
    <w:p w:rsidR="00114F22" w:rsidRDefault="00F67483">
      <w:r>
        <w:t>2. ............................................................................................</w:t>
      </w:r>
    </w:p>
    <w:p w:rsidR="00114F22" w:rsidRDefault="00F67483">
      <w:r>
        <w:t>3. ............................................................................................</w:t>
      </w:r>
    </w:p>
    <w:p w:rsidR="00114F22" w:rsidRDefault="00114F22">
      <w:pPr>
        <w:pStyle w:val="p"/>
      </w:pPr>
    </w:p>
    <w:p w:rsidR="00114F22" w:rsidRDefault="00F67483" w:rsidP="000E295E">
      <w:r>
        <w:t>* niepotrzebne skreślić</w:t>
      </w:r>
    </w:p>
    <w:p w:rsidR="00114F22" w:rsidRDefault="00F67483">
      <w:pPr>
        <w:pStyle w:val="right"/>
      </w:pPr>
      <w:r>
        <w:t>..........................................................................................................</w:t>
      </w:r>
    </w:p>
    <w:p w:rsidR="00114F22" w:rsidRDefault="00F6748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114F22" w:rsidSect="00114F22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E09"/>
    <w:multiLevelType w:val="multilevel"/>
    <w:tmpl w:val="5FE65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B534A"/>
    <w:multiLevelType w:val="multilevel"/>
    <w:tmpl w:val="043E0B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35B42"/>
    <w:multiLevelType w:val="multilevel"/>
    <w:tmpl w:val="656699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263043"/>
    <w:multiLevelType w:val="multilevel"/>
    <w:tmpl w:val="5A54D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37053"/>
    <w:multiLevelType w:val="multilevel"/>
    <w:tmpl w:val="CB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66113"/>
    <w:multiLevelType w:val="multilevel"/>
    <w:tmpl w:val="D82A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4B61D9"/>
    <w:multiLevelType w:val="multilevel"/>
    <w:tmpl w:val="3B6851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14978"/>
    <w:multiLevelType w:val="multilevel"/>
    <w:tmpl w:val="AB42A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396CC9"/>
    <w:multiLevelType w:val="multilevel"/>
    <w:tmpl w:val="5BF8C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844025"/>
    <w:multiLevelType w:val="multilevel"/>
    <w:tmpl w:val="36D4E9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273219"/>
    <w:multiLevelType w:val="multilevel"/>
    <w:tmpl w:val="3426FF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D067BEB"/>
    <w:multiLevelType w:val="multilevel"/>
    <w:tmpl w:val="649E97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D151F3"/>
    <w:multiLevelType w:val="multilevel"/>
    <w:tmpl w:val="5FD83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641D5"/>
    <w:multiLevelType w:val="multilevel"/>
    <w:tmpl w:val="AE8E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9"/>
  </w:num>
  <w:num w:numId="5">
    <w:abstractNumId w:val="1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8"/>
  </w:num>
  <w:num w:numId="14">
    <w:abstractNumId w:val="20"/>
  </w:num>
  <w:num w:numId="15">
    <w:abstractNumId w:val="7"/>
  </w:num>
  <w:num w:numId="16">
    <w:abstractNumId w:val="21"/>
  </w:num>
  <w:num w:numId="17">
    <w:abstractNumId w:val="1"/>
  </w:num>
  <w:num w:numId="18">
    <w:abstractNumId w:val="5"/>
  </w:num>
  <w:num w:numId="19">
    <w:abstractNumId w:val="13"/>
  </w:num>
  <w:num w:numId="20">
    <w:abstractNumId w:val="11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F22"/>
    <w:rsid w:val="000E295E"/>
    <w:rsid w:val="00114F22"/>
    <w:rsid w:val="0042057C"/>
    <w:rsid w:val="00565B9D"/>
    <w:rsid w:val="00B115F6"/>
    <w:rsid w:val="00F6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B9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14F22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14F22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14F22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14F22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14F22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14F22"/>
    <w:rPr>
      <w:b/>
    </w:rPr>
  </w:style>
  <w:style w:type="table" w:customStyle="1" w:styleId="standard">
    <w:name w:val="standard"/>
    <w:uiPriority w:val="99"/>
    <w:rsid w:val="00114F22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</cp:lastModifiedBy>
  <cp:revision>7</cp:revision>
  <cp:lastPrinted>2014-08-28T11:18:00Z</cp:lastPrinted>
  <dcterms:created xsi:type="dcterms:W3CDTF">2014-06-30T08:23:00Z</dcterms:created>
  <dcterms:modified xsi:type="dcterms:W3CDTF">2014-08-28T11:23:00Z</dcterms:modified>
  <cp:category/>
</cp:coreProperties>
</file>