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3012FB" w:rsidRDefault="00E46E0D" w:rsidP="00E46E0D">
      <w:pPr>
        <w:jc w:val="right"/>
        <w:rPr>
          <w:rFonts w:ascii="Tahoma" w:hAnsi="Tahoma"/>
          <w:lang w:val="pl-PL"/>
        </w:rPr>
      </w:pPr>
      <w:r w:rsidRPr="003012FB">
        <w:rPr>
          <w:rFonts w:ascii="Tahoma" w:hAnsi="Tahoma"/>
          <w:lang w:val="pl-PL"/>
        </w:rPr>
        <w:t xml:space="preserve">Załącznik nr </w:t>
      </w:r>
      <w:r w:rsidR="00AA29DF">
        <w:rPr>
          <w:rFonts w:ascii="Tahoma" w:hAnsi="Tahoma"/>
          <w:lang w:val="pl-PL"/>
        </w:rPr>
        <w:t>19</w:t>
      </w:r>
    </w:p>
    <w:p w:rsidR="00E46E0D" w:rsidRPr="003012FB" w:rsidRDefault="00E46E0D" w:rsidP="00E46E0D">
      <w:pPr>
        <w:pStyle w:val="Tekstprzypisudolnego"/>
        <w:rPr>
          <w:rFonts w:ascii="Tahoma" w:hAnsi="Tahoma"/>
        </w:rPr>
      </w:pPr>
    </w:p>
    <w:p w:rsidR="00E46E0D" w:rsidRPr="003012FB" w:rsidRDefault="00E46E0D" w:rsidP="00E46E0D">
      <w:pPr>
        <w:rPr>
          <w:rFonts w:ascii="Tahoma" w:hAnsi="Tahoma"/>
          <w:sz w:val="16"/>
          <w:lang w:val="pl-PL"/>
        </w:rPr>
      </w:pPr>
      <w:r w:rsidRPr="003012FB">
        <w:rPr>
          <w:rFonts w:ascii="Tahoma" w:hAnsi="Tahoma"/>
          <w:sz w:val="16"/>
          <w:lang w:val="pl-PL"/>
        </w:rPr>
        <w:t xml:space="preserve">               </w:t>
      </w:r>
    </w:p>
    <w:p w:rsidR="00E46E0D" w:rsidRPr="003012FB" w:rsidRDefault="00E46E0D" w:rsidP="00E46E0D">
      <w:pPr>
        <w:rPr>
          <w:rFonts w:ascii="Tahoma" w:hAnsi="Tahoma"/>
          <w:sz w:val="16"/>
          <w:lang w:val="pl-PL"/>
        </w:rPr>
      </w:pPr>
    </w:p>
    <w:p w:rsidR="007B0EA6" w:rsidRPr="007B0EA6" w:rsidRDefault="008456C9" w:rsidP="007B0EA6">
      <w:pPr>
        <w:ind w:firstLine="708"/>
        <w:rPr>
          <w:rFonts w:ascii="Tahoma" w:hAnsi="Tahoma"/>
          <w:i/>
          <w:color w:val="808080"/>
          <w:sz w:val="16"/>
          <w:szCs w:val="16"/>
          <w:lang w:val="pl-PL"/>
        </w:rPr>
      </w:pPr>
      <w:r>
        <w:rPr>
          <w:rFonts w:ascii="Tahoma" w:hAnsi="Tahoma"/>
          <w:i/>
          <w:color w:val="808080"/>
          <w:sz w:val="16"/>
          <w:szCs w:val="16"/>
          <w:lang w:val="pl-PL"/>
        </w:rPr>
        <w:t>(pieczęć)</w:t>
      </w:r>
    </w:p>
    <w:p w:rsidR="00E46E0D" w:rsidRPr="003012FB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3012FB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3012FB" w:rsidRDefault="00E46E0D" w:rsidP="00E46E0D">
      <w:pPr>
        <w:jc w:val="right"/>
        <w:rPr>
          <w:rFonts w:ascii="Tahoma" w:hAnsi="Tahoma"/>
          <w:lang w:val="pl-PL"/>
        </w:rPr>
      </w:pPr>
    </w:p>
    <w:p w:rsidR="006A3133" w:rsidRPr="00C82002" w:rsidRDefault="006A3133" w:rsidP="006A313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AC0CCD" w:rsidRPr="00C82002" w:rsidRDefault="00AC0CCD" w:rsidP="00AC0CCD">
      <w:pPr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</w:t>
      </w:r>
      <w:r w:rsidR="00AA420F">
        <w:rPr>
          <w:rFonts w:ascii="Tahoma" w:hAnsi="Tahoma" w:cs="Tahoma"/>
          <w:lang w:val="pl-PL"/>
        </w:rPr>
        <w:t>zdolności technicznej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AC0CCD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C0CCD" w:rsidRPr="00C82002" w:rsidRDefault="00AC0CCD" w:rsidP="00AC0CCD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AC0CCD" w:rsidRPr="00C82002" w:rsidRDefault="00AC0CCD" w:rsidP="00AC0CCD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AC0CCD" w:rsidRPr="00C82002" w:rsidRDefault="00AC0CCD" w:rsidP="00AC0CCD">
      <w:pPr>
        <w:outlineLvl w:val="0"/>
        <w:rPr>
          <w:rFonts w:ascii="Tahoma" w:hAnsi="Tahoma" w:cs="Tahoma"/>
          <w:lang w:val="pl-PL"/>
        </w:rPr>
      </w:pPr>
    </w:p>
    <w:p w:rsidR="00AC0CCD" w:rsidRDefault="00AC0CCD" w:rsidP="00AC0CCD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AC0CCD" w:rsidRPr="00C82002" w:rsidRDefault="00AC0CCD" w:rsidP="00AC0CCD">
      <w:pPr>
        <w:outlineLvl w:val="0"/>
        <w:rPr>
          <w:rFonts w:ascii="Tahoma" w:hAnsi="Tahoma" w:cs="Tahoma"/>
          <w:lang w:val="pl-PL"/>
        </w:rPr>
      </w:pPr>
    </w:p>
    <w:p w:rsidR="00BC6BC2" w:rsidRPr="00C82002" w:rsidRDefault="00BC6BC2" w:rsidP="003018E9">
      <w:pPr>
        <w:jc w:val="center"/>
        <w:outlineLvl w:val="0"/>
        <w:rPr>
          <w:rFonts w:ascii="Tahoma" w:hAnsi="Tahoma" w:cs="Tahoma"/>
          <w:b/>
          <w:lang w:val="pl-PL"/>
        </w:rPr>
      </w:pPr>
      <w:r w:rsidRPr="00C82002">
        <w:rPr>
          <w:rFonts w:ascii="Tahoma" w:hAnsi="Tahoma" w:cs="Tahoma"/>
          <w:b/>
          <w:lang w:val="pl-PL"/>
        </w:rPr>
        <w:t>Odbieranie i zagospodarowanie odpadów komunalnych z terenu Gminy Świerklany</w:t>
      </w:r>
    </w:p>
    <w:p w:rsidR="00AC0CCD" w:rsidRPr="00C82002" w:rsidRDefault="00AC0CCD" w:rsidP="00AC0CCD">
      <w:pPr>
        <w:spacing w:after="120"/>
        <w:ind w:right="283"/>
        <w:jc w:val="both"/>
        <w:rPr>
          <w:rFonts w:ascii="Tahoma" w:hAnsi="Tahoma" w:cs="Tahoma"/>
        </w:rPr>
      </w:pPr>
    </w:p>
    <w:p w:rsidR="00AC0CCD" w:rsidRPr="00C82002" w:rsidRDefault="00AC0CCD" w:rsidP="00AC0CCD">
      <w:pPr>
        <w:numPr>
          <w:ilvl w:val="0"/>
          <w:numId w:val="5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</w:t>
      </w:r>
      <w:r w:rsidR="00AA420F">
        <w:rPr>
          <w:rFonts w:ascii="Tahoma" w:hAnsi="Tahoma" w:cs="Tahoma"/>
          <w:lang w:val="pl-PL"/>
        </w:rPr>
        <w:t>zdolności technicznej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AC0CCD" w:rsidRDefault="00AC0CCD" w:rsidP="00AC0CCD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______________________________________________________________________</w:t>
      </w:r>
    </w:p>
    <w:p w:rsidR="00463D40" w:rsidRDefault="00463D40" w:rsidP="006A3133">
      <w:pPr>
        <w:spacing w:after="120"/>
        <w:ind w:left="720" w:right="283" w:firstLine="696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(należy wymienić </w:t>
      </w:r>
      <w:r w:rsidR="006A3133">
        <w:rPr>
          <w:rFonts w:ascii="Tahoma" w:hAnsi="Tahoma" w:cs="Tahoma"/>
          <w:color w:val="808080"/>
          <w:sz w:val="16"/>
          <w:szCs w:val="16"/>
          <w:lang w:val="pl-PL"/>
        </w:rPr>
        <w:t>pojazdy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, które będą udostępnione </w:t>
      </w:r>
      <w:r w:rsidR="006A3133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463D40" w:rsidRDefault="00463D40" w:rsidP="00463D40">
      <w:pPr>
        <w:spacing w:after="120"/>
        <w:ind w:left="720" w:right="283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463D40" w:rsidRPr="00463D40" w:rsidRDefault="00463D40" w:rsidP="00463D40">
      <w:pPr>
        <w:spacing w:after="120"/>
        <w:ind w:left="720" w:right="283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AC0CCD" w:rsidRPr="00C82002" w:rsidRDefault="00AC0CCD" w:rsidP="00AC0CCD">
      <w:pPr>
        <w:numPr>
          <w:ilvl w:val="0"/>
          <w:numId w:val="5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AC0CCD" w:rsidRPr="00463D40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463D40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AC0CCD" w:rsidRPr="00463D40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463D40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AC0CCD" w:rsidRDefault="00463D40" w:rsidP="00AC0CCD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(należy wpisać, czy podmiot trzeci będzie brał udział w realizacji zamówienia oraz w jakim zakresie 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>pojazdy będą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 wykorzystan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 przy realizacji zamówienia)</w:t>
      </w:r>
    </w:p>
    <w:p w:rsidR="009A341B" w:rsidRPr="00463D40" w:rsidRDefault="009A341B" w:rsidP="009A341B">
      <w:pPr>
        <w:spacing w:after="1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AC0CCD" w:rsidRPr="00C82002" w:rsidRDefault="00AC0CCD" w:rsidP="00AC0CCD">
      <w:pPr>
        <w:numPr>
          <w:ilvl w:val="0"/>
          <w:numId w:val="5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okres mojego udziału przy wykonywaniu zamówienia będzie następujący:</w:t>
      </w:r>
    </w:p>
    <w:p w:rsidR="00AC0CCD" w:rsidRPr="00C82002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AC0CCD" w:rsidRPr="00C82002" w:rsidRDefault="00AC0CCD" w:rsidP="00AC0CCD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AC0CCD" w:rsidRPr="00463D40" w:rsidRDefault="00463D40" w:rsidP="00AC0CCD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>(należy podać okres w jakim udostępnion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 xml:space="preserve"> będ</w:t>
      </w:r>
      <w:r w:rsidR="009A341B">
        <w:rPr>
          <w:rFonts w:ascii="Tahoma" w:hAnsi="Tahoma" w:cs="Tahoma"/>
          <w:color w:val="808080"/>
          <w:sz w:val="16"/>
          <w:szCs w:val="16"/>
          <w:lang w:val="pl-PL"/>
        </w:rPr>
        <w:t>ą pojazdy</w:t>
      </w:r>
      <w:r w:rsidRPr="00463D40">
        <w:rPr>
          <w:rFonts w:ascii="Tahoma" w:hAnsi="Tahoma" w:cs="Tahoma"/>
          <w:color w:val="808080"/>
          <w:sz w:val="16"/>
          <w:szCs w:val="16"/>
          <w:lang w:val="pl-PL"/>
        </w:rPr>
        <w:t>)</w:t>
      </w:r>
    </w:p>
    <w:p w:rsidR="00F96339" w:rsidRDefault="00F96339" w:rsidP="00827087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AC0CCD" w:rsidRPr="00C82002" w:rsidRDefault="00AC0CCD" w:rsidP="00AC0CCD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AC0CCD" w:rsidRPr="00C82002" w:rsidRDefault="00AC0CCD" w:rsidP="00AC0CCD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ind w:left="5671"/>
        <w:rPr>
          <w:rFonts w:ascii="Tahoma" w:hAnsi="Tahoma" w:cs="Tahoma"/>
          <w:lang w:val="pl-PL"/>
        </w:rPr>
      </w:pPr>
    </w:p>
    <w:p w:rsidR="00AC0CCD" w:rsidRPr="00C82002" w:rsidRDefault="00AC0CCD" w:rsidP="00AC0CC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AC0CCD" w:rsidRPr="00F37E5A" w:rsidTr="007D56CB">
        <w:trPr>
          <w:trHeight w:val="1803"/>
        </w:trPr>
        <w:tc>
          <w:tcPr>
            <w:tcW w:w="4788" w:type="dxa"/>
          </w:tcPr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AC0CCD" w:rsidRPr="00C82002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AC0CCD" w:rsidRPr="00AA420F" w:rsidRDefault="00AC0CCD" w:rsidP="007D56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AA420F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AC0CCD" w:rsidRPr="00AA420F" w:rsidRDefault="00AC0CCD" w:rsidP="007D56C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AA420F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AA420F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C0CCD" w:rsidRPr="00AA420F" w:rsidRDefault="00AC0CCD" w:rsidP="007D56C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AA420F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46E0D" w:rsidRPr="003012FB" w:rsidRDefault="00E46E0D" w:rsidP="00E46E0D">
      <w:pPr>
        <w:ind w:left="5671"/>
        <w:rPr>
          <w:rFonts w:ascii="Tahoma" w:hAnsi="Tahoma"/>
          <w:lang w:val="pl-PL"/>
        </w:rPr>
      </w:pPr>
    </w:p>
    <w:p w:rsidR="00E46E0D" w:rsidRPr="003012FB" w:rsidRDefault="00E46E0D" w:rsidP="00E46E0D">
      <w:pPr>
        <w:ind w:left="5671"/>
        <w:rPr>
          <w:rFonts w:ascii="Tahoma" w:hAnsi="Tahoma"/>
          <w:lang w:val="pl-PL"/>
        </w:rPr>
      </w:pPr>
    </w:p>
    <w:p w:rsidR="00E46E0D" w:rsidRPr="003012FB" w:rsidRDefault="00E46E0D" w:rsidP="00E46E0D">
      <w:pPr>
        <w:ind w:left="5671"/>
        <w:rPr>
          <w:rFonts w:ascii="Tahoma" w:hAnsi="Tahoma"/>
          <w:lang w:val="pl-PL"/>
        </w:rPr>
      </w:pPr>
    </w:p>
    <w:p w:rsidR="00D02DC6" w:rsidRPr="003012FB" w:rsidRDefault="00665EA6" w:rsidP="00E46E0D">
      <w:pPr>
        <w:ind w:left="5671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 </w:t>
      </w: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p w:rsidR="00E1420F" w:rsidRPr="003012FB" w:rsidRDefault="00E1420F" w:rsidP="00E1420F">
      <w:pPr>
        <w:ind w:left="5671"/>
        <w:rPr>
          <w:sz w:val="18"/>
          <w:lang w:val="pl-PL"/>
        </w:rPr>
      </w:pPr>
    </w:p>
    <w:sectPr w:rsidR="00E1420F" w:rsidRPr="003012FB" w:rsidSect="0079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7D" w:rsidRDefault="0060567D" w:rsidP="00E46E0D">
      <w:r>
        <w:separator/>
      </w:r>
    </w:p>
  </w:endnote>
  <w:endnote w:type="continuationSeparator" w:id="0">
    <w:p w:rsidR="0060567D" w:rsidRDefault="0060567D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1" w:rsidRDefault="000A4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1" w:rsidRDefault="000A43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1" w:rsidRDefault="000A4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7D" w:rsidRDefault="0060567D" w:rsidP="00E46E0D">
      <w:r>
        <w:separator/>
      </w:r>
    </w:p>
  </w:footnote>
  <w:footnote w:type="continuationSeparator" w:id="0">
    <w:p w:rsidR="0060567D" w:rsidRDefault="0060567D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1" w:rsidRDefault="000A43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7B0EA6" w:rsidRDefault="00A74FBC" w:rsidP="00017EAD">
    <w:pPr>
      <w:jc w:val="both"/>
      <w:rPr>
        <w:color w:val="808080"/>
        <w:lang w:val="pl-PL"/>
      </w:rPr>
    </w:pPr>
    <w:r w:rsidRPr="007B0EA6">
      <w:rPr>
        <w:rFonts w:ascii="Tahoma" w:hAnsi="Tahoma"/>
        <w:color w:val="808080"/>
        <w:lang w:val="pl-PL"/>
      </w:rPr>
      <w:t>z</w:t>
    </w:r>
    <w:r w:rsidR="008A58FB" w:rsidRPr="007B0EA6">
      <w:rPr>
        <w:rFonts w:ascii="Tahoma" w:hAnsi="Tahoma"/>
        <w:color w:val="808080"/>
        <w:lang w:val="pl-PL"/>
      </w:rPr>
      <w:t xml:space="preserve">nak postępowania: </w:t>
    </w:r>
    <w:r w:rsidR="008A58FB" w:rsidRPr="007B0EA6">
      <w:rPr>
        <w:rFonts w:ascii="Tahoma" w:hAnsi="Tahoma"/>
        <w:color w:val="808080"/>
        <w:lang w:val="pl-PL"/>
      </w:rPr>
      <w:t>RIZ.</w:t>
    </w:r>
    <w:r w:rsidR="00C77A91" w:rsidRPr="007B0EA6">
      <w:rPr>
        <w:rFonts w:ascii="Tahoma" w:hAnsi="Tahoma"/>
        <w:color w:val="808080"/>
        <w:lang w:val="pl-PL"/>
      </w:rPr>
      <w:t>271.</w:t>
    </w:r>
    <w:r w:rsidR="000A4341">
      <w:rPr>
        <w:rFonts w:ascii="Tahoma" w:hAnsi="Tahoma"/>
        <w:color w:val="808080"/>
        <w:lang w:val="pl-PL"/>
      </w:rPr>
      <w:t>8</w:t>
    </w:r>
    <w:r w:rsidR="00C77A91" w:rsidRPr="007B0EA6">
      <w:rPr>
        <w:rFonts w:ascii="Tahoma" w:hAnsi="Tahoma"/>
        <w:color w:val="808080"/>
        <w:lang w:val="pl-PL"/>
      </w:rPr>
      <w:t>.201</w:t>
    </w:r>
    <w:r w:rsidR="00C23910">
      <w:rPr>
        <w:rFonts w:ascii="Tahoma" w:hAnsi="Tahoma"/>
        <w:color w:val="808080"/>
        <w:lang w:val="pl-PL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1" w:rsidRDefault="000A43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883463"/>
    <w:multiLevelType w:val="hybridMultilevel"/>
    <w:tmpl w:val="1586F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17EAD"/>
    <w:rsid w:val="000A4341"/>
    <w:rsid w:val="000C67D2"/>
    <w:rsid w:val="001065F2"/>
    <w:rsid w:val="00106BD4"/>
    <w:rsid w:val="00126B5F"/>
    <w:rsid w:val="001350C6"/>
    <w:rsid w:val="001639F6"/>
    <w:rsid w:val="00170D55"/>
    <w:rsid w:val="00175BFD"/>
    <w:rsid w:val="001B35B9"/>
    <w:rsid w:val="001B44E0"/>
    <w:rsid w:val="001C2F37"/>
    <w:rsid w:val="00210C36"/>
    <w:rsid w:val="00227C91"/>
    <w:rsid w:val="002A1A3D"/>
    <w:rsid w:val="002B77FF"/>
    <w:rsid w:val="002D0EED"/>
    <w:rsid w:val="002D4F4C"/>
    <w:rsid w:val="002E3D0E"/>
    <w:rsid w:val="002F42C0"/>
    <w:rsid w:val="003012FB"/>
    <w:rsid w:val="003018E9"/>
    <w:rsid w:val="003232B1"/>
    <w:rsid w:val="003311D3"/>
    <w:rsid w:val="003377C5"/>
    <w:rsid w:val="00374556"/>
    <w:rsid w:val="003A14F4"/>
    <w:rsid w:val="003C46DF"/>
    <w:rsid w:val="003F112C"/>
    <w:rsid w:val="00417DCF"/>
    <w:rsid w:val="0043496D"/>
    <w:rsid w:val="00436106"/>
    <w:rsid w:val="004364AC"/>
    <w:rsid w:val="00447B9E"/>
    <w:rsid w:val="00463D40"/>
    <w:rsid w:val="00473D5B"/>
    <w:rsid w:val="00474490"/>
    <w:rsid w:val="004E18E1"/>
    <w:rsid w:val="004F1549"/>
    <w:rsid w:val="00524B69"/>
    <w:rsid w:val="005446E4"/>
    <w:rsid w:val="00587CE9"/>
    <w:rsid w:val="005F545D"/>
    <w:rsid w:val="005F6825"/>
    <w:rsid w:val="0060567D"/>
    <w:rsid w:val="00616191"/>
    <w:rsid w:val="006424C5"/>
    <w:rsid w:val="00654888"/>
    <w:rsid w:val="00665EA6"/>
    <w:rsid w:val="006779E9"/>
    <w:rsid w:val="00684EB0"/>
    <w:rsid w:val="006A3133"/>
    <w:rsid w:val="006D3A83"/>
    <w:rsid w:val="006D3F46"/>
    <w:rsid w:val="006E09F8"/>
    <w:rsid w:val="00704A48"/>
    <w:rsid w:val="00725CC9"/>
    <w:rsid w:val="0077029C"/>
    <w:rsid w:val="0079723E"/>
    <w:rsid w:val="007B09CE"/>
    <w:rsid w:val="007B0EA6"/>
    <w:rsid w:val="007C6E3E"/>
    <w:rsid w:val="007D56CB"/>
    <w:rsid w:val="007F53FD"/>
    <w:rsid w:val="008046DD"/>
    <w:rsid w:val="0081432C"/>
    <w:rsid w:val="00827087"/>
    <w:rsid w:val="008438A4"/>
    <w:rsid w:val="008456C9"/>
    <w:rsid w:val="00846F1B"/>
    <w:rsid w:val="008728F8"/>
    <w:rsid w:val="00872E15"/>
    <w:rsid w:val="00885CBB"/>
    <w:rsid w:val="008A58FB"/>
    <w:rsid w:val="008A5DF2"/>
    <w:rsid w:val="008B0557"/>
    <w:rsid w:val="008C1705"/>
    <w:rsid w:val="008C25E6"/>
    <w:rsid w:val="00902084"/>
    <w:rsid w:val="009268ED"/>
    <w:rsid w:val="0092749D"/>
    <w:rsid w:val="00931A8F"/>
    <w:rsid w:val="00933551"/>
    <w:rsid w:val="00944F52"/>
    <w:rsid w:val="0094518F"/>
    <w:rsid w:val="00951C5E"/>
    <w:rsid w:val="00961F03"/>
    <w:rsid w:val="009A341B"/>
    <w:rsid w:val="009C232F"/>
    <w:rsid w:val="009C258A"/>
    <w:rsid w:val="009D2EC2"/>
    <w:rsid w:val="009F3CA5"/>
    <w:rsid w:val="00A01A3A"/>
    <w:rsid w:val="00A14EF1"/>
    <w:rsid w:val="00A160BF"/>
    <w:rsid w:val="00A35A9E"/>
    <w:rsid w:val="00A53E41"/>
    <w:rsid w:val="00A74FBC"/>
    <w:rsid w:val="00AA29DF"/>
    <w:rsid w:val="00AA420F"/>
    <w:rsid w:val="00AC0CCD"/>
    <w:rsid w:val="00AF34F4"/>
    <w:rsid w:val="00AF3C40"/>
    <w:rsid w:val="00B0181B"/>
    <w:rsid w:val="00B07121"/>
    <w:rsid w:val="00B21E52"/>
    <w:rsid w:val="00B50BA5"/>
    <w:rsid w:val="00B51088"/>
    <w:rsid w:val="00B7730A"/>
    <w:rsid w:val="00B84737"/>
    <w:rsid w:val="00B9650F"/>
    <w:rsid w:val="00BB693C"/>
    <w:rsid w:val="00BC02CD"/>
    <w:rsid w:val="00BC1391"/>
    <w:rsid w:val="00BC1886"/>
    <w:rsid w:val="00BC6BC2"/>
    <w:rsid w:val="00BD4E2C"/>
    <w:rsid w:val="00BF0902"/>
    <w:rsid w:val="00C0192C"/>
    <w:rsid w:val="00C1574F"/>
    <w:rsid w:val="00C23910"/>
    <w:rsid w:val="00C60EFE"/>
    <w:rsid w:val="00C77A91"/>
    <w:rsid w:val="00CA29CB"/>
    <w:rsid w:val="00CB4577"/>
    <w:rsid w:val="00CD4134"/>
    <w:rsid w:val="00CD7286"/>
    <w:rsid w:val="00D02DC6"/>
    <w:rsid w:val="00D03562"/>
    <w:rsid w:val="00D129E1"/>
    <w:rsid w:val="00D4463B"/>
    <w:rsid w:val="00D91E72"/>
    <w:rsid w:val="00DA2DF5"/>
    <w:rsid w:val="00DE548C"/>
    <w:rsid w:val="00E00F34"/>
    <w:rsid w:val="00E1420F"/>
    <w:rsid w:val="00E17200"/>
    <w:rsid w:val="00E17565"/>
    <w:rsid w:val="00E46E0D"/>
    <w:rsid w:val="00E479A0"/>
    <w:rsid w:val="00E70D85"/>
    <w:rsid w:val="00E8008B"/>
    <w:rsid w:val="00EB4168"/>
    <w:rsid w:val="00EF6C67"/>
    <w:rsid w:val="00F008D3"/>
    <w:rsid w:val="00F02EA4"/>
    <w:rsid w:val="00F23C42"/>
    <w:rsid w:val="00F348D9"/>
    <w:rsid w:val="00F37E5A"/>
    <w:rsid w:val="00F92781"/>
    <w:rsid w:val="00F96339"/>
    <w:rsid w:val="00FE6DCF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DBD8-C7EC-4A96-88B1-C5E52FD0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12</cp:revision>
  <cp:lastPrinted>2010-03-01T06:09:00Z</cp:lastPrinted>
  <dcterms:created xsi:type="dcterms:W3CDTF">2016-08-19T08:38:00Z</dcterms:created>
  <dcterms:modified xsi:type="dcterms:W3CDTF">2018-08-14T08:12:00Z</dcterms:modified>
</cp:coreProperties>
</file>