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A9FD" w14:textId="77777777" w:rsidR="005C3E94" w:rsidRDefault="005C3E94" w:rsidP="005C3E9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23F38B5" w14:textId="77777777" w:rsidR="005C3E94" w:rsidRDefault="002E5C36" w:rsidP="005C3E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 wp14:anchorId="60B2ED07" wp14:editId="4B3C0560">
            <wp:extent cx="5394198" cy="954451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085" cy="954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6F63E0" w14:textId="77777777" w:rsidR="005C3E94" w:rsidRDefault="005C3E94" w:rsidP="005C3E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C3E94">
        <w:rPr>
          <w:rFonts w:ascii="Times New Roman" w:hAnsi="Times New Roman" w:cs="Times New Roman"/>
          <w:b/>
          <w:sz w:val="32"/>
          <w:szCs w:val="32"/>
        </w:rPr>
        <w:t>„Inwentaryzacja budynku w CEEB- wypełnij samodzielnie”</w:t>
      </w:r>
    </w:p>
    <w:p w14:paraId="02576657" w14:textId="77777777" w:rsidR="0040701E" w:rsidRDefault="005C3E94" w:rsidP="005C3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Szanowni Mieszkańcy,</w:t>
      </w:r>
    </w:p>
    <w:p w14:paraId="6DFDC289" w14:textId="77777777" w:rsidR="005C3E94" w:rsidRDefault="005C3E94" w:rsidP="005C3E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Zachęcamy mieszkańców gminy Wieliczki, aby </w:t>
      </w:r>
      <w:r w:rsidRPr="005C3E94">
        <w:rPr>
          <w:rFonts w:ascii="Times New Roman" w:hAnsi="Times New Roman" w:cs="Times New Roman"/>
          <w:b/>
          <w:u w:val="single"/>
        </w:rPr>
        <w:t>we własnym zakresie</w:t>
      </w:r>
      <w:r>
        <w:rPr>
          <w:rFonts w:ascii="Times New Roman" w:hAnsi="Times New Roman" w:cs="Times New Roman"/>
        </w:rPr>
        <w:t xml:space="preserve"> przeprowadzili DOBROWOLNĄ inwentaryzację swoich budynków mieszkalnych poprzez stronę internetową </w:t>
      </w:r>
      <w:hyperlink r:id="rId5" w:history="1">
        <w:r w:rsidRPr="002E5C36">
          <w:rPr>
            <w:rStyle w:val="Hipercze"/>
            <w:rFonts w:ascii="Times New Roman" w:hAnsi="Times New Roman" w:cs="Times New Roman"/>
            <w:color w:val="auto"/>
            <w:u w:val="none"/>
          </w:rPr>
          <w:t>https://zone.gunb.gov.pl</w:t>
        </w:r>
      </w:hyperlink>
      <w:r>
        <w:rPr>
          <w:rFonts w:ascii="Times New Roman" w:hAnsi="Times New Roman" w:cs="Times New Roman"/>
        </w:rPr>
        <w:t xml:space="preserve"> logując się za pomocą profilu zaufanego, aplikacji Obywatel lub profilu bankowego. Inwentaryzacja budynków na dzień dzisiejszy jest DOBROWOLNA.</w:t>
      </w:r>
    </w:p>
    <w:p w14:paraId="3B1D050C" w14:textId="77777777" w:rsidR="005C3E94" w:rsidRDefault="005C3E94" w:rsidP="002E5C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Jednak podczas obowiązkowych przeglądów kominiarskich (raz na rok), aby kontrolerzy mogli wygenerować protokół przeglądu kominiarskiego niezbędne jest podanie numeru formularza inwentaryzacji. W związku z tym inwentaryzację budynku można wykonać samodzielnie PRZED wizytą kominiarza i podczas wypełnienia protokołu przeglądu kominowego podać numer formularza wcześniej wypełnionej inwentaryzacji.</w:t>
      </w:r>
    </w:p>
    <w:p w14:paraId="635770E7" w14:textId="77777777" w:rsidR="005C3E94" w:rsidRDefault="005C3E94" w:rsidP="002E5C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formularzu inwentaryzacji budynku na stronie należy podać następujące informacje:</w:t>
      </w:r>
    </w:p>
    <w:p w14:paraId="2C933C10" w14:textId="77777777" w:rsidR="005C3E94" w:rsidRDefault="005C3E94" w:rsidP="002E5C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rok budowy;</w:t>
      </w:r>
    </w:p>
    <w:p w14:paraId="27740C1A" w14:textId="77777777" w:rsidR="005C3E94" w:rsidRDefault="005C3E94" w:rsidP="002E5C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średnia wysokość kondygnacji ogrzewanych;</w:t>
      </w:r>
    </w:p>
    <w:p w14:paraId="2A011691" w14:textId="77777777" w:rsidR="005C3E94" w:rsidRDefault="005C3E94" w:rsidP="002E5C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grubość ocieplenia stropodachu, dachu, ścian zewnętrznych, stropów;</w:t>
      </w:r>
    </w:p>
    <w:p w14:paraId="06CB7958" w14:textId="77777777" w:rsidR="005C3E94" w:rsidRDefault="005C3E94" w:rsidP="002E5C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rodzaj stolarki okiennej i drzwiowej;</w:t>
      </w:r>
    </w:p>
    <w:p w14:paraId="46FACF14" w14:textId="77777777" w:rsidR="005C3E94" w:rsidRDefault="005C3E94" w:rsidP="002E5C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rok wymiany stolarki okiennej i drzwiowej;</w:t>
      </w:r>
    </w:p>
    <w:p w14:paraId="1EE70F41" w14:textId="77777777" w:rsidR="005C3E94" w:rsidRDefault="005C3E94" w:rsidP="002E5C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rodzaj wentylacji;</w:t>
      </w:r>
    </w:p>
    <w:p w14:paraId="2140F40D" w14:textId="77777777" w:rsidR="005C3E94" w:rsidRDefault="005C3E94" w:rsidP="002E5C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dane o powierzchni ogrzewanej budynku;</w:t>
      </w:r>
    </w:p>
    <w:p w14:paraId="53DF5C7B" w14:textId="77777777" w:rsidR="005C3E94" w:rsidRDefault="005C3E94" w:rsidP="002E5C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średnią temperaturę pomieszczeń;</w:t>
      </w:r>
    </w:p>
    <w:p w14:paraId="3AEBB8A5" w14:textId="77777777" w:rsidR="005C3E94" w:rsidRDefault="005C3E94" w:rsidP="002E5C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rodzaj i klasę kotła;</w:t>
      </w:r>
    </w:p>
    <w:p w14:paraId="0017633E" w14:textId="77777777" w:rsidR="005C3E94" w:rsidRDefault="005C3E94" w:rsidP="002E5C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rodzaj i r</w:t>
      </w:r>
      <w:r w:rsidR="002E5C36">
        <w:rPr>
          <w:rFonts w:ascii="Times New Roman" w:hAnsi="Times New Roman" w:cs="Times New Roman"/>
        </w:rPr>
        <w:t>oczne zużycie paliwa dla kotła.</w:t>
      </w:r>
    </w:p>
    <w:p w14:paraId="1C46F813" w14:textId="77777777" w:rsidR="005C3E94" w:rsidRDefault="005C3E94" w:rsidP="005C3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wypełnieniu danych w formularzu inwentaryzacji budynku w systemie Centralnej Ewidencji Emisyjności Budynków, istnieje możliwość pobrania uproszczonego audytu energetycznego dla wprowadzonego obiektu.</w:t>
      </w:r>
    </w:p>
    <w:p w14:paraId="69A7AD5E" w14:textId="6AF71EB6" w:rsidR="005C3E94" w:rsidRPr="005C3E94" w:rsidRDefault="005C3E94" w:rsidP="005C3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problemów podczas wypełniania formularza inwentaryzacyjnego można zadzwonić do Urzędu Gminy w Wieliczkach (87 621-90-7</w:t>
      </w:r>
      <w:r w:rsidR="002C613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gdzie uzyska się pomoc w wprowadzeniu danych. </w:t>
      </w:r>
    </w:p>
    <w:sectPr w:rsidR="005C3E94" w:rsidRPr="005C3E94" w:rsidSect="0040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94"/>
    <w:rsid w:val="002C6136"/>
    <w:rsid w:val="002E5C36"/>
    <w:rsid w:val="0040701E"/>
    <w:rsid w:val="005C3E94"/>
    <w:rsid w:val="00B3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8213"/>
  <w15:docId w15:val="{B8B38350-192B-4736-8911-437D550E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0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3E9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ne.gunb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 Banaś</cp:lastModifiedBy>
  <cp:revision>3</cp:revision>
  <dcterms:created xsi:type="dcterms:W3CDTF">2025-05-07T05:49:00Z</dcterms:created>
  <dcterms:modified xsi:type="dcterms:W3CDTF">2025-07-16T11:40:00Z</dcterms:modified>
</cp:coreProperties>
</file>