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C12F" w14:textId="77777777" w:rsidR="00364C68" w:rsidRDefault="00364C68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69BB1D76" w14:textId="18A96E8C" w:rsidR="00886DCB" w:rsidRPr="00FF03CD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color w:val="auto"/>
          <w:sz w:val="20"/>
          <w:szCs w:val="20"/>
        </w:rPr>
      </w:pPr>
      <w:r w:rsidRPr="00FF03CD">
        <w:rPr>
          <w:rFonts w:ascii="Arial" w:hAnsi="Arial"/>
          <w:b/>
          <w:bCs/>
          <w:color w:val="auto"/>
          <w:sz w:val="20"/>
          <w:szCs w:val="20"/>
          <w:u w:val="single"/>
        </w:rPr>
        <w:t xml:space="preserve">Załącznik nr </w:t>
      </w:r>
      <w:r w:rsidR="00FF03CD">
        <w:rPr>
          <w:rFonts w:ascii="Arial" w:hAnsi="Arial"/>
          <w:b/>
          <w:bCs/>
          <w:color w:val="auto"/>
          <w:sz w:val="20"/>
          <w:szCs w:val="20"/>
          <w:u w:val="single"/>
        </w:rPr>
        <w:t>3</w:t>
      </w:r>
      <w:r w:rsidRPr="00FF03CD">
        <w:rPr>
          <w:rFonts w:ascii="Arial" w:hAnsi="Arial"/>
          <w:b/>
          <w:bCs/>
          <w:color w:val="auto"/>
          <w:sz w:val="20"/>
          <w:szCs w:val="20"/>
          <w:u w:val="single"/>
        </w:rPr>
        <w:t xml:space="preserve"> do </w:t>
      </w:r>
      <w:r w:rsidR="00CE2DA1">
        <w:rPr>
          <w:rFonts w:ascii="Arial" w:hAnsi="Arial"/>
          <w:b/>
          <w:bCs/>
          <w:color w:val="auto"/>
          <w:sz w:val="20"/>
          <w:szCs w:val="20"/>
          <w:u w:val="single"/>
        </w:rPr>
        <w:t>z</w:t>
      </w:r>
      <w:r w:rsidRPr="00FF03CD">
        <w:rPr>
          <w:rFonts w:ascii="Arial" w:hAnsi="Arial"/>
          <w:b/>
          <w:bCs/>
          <w:color w:val="auto"/>
          <w:sz w:val="20"/>
          <w:szCs w:val="20"/>
          <w:u w:val="single"/>
        </w:rPr>
        <w:t xml:space="preserve">apytania </w:t>
      </w:r>
      <w:r w:rsidR="00CE2DA1">
        <w:rPr>
          <w:rFonts w:ascii="Arial" w:hAnsi="Arial"/>
          <w:b/>
          <w:bCs/>
          <w:color w:val="auto"/>
          <w:sz w:val="20"/>
          <w:szCs w:val="20"/>
          <w:u w:val="single"/>
        </w:rPr>
        <w:t>o</w:t>
      </w:r>
      <w:r w:rsidRPr="00FF03CD">
        <w:rPr>
          <w:rFonts w:ascii="Arial" w:hAnsi="Arial"/>
          <w:b/>
          <w:bCs/>
          <w:color w:val="auto"/>
          <w:sz w:val="20"/>
          <w:szCs w:val="20"/>
          <w:u w:val="single"/>
        </w:rPr>
        <w:t>fertowego</w:t>
      </w:r>
    </w:p>
    <w:p w14:paraId="4A6616BA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4982B5C3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3683CBAA" w14:textId="77777777" w:rsidR="00886DCB" w:rsidRDefault="00886DCB" w:rsidP="00886DCB">
      <w:pPr>
        <w:jc w:val="center"/>
        <w:rPr>
          <w:rFonts w:ascii="Arial" w:eastAsia="Arial" w:hAnsi="Arial" w:cs="Arial"/>
        </w:rPr>
      </w:pPr>
    </w:p>
    <w:p w14:paraId="7928F9B8" w14:textId="77777777" w:rsidR="00886DCB" w:rsidRDefault="00886DCB" w:rsidP="00886DCB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3400F431" w14:textId="77777777" w:rsidR="00886DCB" w:rsidRDefault="00886DCB" w:rsidP="00886DCB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 w:rsidRPr="00886DCB">
        <w:rPr>
          <w:rFonts w:ascii="Arial" w:hAnsi="Arial"/>
          <w:b/>
          <w:bCs/>
          <w:sz w:val="22"/>
          <w:szCs w:val="22"/>
        </w:rPr>
        <w:t>WIENIA</w:t>
      </w:r>
    </w:p>
    <w:p w14:paraId="23A4C874" w14:textId="77777777" w:rsidR="00886DCB" w:rsidRDefault="00886DCB" w:rsidP="00886DCB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03AADD04" w14:textId="77777777" w:rsidR="00886DCB" w:rsidRDefault="00886DCB" w:rsidP="00886DCB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4CED91E2" w14:textId="77777777" w:rsidR="00886DCB" w:rsidRDefault="00886DCB" w:rsidP="00886DCB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2337"/>
        <w:gridCol w:w="2117"/>
        <w:gridCol w:w="2977"/>
        <w:gridCol w:w="1701"/>
        <w:gridCol w:w="2236"/>
        <w:gridCol w:w="1980"/>
      </w:tblGrid>
      <w:tr w:rsidR="00886DCB" w14:paraId="1A483008" w14:textId="77777777" w:rsidTr="00FA603F">
        <w:trPr>
          <w:trHeight w:val="11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2641E" w14:textId="77777777" w:rsidR="00886DCB" w:rsidRDefault="00886DCB" w:rsidP="00A45CAF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A4A5" w14:textId="77777777" w:rsidR="00886DCB" w:rsidRDefault="00886DCB" w:rsidP="00A45CAF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2E4C" w14:textId="77777777" w:rsidR="00886DCB" w:rsidRDefault="00886DCB" w:rsidP="00A45CAF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10A14" w14:textId="290D7B53" w:rsidR="00886DCB" w:rsidRPr="00FA603F" w:rsidRDefault="00886DCB" w:rsidP="00A45CAF">
            <w:pPr>
              <w:keepNext/>
              <w:jc w:val="center"/>
            </w:pPr>
            <w:r w:rsidRPr="00FA603F">
              <w:rPr>
                <w:rFonts w:ascii="Arial" w:hAnsi="Arial"/>
                <w:b/>
                <w:bCs/>
                <w:sz w:val="20"/>
                <w:szCs w:val="20"/>
              </w:rPr>
              <w:t>Kwalifikacje zawodowe/ wykształcenie</w:t>
            </w:r>
            <w:r w:rsidR="00FA603F" w:rsidRPr="00FA603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A603F" w:rsidRPr="00FA603F">
              <w:rPr>
                <w:rFonts w:ascii="Arial" w:hAnsi="Arial"/>
                <w:i/>
                <w:iCs/>
                <w:sz w:val="20"/>
                <w:szCs w:val="20"/>
              </w:rPr>
              <w:t xml:space="preserve">(zgodnie z </w:t>
            </w:r>
            <w:r w:rsidR="00FA603F">
              <w:rPr>
                <w:rFonts w:ascii="Arial" w:hAnsi="Arial"/>
                <w:i/>
                <w:iCs/>
                <w:sz w:val="20"/>
                <w:szCs w:val="20"/>
              </w:rPr>
              <w:t xml:space="preserve">wymogami </w:t>
            </w:r>
            <w:r w:rsidR="00FA603F" w:rsidRPr="00FA603F">
              <w:rPr>
                <w:rFonts w:ascii="Arial" w:hAnsi="Arial"/>
                <w:i/>
                <w:iCs/>
                <w:sz w:val="20"/>
                <w:szCs w:val="20"/>
              </w:rPr>
              <w:t>ustaw</w:t>
            </w:r>
            <w:r w:rsidR="00FA603F">
              <w:rPr>
                <w:rFonts w:ascii="Arial" w:hAnsi="Arial"/>
                <w:i/>
                <w:iCs/>
                <w:sz w:val="20"/>
                <w:szCs w:val="20"/>
              </w:rPr>
              <w:t>y</w:t>
            </w:r>
            <w:r w:rsidR="00FA603F" w:rsidRPr="00FA603F">
              <w:rPr>
                <w:rFonts w:ascii="Arial" w:hAnsi="Arial"/>
                <w:i/>
                <w:iCs/>
                <w:sz w:val="20"/>
                <w:szCs w:val="20"/>
              </w:rPr>
              <w:t xml:space="preserve"> Prawo budowlane oraz ustaw</w:t>
            </w:r>
            <w:r w:rsidR="00FA603F">
              <w:rPr>
                <w:rFonts w:ascii="Arial" w:hAnsi="Arial"/>
                <w:i/>
                <w:iCs/>
                <w:sz w:val="20"/>
                <w:szCs w:val="20"/>
              </w:rPr>
              <w:t>y</w:t>
            </w:r>
            <w:r w:rsidR="00FA603F" w:rsidRPr="00FA603F">
              <w:rPr>
                <w:rFonts w:ascii="Arial" w:hAnsi="Arial"/>
                <w:i/>
                <w:iCs/>
                <w:sz w:val="20"/>
                <w:szCs w:val="20"/>
              </w:rPr>
              <w:t xml:space="preserve"> o </w:t>
            </w:r>
            <w:r w:rsidR="00FA603F">
              <w:rPr>
                <w:rFonts w:ascii="Arial" w:hAnsi="Arial"/>
                <w:i/>
                <w:iCs/>
                <w:sz w:val="20"/>
                <w:szCs w:val="20"/>
              </w:rPr>
              <w:t xml:space="preserve">ochronie zabytków i opiece nad zabytkami- </w:t>
            </w:r>
            <w:r w:rsidR="00FA603F" w:rsidRPr="00FA603F">
              <w:rPr>
                <w:rFonts w:ascii="Arial" w:hAnsi="Arial"/>
                <w:i/>
                <w:iCs/>
                <w:sz w:val="20"/>
                <w:szCs w:val="20"/>
              </w:rPr>
              <w:t>art. 37a i 37c)</w:t>
            </w:r>
            <w:r w:rsidR="00FA603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C6D78" w14:textId="51FFF068" w:rsidR="00886DCB" w:rsidRDefault="009004B5" w:rsidP="00FA603F">
            <w:pPr>
              <w:keepNext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886DCB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06404" w14:textId="77777777" w:rsidR="00886DCB" w:rsidRDefault="00886DCB" w:rsidP="00A45CAF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28A9DBF9" w14:textId="77777777" w:rsidR="00886DCB" w:rsidRDefault="00886DCB" w:rsidP="00A45CAF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1768B63A" w14:textId="77777777" w:rsidR="00886DCB" w:rsidRDefault="00886DCB" w:rsidP="00A45CAF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8F96" w14:textId="77777777" w:rsidR="00886DCB" w:rsidRDefault="00886DCB" w:rsidP="00A45CAF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 w:rsidRPr="00886DCB">
              <w:rPr>
                <w:rFonts w:ascii="Arial" w:hAnsi="Arial"/>
                <w:b w:val="0"/>
                <w:bCs w:val="0"/>
                <w:sz w:val="20"/>
                <w:szCs w:val="20"/>
              </w:rPr>
              <w:t>, itp.)</w:t>
            </w:r>
          </w:p>
        </w:tc>
      </w:tr>
      <w:tr w:rsidR="00886DCB" w14:paraId="70612DC1" w14:textId="77777777" w:rsidTr="00FA603F">
        <w:trPr>
          <w:trHeight w:val="27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761C5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AB9E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9934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41A56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22CB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9F83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2F4B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886DCB" w14:paraId="072B8883" w14:textId="77777777" w:rsidTr="00FA603F">
        <w:trPr>
          <w:trHeight w:val="3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3953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51ADD" w14:textId="77777777" w:rsidR="00886DCB" w:rsidRDefault="00886DCB" w:rsidP="00A45CAF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77D6" w14:textId="77777777" w:rsidR="00886DCB" w:rsidRDefault="00886DCB" w:rsidP="00A45C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627A2" w14:textId="77777777" w:rsidR="00886DCB" w:rsidRDefault="00886DCB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B31FD" w14:textId="77777777" w:rsidR="00886DCB" w:rsidRDefault="00886DCB" w:rsidP="00A45CAF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9A356" w14:textId="77777777" w:rsidR="00886DCB" w:rsidRDefault="00886DCB" w:rsidP="00A45CA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BC759" w14:textId="77777777" w:rsidR="00886DCB" w:rsidRDefault="00886DCB" w:rsidP="00A45CAF"/>
        </w:tc>
      </w:tr>
      <w:tr w:rsidR="00886DCB" w14:paraId="4475D1D9" w14:textId="77777777" w:rsidTr="00FA603F"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0C1A3" w14:textId="77777777" w:rsidR="00886DCB" w:rsidRDefault="00886DCB" w:rsidP="00A45CAF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15EF5" w14:textId="77777777" w:rsidR="00886DCB" w:rsidRDefault="00886DCB" w:rsidP="00A45CAF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C78D" w14:textId="77777777" w:rsidR="00886DCB" w:rsidRDefault="00886DCB" w:rsidP="00A45C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85174" w14:textId="77777777" w:rsidR="00886DCB" w:rsidRDefault="00886DCB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991D4" w14:textId="77777777" w:rsidR="00886DCB" w:rsidRDefault="00886DCB" w:rsidP="00A45CAF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C3ED1" w14:textId="77777777" w:rsidR="00886DCB" w:rsidRDefault="00886DCB" w:rsidP="00A45CA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B8BC" w14:textId="77777777" w:rsidR="00886DCB" w:rsidRDefault="00886DCB" w:rsidP="00A45CAF"/>
        </w:tc>
      </w:tr>
      <w:tr w:rsidR="00886DCB" w14:paraId="13A70C80" w14:textId="77777777" w:rsidTr="00FA603F"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04B98" w14:textId="77777777" w:rsidR="00886DCB" w:rsidRDefault="00886DCB" w:rsidP="00A45CAF">
            <w:pPr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0F749" w14:textId="77777777" w:rsidR="00886DCB" w:rsidRDefault="00886DCB" w:rsidP="00A45CAF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891A" w14:textId="77777777" w:rsidR="00886DCB" w:rsidRDefault="00886DCB" w:rsidP="00A45CA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A5A0" w14:textId="77777777" w:rsidR="00886DCB" w:rsidRDefault="00886DCB" w:rsidP="00A45CA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DCA4" w14:textId="77777777" w:rsidR="00886DCB" w:rsidRDefault="00886DCB" w:rsidP="00A45CAF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608A" w14:textId="77777777" w:rsidR="00886DCB" w:rsidRDefault="00886DCB" w:rsidP="00A45CA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4341" w14:textId="77777777" w:rsidR="00886DCB" w:rsidRDefault="00886DCB" w:rsidP="00A45CAF"/>
        </w:tc>
      </w:tr>
    </w:tbl>
    <w:p w14:paraId="0A9755F5" w14:textId="77777777" w:rsidR="00886DCB" w:rsidRDefault="00886DCB" w:rsidP="00886DCB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324" w:hanging="324"/>
        <w:jc w:val="center"/>
        <w:rPr>
          <w:rFonts w:ascii="Arial" w:eastAsia="Arial" w:hAnsi="Arial" w:cs="Arial"/>
        </w:rPr>
      </w:pPr>
    </w:p>
    <w:p w14:paraId="44E9F967" w14:textId="77777777" w:rsidR="00886DCB" w:rsidRDefault="00886DCB" w:rsidP="00886DCB">
      <w:pPr>
        <w:shd w:val="clear" w:color="auto" w:fill="FFFFFF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proofErr w:type="spellStart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>
        <w:rPr>
          <w:rFonts w:ascii="Arial" w:hAnsi="Arial"/>
          <w:i/>
          <w:iCs/>
          <w:sz w:val="20"/>
          <w:szCs w:val="20"/>
        </w:rPr>
        <w:t>poszczeg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lnych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</w:t>
      </w:r>
    </w:p>
    <w:p w14:paraId="5F11B749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color w:val="FF2600"/>
          <w:sz w:val="20"/>
          <w:szCs w:val="20"/>
          <w:u w:color="FF2600"/>
        </w:rPr>
      </w:pPr>
    </w:p>
    <w:p w14:paraId="43D66008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122EF344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proofErr w:type="spellStart"/>
      <w:r>
        <w:rPr>
          <w:rFonts w:ascii="Arial" w:hAnsi="Arial"/>
          <w:sz w:val="18"/>
          <w:szCs w:val="18"/>
          <w:lang w:val="es-ES_tradnl"/>
        </w:rPr>
        <w:t>ó</w:t>
      </w:r>
      <w:proofErr w:type="spellEnd"/>
      <w:r>
        <w:rPr>
          <w:rFonts w:ascii="Arial" w:hAnsi="Arial"/>
          <w:sz w:val="18"/>
          <w:szCs w:val="18"/>
        </w:rPr>
        <w:t>b uprawnionych):</w:t>
      </w:r>
    </w:p>
    <w:p w14:paraId="2E3741CF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18E46E54" w14:textId="77777777" w:rsidR="00886DCB" w:rsidRDefault="00886DCB" w:rsidP="00886DCB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0E6954FA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79EDA0BB" w14:textId="77777777" w:rsidR="00886DCB" w:rsidRDefault="00886DCB" w:rsidP="00886DCB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2C3C22B1" w14:textId="77777777" w:rsidR="00886DCB" w:rsidRDefault="00886DCB" w:rsidP="00886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1A0BA46A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4BAF2E41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1A8E52DA" w14:textId="77777777" w:rsidR="00886DCB" w:rsidRDefault="00886DCB" w:rsidP="00886DCB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p w14:paraId="10B9BD48" w14:textId="77777777" w:rsidR="0084563A" w:rsidRDefault="0084563A"/>
    <w:sectPr w:rsidR="0084563A" w:rsidSect="00364C68">
      <w:footerReference w:type="default" r:id="rId7"/>
      <w:headerReference w:type="first" r:id="rId8"/>
      <w:pgSz w:w="16840" w:h="11900" w:orient="landscape"/>
      <w:pgMar w:top="1418" w:right="1418" w:bottom="1134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F127" w14:textId="77777777" w:rsidR="000F162C" w:rsidRDefault="000F162C">
      <w:r>
        <w:separator/>
      </w:r>
    </w:p>
  </w:endnote>
  <w:endnote w:type="continuationSeparator" w:id="0">
    <w:p w14:paraId="32611C3E" w14:textId="77777777" w:rsidR="000F162C" w:rsidRDefault="000F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D77" w14:textId="4C5CA16B" w:rsidR="00ED669C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4C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EB80" w14:textId="77777777" w:rsidR="000F162C" w:rsidRDefault="000F162C">
      <w:r>
        <w:separator/>
      </w:r>
    </w:p>
  </w:footnote>
  <w:footnote w:type="continuationSeparator" w:id="0">
    <w:p w14:paraId="7C2E2210" w14:textId="77777777" w:rsidR="000F162C" w:rsidRDefault="000F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2A6D" w14:textId="6F0983A3" w:rsidR="00CE2DA1" w:rsidRDefault="00CE2DA1" w:rsidP="00CE2DA1">
    <w:pPr>
      <w:pStyle w:val="Nagwek"/>
      <w:ind w:left="4253"/>
    </w:pPr>
    <w:r>
      <w:rPr>
        <w:noProof/>
        <w14:ligatures w14:val="standardContextual"/>
      </w:rPr>
      <w:drawing>
        <wp:inline distT="0" distB="0" distL="0" distR="0" wp14:anchorId="5B0BFF78" wp14:editId="76549726">
          <wp:extent cx="3711575" cy="513715"/>
          <wp:effectExtent l="0" t="0" r="3175" b="635"/>
          <wp:docPr id="1443918177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530852" name="Obraz 2143530852" descr="Obraz zawierający tekst, Czcionka, logo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371157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35704"/>
    <w:multiLevelType w:val="hybridMultilevel"/>
    <w:tmpl w:val="D7D0FDB4"/>
    <w:styleLink w:val="Zaimportowanystyl1"/>
    <w:lvl w:ilvl="0" w:tplc="81D2FCD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A2B12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8660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E726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A943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3456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A94A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94A8A6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B0C3D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A162A4"/>
    <w:multiLevelType w:val="hybridMultilevel"/>
    <w:tmpl w:val="D7D0FDB4"/>
    <w:numStyleLink w:val="Zaimportowanystyl1"/>
  </w:abstractNum>
  <w:num w:numId="1" w16cid:durableId="352071433">
    <w:abstractNumId w:val="0"/>
  </w:num>
  <w:num w:numId="2" w16cid:durableId="101491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B"/>
    <w:rsid w:val="000F162C"/>
    <w:rsid w:val="0020533B"/>
    <w:rsid w:val="00364C68"/>
    <w:rsid w:val="003747B6"/>
    <w:rsid w:val="003770D4"/>
    <w:rsid w:val="00420FFE"/>
    <w:rsid w:val="00562E2E"/>
    <w:rsid w:val="0057448E"/>
    <w:rsid w:val="005B1E42"/>
    <w:rsid w:val="005C5B0A"/>
    <w:rsid w:val="00701464"/>
    <w:rsid w:val="0084563A"/>
    <w:rsid w:val="00886DCB"/>
    <w:rsid w:val="008F6AC8"/>
    <w:rsid w:val="009004B5"/>
    <w:rsid w:val="00B7214C"/>
    <w:rsid w:val="00CE2DA1"/>
    <w:rsid w:val="00ED669C"/>
    <w:rsid w:val="00FA603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5B51E"/>
  <w15:chartTrackingRefBased/>
  <w15:docId w15:val="{4E67579E-0463-4144-839D-42B105E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86D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86D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topka">
    <w:name w:val="footer"/>
    <w:link w:val="StopkaZnak"/>
    <w:rsid w:val="00886DC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886DCB"/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link w:val="NagwekZnak"/>
    <w:rsid w:val="00886DC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886DCB"/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6">
    <w:name w:val="Styl tabeli 6"/>
    <w:rsid w:val="00886DCB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Medium" w:eastAsia="Helvetica Neue Medium" w:hAnsi="Helvetica Neue Medium" w:cs="Helvetica Neue Medium"/>
      <w:color w:val="323232"/>
      <w:kern w:val="0"/>
      <w:sz w:val="20"/>
      <w:szCs w:val="20"/>
      <w:u w:color="323232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nag-1">
    <w:name w:val="a_nagł-1"/>
    <w:rsid w:val="00886DC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360" w:lineRule="auto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886D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7</cp:revision>
  <dcterms:created xsi:type="dcterms:W3CDTF">2024-09-19T05:56:00Z</dcterms:created>
  <dcterms:modified xsi:type="dcterms:W3CDTF">2024-09-27T11:35:00Z</dcterms:modified>
</cp:coreProperties>
</file>