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4F68" w14:textId="4934F5F6" w:rsidR="0084563A" w:rsidRPr="00C70829" w:rsidRDefault="006854CC" w:rsidP="006854CC">
      <w:pPr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70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Zgłoszenie zbiornika bezodpływowego (szamba) lub przydomowej oczyszczalni ścieków </w:t>
      </w:r>
      <w:r w:rsidRPr="00C708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do gminnej ewidencji</w:t>
      </w:r>
    </w:p>
    <w:p w14:paraId="3A6AAA72" w14:textId="2BAE88A0" w:rsidR="006854CC" w:rsidRPr="00C70829" w:rsidRDefault="006854CC" w:rsidP="006854CC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0829">
        <w:rPr>
          <w:rFonts w:ascii="Times New Roman" w:eastAsia="Times New Roman" w:hAnsi="Times New Roman" w:cs="Times New Roman"/>
          <w:kern w:val="0"/>
          <w14:ligatures w14:val="none"/>
        </w:rPr>
        <w:t xml:space="preserve">Zgodnie z art. 3 ust. 3 ustawy z dnia 13 września 1996r. o utrzymaniu czystości i porządku w gminach </w:t>
      </w:r>
      <w:r w:rsidR="007D31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829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C70829">
        <w:rPr>
          <w:rFonts w:ascii="Times New Roman" w:eastAsia="Times New Roman" w:hAnsi="Times New Roman" w:cs="Times New Roman"/>
          <w:kern w:val="0"/>
          <w14:ligatures w14:val="none"/>
        </w:rPr>
        <w:t>t.j</w:t>
      </w:r>
      <w:proofErr w:type="spellEnd"/>
      <w:r w:rsidRPr="00C70829">
        <w:rPr>
          <w:rFonts w:ascii="Times New Roman" w:eastAsia="Times New Roman" w:hAnsi="Times New Roman" w:cs="Times New Roman"/>
          <w:kern w:val="0"/>
          <w14:ligatures w14:val="none"/>
        </w:rPr>
        <w:t xml:space="preserve">. Dz. U. z 2023 r. poz. 1469) prosimy o wypełnienie poniższego zgłoszenia i przekazanie do Urzędu Gminy </w:t>
      </w:r>
      <w:r w:rsidR="007D31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70829">
        <w:rPr>
          <w:rFonts w:ascii="Times New Roman" w:eastAsia="Times New Roman" w:hAnsi="Times New Roman" w:cs="Times New Roman"/>
          <w:kern w:val="0"/>
          <w14:ligatures w14:val="none"/>
        </w:rPr>
        <w:t>w Wieliczkach, ul. Lipowa 53, 19-404 Wieliczki (pokój nr 7).</w:t>
      </w:r>
    </w:p>
    <w:tbl>
      <w:tblPr>
        <w:tblStyle w:val="TableNormal"/>
        <w:tblW w:w="103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542"/>
        <w:gridCol w:w="9"/>
        <w:gridCol w:w="2534"/>
      </w:tblGrid>
      <w:tr w:rsidR="00C70829" w:rsidRPr="00C70829" w14:paraId="31DC1091" w14:textId="77777777" w:rsidTr="007D31F3">
        <w:trPr>
          <w:trHeight w:val="287"/>
        </w:trPr>
        <w:tc>
          <w:tcPr>
            <w:tcW w:w="10350" w:type="dxa"/>
            <w:gridSpan w:val="4"/>
            <w:vAlign w:val="center"/>
          </w:tcPr>
          <w:p w14:paraId="079D1FDD" w14:textId="01831432" w:rsidR="00C70829" w:rsidRPr="00C70829" w:rsidRDefault="00C70829" w:rsidP="00C70829">
            <w:pPr>
              <w:spacing w:before="121"/>
              <w:ind w:left="326" w:right="31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</w:t>
            </w:r>
            <w:r w:rsidRPr="00C708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IDENTYFIKACYJNE</w:t>
            </w:r>
            <w:r w:rsidR="007E0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0829" w:rsidRPr="00C70829" w14:paraId="6E85BEC5" w14:textId="77777777" w:rsidTr="007E0AB7">
        <w:trPr>
          <w:trHeight w:val="1158"/>
        </w:trPr>
        <w:tc>
          <w:tcPr>
            <w:tcW w:w="5265" w:type="dxa"/>
            <w:vAlign w:val="center"/>
          </w:tcPr>
          <w:p w14:paraId="627455C1" w14:textId="29D94E94" w:rsidR="00C70829" w:rsidRPr="00367B5E" w:rsidRDefault="00367B5E" w:rsidP="00367B5E">
            <w:pPr>
              <w:spacing w:before="120" w:line="360" w:lineRule="auto"/>
              <w:ind w:left="434" w:hanging="412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</w:t>
            </w:r>
            <w:r w:rsidR="00C70829" w:rsidRPr="00367B5E">
              <w:rPr>
                <w:rFonts w:ascii="Times New Roman" w:eastAsia="Times New Roman" w:hAnsi="Times New Roman" w:cs="Times New Roman"/>
                <w:lang w:val="pl-PL"/>
              </w:rPr>
              <w:t>IMIĘ I NAZWISKO:</w:t>
            </w:r>
          </w:p>
          <w:p w14:paraId="51AF4EEA" w14:textId="3FDD6370" w:rsidR="00C70829" w:rsidRDefault="00C70829" w:rsidP="00367B5E">
            <w:pPr>
              <w:spacing w:line="360" w:lineRule="auto"/>
              <w:ind w:right="1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 w:rsidR="00367B5E">
              <w:rPr>
                <w:rFonts w:ascii="Times New Roman" w:eastAsia="Times New Roman" w:hAnsi="Times New Roman" w:cs="Times New Roman"/>
                <w:lang w:val="pl-PL"/>
              </w:rPr>
              <w:t xml:space="preserve">       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Właściciel / użytkownik / inna forma użytkowania*</w:t>
            </w:r>
          </w:p>
          <w:p w14:paraId="240AA71B" w14:textId="042896A9" w:rsidR="00F362FB" w:rsidRPr="00C70829" w:rsidRDefault="00F362FB" w:rsidP="00367B5E">
            <w:pPr>
              <w:spacing w:line="360" w:lineRule="auto"/>
              <w:ind w:right="1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 w:rsidR="00367B5E">
              <w:rPr>
                <w:rFonts w:ascii="Times New Roman" w:eastAsia="Times New Roman" w:hAnsi="Times New Roman" w:cs="Times New Roman"/>
                <w:lang w:val="pl-PL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Telefon kontaktowy (opcjonalnie)</w:t>
            </w:r>
          </w:p>
        </w:tc>
        <w:tc>
          <w:tcPr>
            <w:tcW w:w="5085" w:type="dxa"/>
            <w:gridSpan w:val="3"/>
          </w:tcPr>
          <w:p w14:paraId="47B9700E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pl-PL"/>
              </w:rPr>
            </w:pPr>
          </w:p>
          <w:p w14:paraId="432C5266" w14:textId="2B3C88D2" w:rsidR="00C70829" w:rsidRDefault="00C70829" w:rsidP="00367B5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300C9A3C" w14:textId="2D39CAFD" w:rsidR="00F362FB" w:rsidRPr="00C70829" w:rsidRDefault="00F362FB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C70829" w:rsidRPr="00C70829" w14:paraId="204A0A02" w14:textId="77777777" w:rsidTr="00C70829">
        <w:trPr>
          <w:trHeight w:val="686"/>
        </w:trPr>
        <w:tc>
          <w:tcPr>
            <w:tcW w:w="5265" w:type="dxa"/>
          </w:tcPr>
          <w:p w14:paraId="1BF476A4" w14:textId="77777777" w:rsidR="00C70829" w:rsidRPr="00C70829" w:rsidRDefault="00C70829" w:rsidP="00C70829">
            <w:pPr>
              <w:spacing w:before="7"/>
              <w:ind w:right="41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7BB00CD" w14:textId="77777777" w:rsidR="007E0AB7" w:rsidRDefault="007E0AB7" w:rsidP="00C70829">
            <w:pPr>
              <w:ind w:left="439" w:right="41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0C783AC9" w14:textId="0FEF3B1A" w:rsidR="00C70829" w:rsidRPr="00C70829" w:rsidRDefault="00C70829" w:rsidP="00C70829">
            <w:pPr>
              <w:ind w:left="439" w:right="41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C70829">
              <w:rPr>
                <w:rFonts w:ascii="Times New Roman" w:eastAsia="Times New Roman" w:hAnsi="Times New Roman" w:cs="Times New Roman"/>
                <w:sz w:val="21"/>
              </w:rPr>
              <w:t>ADRES</w:t>
            </w:r>
            <w:r w:rsidRPr="00C7082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1"/>
              </w:rPr>
              <w:t>NIERUCHOMOŚCI:</w:t>
            </w:r>
          </w:p>
          <w:p w14:paraId="7B73F640" w14:textId="77777777" w:rsidR="00C70829" w:rsidRPr="00C70829" w:rsidRDefault="00C70829" w:rsidP="00C70829">
            <w:pPr>
              <w:ind w:left="439" w:right="41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5085" w:type="dxa"/>
            <w:gridSpan w:val="3"/>
          </w:tcPr>
          <w:p w14:paraId="2ABAEF29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75BFC0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C70829" w:rsidRPr="00C70829" w14:paraId="1A5E7682" w14:textId="77777777" w:rsidTr="00C70829">
        <w:trPr>
          <w:trHeight w:val="510"/>
        </w:trPr>
        <w:tc>
          <w:tcPr>
            <w:tcW w:w="5265" w:type="dxa"/>
          </w:tcPr>
          <w:p w14:paraId="536EBFB9" w14:textId="0A6DE4F0" w:rsidR="00C70829" w:rsidRPr="00C70829" w:rsidRDefault="00C70829" w:rsidP="00C70829">
            <w:pPr>
              <w:spacing w:before="120"/>
              <w:ind w:left="1689" w:right="281" w:hanging="1667"/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="00EF622E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   </w:t>
            </w:r>
            <w:r w:rsidR="007E0AB7"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1"/>
                <w:lang w:val="pl-PL"/>
              </w:rPr>
              <w:t>Liczba osób zamieszkujących posesję:</w:t>
            </w:r>
          </w:p>
        </w:tc>
        <w:tc>
          <w:tcPr>
            <w:tcW w:w="5085" w:type="dxa"/>
            <w:gridSpan w:val="3"/>
          </w:tcPr>
          <w:p w14:paraId="5ABE039B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  <w:p w14:paraId="469D44A0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C70829" w:rsidRPr="00C70829" w14:paraId="4A31AB60" w14:textId="77777777" w:rsidTr="00EF325C">
        <w:trPr>
          <w:trHeight w:val="418"/>
        </w:trPr>
        <w:tc>
          <w:tcPr>
            <w:tcW w:w="5265" w:type="dxa"/>
          </w:tcPr>
          <w:p w14:paraId="34F51E89" w14:textId="77777777" w:rsidR="00C70829" w:rsidRPr="00C70829" w:rsidRDefault="00C70829" w:rsidP="00C70829">
            <w:pPr>
              <w:spacing w:before="121"/>
              <w:ind w:left="1421" w:right="417" w:hanging="1399"/>
              <w:jc w:val="right"/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lang w:val="pl-PL"/>
              </w:rPr>
              <w:t>Budynek jest podłączony do sieci kanalizacyjnej</w:t>
            </w:r>
            <w:r w:rsidRPr="00C70829">
              <w:rPr>
                <w:rFonts w:ascii="Times New Roman" w:eastAsia="Times New Roman" w:hAnsi="Times New Roman" w:cs="Times New Roman"/>
                <w:sz w:val="21"/>
                <w:lang w:val="pl-PL"/>
              </w:rPr>
              <w:t>* :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</w:tcPr>
          <w:p w14:paraId="3AA14849" w14:textId="77777777" w:rsidR="00C70829" w:rsidRPr="00C70829" w:rsidRDefault="00C70829" w:rsidP="00C70829">
            <w:pPr>
              <w:spacing w:before="60"/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1312" behindDoc="1" locked="0" layoutInCell="1" allowOverlap="1" wp14:anchorId="5038F2B7" wp14:editId="33C44527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                   </w:t>
            </w:r>
            <w:r w:rsidRPr="00C70829">
              <w:rPr>
                <w:rFonts w:ascii="Times New Roman" w:eastAsia="Times New Roman" w:hAnsi="Times New Roman" w:cs="Times New Roman"/>
              </w:rPr>
              <w:t xml:space="preserve">TAK 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585EDC2E" w14:textId="77777777" w:rsidR="00C70829" w:rsidRPr="00C70829" w:rsidRDefault="00C70829" w:rsidP="00C70829">
            <w:pPr>
              <w:spacing w:before="60"/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2336" behindDoc="1" locked="0" layoutInCell="1" allowOverlap="1" wp14:anchorId="0B9DA783" wp14:editId="3A3004DD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</w:rPr>
              <w:t xml:space="preserve">                      NIE</w:t>
            </w:r>
          </w:p>
        </w:tc>
      </w:tr>
      <w:tr w:rsidR="006B16EC" w:rsidRPr="00C70829" w14:paraId="478887F2" w14:textId="77777777" w:rsidTr="00EF325C">
        <w:trPr>
          <w:trHeight w:val="424"/>
        </w:trPr>
        <w:tc>
          <w:tcPr>
            <w:tcW w:w="5265" w:type="dxa"/>
            <w:vMerge w:val="restart"/>
          </w:tcPr>
          <w:p w14:paraId="6E885378" w14:textId="77777777" w:rsidR="006B16EC" w:rsidRPr="00C70829" w:rsidRDefault="006B16EC" w:rsidP="00C70829">
            <w:pPr>
              <w:ind w:right="417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7EF71B60" w14:textId="77777777" w:rsidR="006B16EC" w:rsidRPr="00C70829" w:rsidRDefault="006B16EC" w:rsidP="00C70829">
            <w:pPr>
              <w:spacing w:before="136"/>
              <w:ind w:left="1065" w:right="41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Ścieki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odprowadzane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są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z w:val="21"/>
              </w:rPr>
              <w:t xml:space="preserve"> do* :</w:t>
            </w:r>
          </w:p>
        </w:tc>
        <w:tc>
          <w:tcPr>
            <w:tcW w:w="5085" w:type="dxa"/>
            <w:gridSpan w:val="3"/>
            <w:tcBorders>
              <w:bottom w:val="nil"/>
            </w:tcBorders>
          </w:tcPr>
          <w:p w14:paraId="68E22A95" w14:textId="77777777" w:rsidR="006B16EC" w:rsidRPr="00C70829" w:rsidRDefault="006B16EC" w:rsidP="00C70829">
            <w:pPr>
              <w:spacing w:before="130"/>
              <w:ind w:left="391"/>
              <w:rPr>
                <w:rFonts w:ascii="Times New Roman" w:eastAsia="Times New Roman" w:hAnsi="Times New Roman" w:cs="Times New Roman"/>
                <w:sz w:val="21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anchor distT="0" distB="0" distL="0" distR="0" simplePos="0" relativeHeight="251670528" behindDoc="1" locked="0" layoutInCell="1" allowOverlap="1" wp14:anchorId="5F375592" wp14:editId="37EDDFF5">
                  <wp:simplePos x="0" y="0"/>
                  <wp:positionH relativeFrom="page">
                    <wp:posOffset>27668</wp:posOffset>
                  </wp:positionH>
                  <wp:positionV relativeFrom="page">
                    <wp:posOffset>35832</wp:posOffset>
                  </wp:positionV>
                  <wp:extent cx="384810" cy="259701"/>
                  <wp:effectExtent l="0" t="0" r="0" b="762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30" cy="26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Zbiornika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bezodpływowego</w:t>
            </w:r>
            <w:proofErr w:type="spellEnd"/>
          </w:p>
        </w:tc>
      </w:tr>
      <w:tr w:rsidR="006B16EC" w:rsidRPr="00C70829" w14:paraId="5C1D6C54" w14:textId="77777777" w:rsidTr="00EF325C">
        <w:trPr>
          <w:trHeight w:val="394"/>
        </w:trPr>
        <w:tc>
          <w:tcPr>
            <w:tcW w:w="5265" w:type="dxa"/>
            <w:vMerge/>
          </w:tcPr>
          <w:p w14:paraId="5BD42561" w14:textId="77777777" w:rsidR="006B16EC" w:rsidRPr="00C70829" w:rsidRDefault="006B16EC" w:rsidP="00C70829">
            <w:pPr>
              <w:ind w:right="417"/>
              <w:jc w:val="righ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85" w:type="dxa"/>
            <w:gridSpan w:val="3"/>
            <w:tcBorders>
              <w:top w:val="nil"/>
              <w:bottom w:val="single" w:sz="4" w:space="0" w:color="auto"/>
            </w:tcBorders>
          </w:tcPr>
          <w:p w14:paraId="4E2C50D6" w14:textId="1A4A5705" w:rsidR="006B16EC" w:rsidRPr="006B16EC" w:rsidRDefault="006B16EC" w:rsidP="00EF325C">
            <w:pPr>
              <w:spacing w:before="130"/>
              <w:ind w:left="391"/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  <w:r w:rsidRPr="006B16EC">
              <w:rPr>
                <w:rFonts w:ascii="Times New Roman" w:eastAsia="Times New Roman" w:hAnsi="Times New Roman" w:cs="Times New Roman"/>
                <w:sz w:val="21"/>
                <w:lang w:val="pl-PL"/>
              </w:rPr>
              <w:t>Zbiornika</w:t>
            </w:r>
            <w:r w:rsidRPr="006B16EC">
              <w:rPr>
                <w:rFonts w:ascii="Times New Roman" w:eastAsia="Times New Roman" w:hAnsi="Times New Roman" w:cs="Times New Roman"/>
                <w:spacing w:val="-4"/>
                <w:sz w:val="21"/>
                <w:lang w:val="pl-PL"/>
              </w:rPr>
              <w:t xml:space="preserve"> </w:t>
            </w:r>
            <w:r w:rsidRPr="006B16EC">
              <w:rPr>
                <w:rFonts w:ascii="Times New Roman" w:eastAsia="Times New Roman" w:hAnsi="Times New Roman" w:cs="Times New Roman"/>
                <w:sz w:val="21"/>
                <w:lang w:val="pl-PL"/>
              </w:rPr>
              <w:t>bezodpływowego</w:t>
            </w:r>
            <w:r>
              <w:rPr>
                <w:rFonts w:ascii="Times New Roman" w:eastAsia="Times New Roman" w:hAnsi="Times New Roman" w:cs="Times New Roman"/>
                <w:sz w:val="21"/>
                <w:lang w:val="pl-PL"/>
              </w:rPr>
              <w:t xml:space="preserve"> wspólnego dla budynku wielorodzinnego</w:t>
            </w:r>
          </w:p>
          <w:p w14:paraId="74AAEB9A" w14:textId="30F91DE1" w:rsidR="006B16EC" w:rsidRPr="006B16EC" w:rsidRDefault="00EF325C" w:rsidP="00C70829">
            <w:pPr>
              <w:spacing w:before="130"/>
              <w:ind w:left="391"/>
              <w:rPr>
                <w:rFonts w:ascii="Times New Roman" w:eastAsia="Times New Roman" w:hAnsi="Times New Roman" w:cs="Times New Roman"/>
                <w:sz w:val="21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anchor distT="0" distB="0" distL="0" distR="0" simplePos="0" relativeHeight="251674624" behindDoc="1" locked="0" layoutInCell="1" allowOverlap="1" wp14:anchorId="4C13C0C8" wp14:editId="36BFFA6D">
                  <wp:simplePos x="0" y="0"/>
                  <wp:positionH relativeFrom="page">
                    <wp:posOffset>27668</wp:posOffset>
                  </wp:positionH>
                  <wp:positionV relativeFrom="page">
                    <wp:posOffset>391614</wp:posOffset>
                  </wp:positionV>
                  <wp:extent cx="390343" cy="265936"/>
                  <wp:effectExtent l="0" t="0" r="0" b="1270"/>
                  <wp:wrapNone/>
                  <wp:docPr id="1874481077" name="Obraz 1874481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84" cy="2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6EC" w:rsidRPr="00C70829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anchor distT="0" distB="0" distL="0" distR="0" simplePos="0" relativeHeight="251671552" behindDoc="1" locked="0" layoutInCell="1" allowOverlap="1" wp14:anchorId="264190E9" wp14:editId="179EB883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622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6EC" w:rsidRPr="006B16EC">
              <w:rPr>
                <w:rFonts w:ascii="Times New Roman" w:eastAsia="Times New Roman" w:hAnsi="Times New Roman" w:cs="Times New Roman"/>
                <w:sz w:val="21"/>
                <w:lang w:val="pl-PL"/>
              </w:rPr>
              <w:t>Przydomowej</w:t>
            </w:r>
            <w:r w:rsidR="006B16EC" w:rsidRPr="006B16EC">
              <w:rPr>
                <w:rFonts w:ascii="Times New Roman" w:eastAsia="Times New Roman" w:hAnsi="Times New Roman" w:cs="Times New Roman"/>
                <w:spacing w:val="-3"/>
                <w:sz w:val="21"/>
                <w:lang w:val="pl-PL"/>
              </w:rPr>
              <w:t xml:space="preserve"> </w:t>
            </w:r>
            <w:r w:rsidR="006B16EC" w:rsidRPr="006B16EC">
              <w:rPr>
                <w:rFonts w:ascii="Times New Roman" w:eastAsia="Times New Roman" w:hAnsi="Times New Roman" w:cs="Times New Roman"/>
                <w:sz w:val="21"/>
                <w:lang w:val="pl-PL"/>
              </w:rPr>
              <w:t>oczyszczalni</w:t>
            </w:r>
            <w:r w:rsidR="006B16EC" w:rsidRPr="006B16EC">
              <w:rPr>
                <w:rFonts w:ascii="Times New Roman" w:eastAsia="Times New Roman" w:hAnsi="Times New Roman" w:cs="Times New Roman"/>
                <w:spacing w:val="-3"/>
                <w:sz w:val="21"/>
                <w:lang w:val="pl-PL"/>
              </w:rPr>
              <w:t xml:space="preserve"> </w:t>
            </w:r>
            <w:r w:rsidR="006B16EC" w:rsidRPr="006B16EC">
              <w:rPr>
                <w:rFonts w:ascii="Times New Roman" w:eastAsia="Times New Roman" w:hAnsi="Times New Roman" w:cs="Times New Roman"/>
                <w:sz w:val="21"/>
                <w:lang w:val="pl-PL"/>
              </w:rPr>
              <w:t>ścieków</w:t>
            </w:r>
          </w:p>
        </w:tc>
      </w:tr>
      <w:tr w:rsidR="00C70829" w:rsidRPr="00C70829" w14:paraId="5A4CCBE2" w14:textId="77777777" w:rsidTr="00C70829">
        <w:trPr>
          <w:trHeight w:val="510"/>
        </w:trPr>
        <w:tc>
          <w:tcPr>
            <w:tcW w:w="5265" w:type="dxa"/>
          </w:tcPr>
          <w:p w14:paraId="6FD1B63E" w14:textId="77777777" w:rsidR="00C70829" w:rsidRPr="00C70829" w:rsidRDefault="00C70829" w:rsidP="00C70829">
            <w:pPr>
              <w:spacing w:before="120"/>
              <w:ind w:left="1689" w:right="417" w:hanging="1309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Źródło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zaopatrzenia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z w:val="21"/>
              </w:rPr>
              <w:t xml:space="preserve"> w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  <w:sz w:val="21"/>
              </w:rPr>
              <w:t>wodę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z w:val="21"/>
              </w:rPr>
              <w:t>* :</w:t>
            </w:r>
          </w:p>
        </w:tc>
        <w:tc>
          <w:tcPr>
            <w:tcW w:w="2542" w:type="dxa"/>
            <w:vAlign w:val="bottom"/>
          </w:tcPr>
          <w:p w14:paraId="5B495FA8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5408" behindDoc="1" locked="0" layoutInCell="1" allowOverlap="1" wp14:anchorId="71F73AC1" wp14:editId="3495E3CB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</w:rPr>
              <w:t xml:space="preserve">                 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</w:rPr>
              <w:t>Wodociąg</w:t>
            </w:r>
            <w:proofErr w:type="spellEnd"/>
            <w:r w:rsidRPr="00C7082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3" w:type="dxa"/>
            <w:gridSpan w:val="2"/>
            <w:vAlign w:val="bottom"/>
          </w:tcPr>
          <w:p w14:paraId="28E7A90B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6432" behindDoc="1" locked="0" layoutInCell="1" allowOverlap="1" wp14:anchorId="7550A8F3" wp14:editId="326E7A0C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</w:rPr>
              <w:t>Studnia</w:t>
            </w:r>
            <w:proofErr w:type="spellEnd"/>
          </w:p>
        </w:tc>
      </w:tr>
      <w:tr w:rsidR="00C70829" w:rsidRPr="00C70829" w14:paraId="7938794E" w14:textId="77777777" w:rsidTr="00EF622E">
        <w:trPr>
          <w:trHeight w:val="544"/>
        </w:trPr>
        <w:tc>
          <w:tcPr>
            <w:tcW w:w="10350" w:type="dxa"/>
            <w:gridSpan w:val="4"/>
          </w:tcPr>
          <w:p w14:paraId="4F36827B" w14:textId="459D8183" w:rsidR="00C70829" w:rsidRPr="00C70829" w:rsidRDefault="00C70829" w:rsidP="00C70829">
            <w:pPr>
              <w:tabs>
                <w:tab w:val="left" w:pos="9519"/>
              </w:tabs>
              <w:spacing w:before="121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DANE</w:t>
            </w:r>
            <w:r w:rsidRPr="00C70829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TECHNICZNE</w:t>
            </w:r>
            <w:r w:rsidRPr="00C70829">
              <w:rPr>
                <w:rFonts w:ascii="Times New Roman" w:eastAsia="Times New Roman" w:hAnsi="Times New Roman" w:cs="Times New Roman"/>
                <w:b/>
                <w:spacing w:val="-5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ZBIORNIKA</w:t>
            </w:r>
            <w:r w:rsidRPr="00C70829">
              <w:rPr>
                <w:rFonts w:ascii="Times New Roman" w:eastAsia="Times New Roman" w:hAnsi="Times New Roman" w:cs="Times New Roman"/>
                <w:b/>
                <w:spacing w:val="-6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BEZODPŁYWOWEGO</w:t>
            </w:r>
            <w:r w:rsidRPr="00C70829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 xml:space="preserve">/ </w:t>
            </w:r>
            <w:r w:rsidRPr="00C70829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PRZYDOMOWEJ</w:t>
            </w:r>
            <w:r w:rsidRPr="00C70829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pl-PL"/>
              </w:rPr>
              <w:t>OCZYSZCZALNI ŚCIEKÓW</w:t>
            </w:r>
            <w:r w:rsidRPr="00C70829">
              <w:rPr>
                <w:rFonts w:ascii="Times New Roman" w:eastAsia="Times New Roman" w:hAnsi="Times New Roman" w:cs="Times New Roman"/>
                <w:b/>
                <w:spacing w:val="-4"/>
                <w:sz w:val="21"/>
                <w:szCs w:val="21"/>
                <w:lang w:val="pl-PL"/>
              </w:rPr>
              <w:t xml:space="preserve">  </w:t>
            </w:r>
          </w:p>
        </w:tc>
      </w:tr>
      <w:tr w:rsidR="00C70829" w:rsidRPr="00C70829" w14:paraId="36B9B79A" w14:textId="77777777" w:rsidTr="00C70829">
        <w:trPr>
          <w:trHeight w:val="496"/>
        </w:trPr>
        <w:tc>
          <w:tcPr>
            <w:tcW w:w="5265" w:type="dxa"/>
          </w:tcPr>
          <w:p w14:paraId="06929043" w14:textId="77777777" w:rsidR="00C70829" w:rsidRPr="00C70829" w:rsidRDefault="00C70829" w:rsidP="00C70829">
            <w:pPr>
              <w:spacing w:before="121"/>
              <w:ind w:left="439" w:right="417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0829">
              <w:rPr>
                <w:rFonts w:ascii="Times New Roman" w:eastAsia="Times New Roman" w:hAnsi="Times New Roman" w:cs="Times New Roman"/>
                <w:b/>
                <w:bCs/>
              </w:rPr>
              <w:t>Pojemność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b/>
                <w:bCs/>
              </w:rPr>
              <w:t>(m</w:t>
            </w:r>
            <w:r w:rsidRPr="00C70829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3</w:t>
            </w:r>
            <w:r w:rsidRPr="00C7082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C70829">
              <w:rPr>
                <w:rFonts w:ascii="Times New Roman" w:eastAsia="Times New Roman" w:hAnsi="Times New Roman" w:cs="Times New Roman"/>
              </w:rPr>
              <w:t xml:space="preserve"> :</w:t>
            </w:r>
          </w:p>
        </w:tc>
        <w:tc>
          <w:tcPr>
            <w:tcW w:w="5085" w:type="dxa"/>
            <w:gridSpan w:val="3"/>
          </w:tcPr>
          <w:p w14:paraId="3FB5159C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</w:rPr>
            </w:pPr>
          </w:p>
          <w:p w14:paraId="210ACF26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70829" w:rsidRPr="00C70829" w14:paraId="58C03D2B" w14:textId="77777777" w:rsidTr="00C70829">
        <w:trPr>
          <w:trHeight w:val="2567"/>
        </w:trPr>
        <w:tc>
          <w:tcPr>
            <w:tcW w:w="5265" w:type="dxa"/>
          </w:tcPr>
          <w:p w14:paraId="0DC55DC6" w14:textId="77777777" w:rsidR="00C70829" w:rsidRPr="00C70829" w:rsidRDefault="00C70829" w:rsidP="00C70829">
            <w:pPr>
              <w:spacing w:before="121"/>
              <w:ind w:right="417" w:hanging="1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b/>
                <w:bCs/>
                <w:u w:val="single"/>
                <w:lang w:val="pl-PL"/>
              </w:rPr>
              <w:t>Technologia wykonania zbiornika: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br/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betonowy prefabrykowany, tworzywo sztuczne, zalewany</w:t>
            </w:r>
            <w:r w:rsidRPr="00C708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betonem (monolityczny), metalowy, inny (jaki),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br/>
            </w:r>
            <w:r w:rsidRPr="00C70829">
              <w:rPr>
                <w:rFonts w:ascii="Times New Roman" w:eastAsia="Times New Roman" w:hAnsi="Times New Roman" w:cs="Times New Roman"/>
                <w:b/>
                <w:bCs/>
                <w:u w:val="single"/>
                <w:lang w:val="pl-PL"/>
              </w:rPr>
              <w:t>Typ przydomowej oczyszczalni: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br/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biologiczna z osadnikiem gnilnym, biologiczna </w:t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  <w:t>z osadem</w:t>
            </w:r>
            <w:r w:rsidRPr="00C708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czynnym lub</w:t>
            </w:r>
            <w:r w:rsidRPr="00C708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złożem biologicznym </w:t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br/>
              <w:t>z napowietrzaniem, gruntowo – roślinna, inna (jaka)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br/>
            </w:r>
            <w:r w:rsidRPr="00C70829">
              <w:rPr>
                <w:rFonts w:ascii="Times New Roman" w:eastAsia="Times New Roman" w:hAnsi="Times New Roman" w:cs="Times New Roman"/>
                <w:b/>
                <w:bCs/>
                <w:u w:val="single"/>
                <w:lang w:val="pl-PL"/>
              </w:rPr>
              <w:t>System odprowadzenia oczyszczonych ścieków:</w:t>
            </w:r>
            <w:r w:rsidRPr="00C70829">
              <w:rPr>
                <w:rFonts w:ascii="Times New Roman" w:eastAsia="Times New Roman" w:hAnsi="Times New Roman" w:cs="Times New Roman"/>
                <w:b/>
                <w:bCs/>
                <w:u w:val="single"/>
                <w:lang w:val="pl-PL"/>
              </w:rPr>
              <w:br/>
            </w:r>
            <w:r w:rsidRPr="00C70829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studnia chłonna, drenaż rozsączający, zbiornik wodny</w:t>
            </w:r>
          </w:p>
        </w:tc>
        <w:tc>
          <w:tcPr>
            <w:tcW w:w="5085" w:type="dxa"/>
            <w:gridSpan w:val="3"/>
          </w:tcPr>
          <w:p w14:paraId="67AB2BB3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</w:p>
          <w:p w14:paraId="2CB869C4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………………………………………………………………………………… </w:t>
            </w:r>
          </w:p>
          <w:p w14:paraId="39BE41B8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EC0E8D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0829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4F727D7" w14:textId="02D7958C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…………………………………………………………………………………</w:t>
            </w:r>
          </w:p>
        </w:tc>
      </w:tr>
      <w:tr w:rsidR="00C70829" w:rsidRPr="00C70829" w14:paraId="48EDF473" w14:textId="77777777" w:rsidTr="006B16EC">
        <w:trPr>
          <w:trHeight w:val="722"/>
        </w:trPr>
        <w:tc>
          <w:tcPr>
            <w:tcW w:w="5265" w:type="dxa"/>
          </w:tcPr>
          <w:p w14:paraId="61F78132" w14:textId="77777777" w:rsidR="00C70829" w:rsidRPr="00C70829" w:rsidRDefault="00C70829" w:rsidP="00C70829">
            <w:pPr>
              <w:suppressLineNumbers/>
              <w:suppressAutoHyphens/>
              <w:rPr>
                <w:rFonts w:ascii="Times New Roman" w:eastAsia="SimSun" w:hAnsi="Times New Roman" w:cs="Mangal"/>
                <w:b/>
                <w:lang w:val="pl-PL" w:eastAsia="hi-IN" w:bidi="hi-IN"/>
              </w:rPr>
            </w:pPr>
            <w:r w:rsidRPr="00C70829">
              <w:rPr>
                <w:rFonts w:ascii="Times New Roman" w:eastAsia="SimSun" w:hAnsi="Times New Roman" w:cs="Mangal"/>
                <w:bCs/>
                <w:lang w:val="pl-PL" w:eastAsia="hi-IN" w:bidi="hi-IN"/>
              </w:rPr>
              <w:t xml:space="preserve"> </w:t>
            </w:r>
            <w:r w:rsidRPr="00C70829">
              <w:rPr>
                <w:rFonts w:ascii="Times New Roman" w:eastAsia="SimSun" w:hAnsi="Times New Roman" w:cs="Mangal"/>
                <w:b/>
                <w:lang w:val="pl-PL" w:eastAsia="hi-IN" w:bidi="hi-IN"/>
              </w:rPr>
              <w:t>Częstotliwość opróżniania zbiornika / oczyszczalni:</w:t>
            </w:r>
          </w:p>
          <w:p w14:paraId="6F244E8D" w14:textId="77777777" w:rsidR="00C70829" w:rsidRPr="00C70829" w:rsidRDefault="00C70829" w:rsidP="00C70829">
            <w:pPr>
              <w:suppressLineNumbers/>
              <w:suppressAutoHyphens/>
              <w:rPr>
                <w:rFonts w:ascii="Times New Roman" w:eastAsia="SimSun" w:hAnsi="Times New Roman" w:cs="Mangal"/>
                <w:bCs/>
                <w:sz w:val="20"/>
                <w:szCs w:val="20"/>
                <w:lang w:val="pl-PL" w:eastAsia="hi-IN" w:bidi="hi-IN"/>
              </w:rPr>
            </w:pPr>
            <w:r w:rsidRPr="00C70829">
              <w:rPr>
                <w:rFonts w:ascii="Times New Roman" w:eastAsia="SimSun" w:hAnsi="Times New Roman" w:cs="Mangal"/>
                <w:bCs/>
                <w:lang w:val="pl-PL" w:eastAsia="hi-IN" w:bidi="hi-IN"/>
              </w:rPr>
              <w:t xml:space="preserve">          </w:t>
            </w:r>
            <w:r w:rsidRPr="00C70829">
              <w:rPr>
                <w:rFonts w:ascii="Times New Roman" w:eastAsia="SimSun" w:hAnsi="Times New Roman" w:cs="Mangal"/>
                <w:bCs/>
                <w:sz w:val="20"/>
                <w:szCs w:val="20"/>
                <w:lang w:val="pl-PL" w:eastAsia="hi-IN" w:bidi="hi-IN"/>
              </w:rPr>
              <w:t xml:space="preserve">raz w miesiącu, w kwartale, na pół roku, na rok, inny: </w:t>
            </w:r>
          </w:p>
        </w:tc>
        <w:tc>
          <w:tcPr>
            <w:tcW w:w="5085" w:type="dxa"/>
            <w:gridSpan w:val="3"/>
            <w:vAlign w:val="bottom"/>
          </w:tcPr>
          <w:p w14:paraId="5EE66CEF" w14:textId="77777777" w:rsidR="00C70829" w:rsidRPr="00C70829" w:rsidRDefault="00C70829" w:rsidP="00C70829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C70829" w:rsidRPr="00C70829" w14:paraId="0051D911" w14:textId="77777777" w:rsidTr="006B16EC">
        <w:trPr>
          <w:trHeight w:val="407"/>
        </w:trPr>
        <w:tc>
          <w:tcPr>
            <w:tcW w:w="5265" w:type="dxa"/>
          </w:tcPr>
          <w:p w14:paraId="6BC7C1A2" w14:textId="77777777" w:rsidR="00C70829" w:rsidRPr="00C70829" w:rsidRDefault="00C70829" w:rsidP="00C70829">
            <w:pPr>
              <w:ind w:right="420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Czy jest podpisana umowa z firmą asenizacyjną </w:t>
            </w:r>
          </w:p>
          <w:p w14:paraId="695C463B" w14:textId="77777777" w:rsidR="00C70829" w:rsidRPr="00C70829" w:rsidRDefault="00C70829" w:rsidP="00C70829">
            <w:pPr>
              <w:ind w:right="420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proofErr w:type="spellStart"/>
            <w:r w:rsidRPr="00C70829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C7082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</w:rPr>
              <w:t>opróżnianie</w:t>
            </w:r>
            <w:proofErr w:type="spellEnd"/>
            <w:r w:rsidRPr="00C7082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C70829">
              <w:rPr>
                <w:rFonts w:ascii="Times New Roman" w:eastAsia="Times New Roman" w:hAnsi="Times New Roman" w:cs="Times New Roman"/>
              </w:rPr>
              <w:t>zbiornika</w:t>
            </w:r>
            <w:proofErr w:type="spellEnd"/>
            <w:r w:rsidRPr="00C70829">
              <w:rPr>
                <w:rFonts w:ascii="Times New Roman" w:eastAsia="Times New Roman" w:hAnsi="Times New Roman" w:cs="Times New Roman"/>
              </w:rPr>
              <w:t>?</w:t>
            </w:r>
            <w:r w:rsidRPr="00C7082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sz w:val="21"/>
              </w:rPr>
              <w:t>*</w:t>
            </w:r>
          </w:p>
        </w:tc>
        <w:tc>
          <w:tcPr>
            <w:tcW w:w="2551" w:type="dxa"/>
            <w:gridSpan w:val="2"/>
          </w:tcPr>
          <w:p w14:paraId="13FF324F" w14:textId="77777777" w:rsidR="00C70829" w:rsidRPr="00C70829" w:rsidRDefault="00C70829" w:rsidP="00C70829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anchor distT="0" distB="0" distL="0" distR="0" simplePos="0" relativeHeight="251663360" behindDoc="1" locked="0" layoutInCell="1" allowOverlap="1" wp14:anchorId="534CFD4B" wp14:editId="4B9E0568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622"/>
                  <wp:effectExtent l="0" t="0" r="0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</w:rPr>
              <w:t xml:space="preserve">                       TAK</w:t>
            </w:r>
          </w:p>
        </w:tc>
        <w:tc>
          <w:tcPr>
            <w:tcW w:w="2534" w:type="dxa"/>
          </w:tcPr>
          <w:p w14:paraId="4039B141" w14:textId="77777777" w:rsidR="00C70829" w:rsidRPr="00C70829" w:rsidRDefault="00C70829" w:rsidP="00C70829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0" distR="0" simplePos="0" relativeHeight="251664384" behindDoc="1" locked="0" layoutInCell="1" allowOverlap="1" wp14:anchorId="0842347C" wp14:editId="6EE43A62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622"/>
                  <wp:effectExtent l="0" t="0" r="0" b="9525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0829">
              <w:rPr>
                <w:rFonts w:ascii="Times New Roman" w:eastAsia="Times New Roman" w:hAnsi="Times New Roman" w:cs="Times New Roman"/>
              </w:rPr>
              <w:t xml:space="preserve">                         NIE</w:t>
            </w:r>
          </w:p>
        </w:tc>
      </w:tr>
      <w:tr w:rsidR="00C70829" w:rsidRPr="00C70829" w14:paraId="3FE155A0" w14:textId="77777777" w:rsidTr="006B16EC">
        <w:trPr>
          <w:trHeight w:val="1213"/>
        </w:trPr>
        <w:tc>
          <w:tcPr>
            <w:tcW w:w="5265" w:type="dxa"/>
          </w:tcPr>
          <w:p w14:paraId="5F011B78" w14:textId="61DDB35F" w:rsidR="00C70829" w:rsidRPr="00C70829" w:rsidRDefault="00C70829" w:rsidP="00C70829">
            <w:pPr>
              <w:spacing w:before="121"/>
              <w:ind w:left="340" w:right="417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lang w:val="pl-PL"/>
              </w:rPr>
              <w:t>Nazwa</w:t>
            </w:r>
            <w:r w:rsidRPr="00C70829">
              <w:rPr>
                <w:rFonts w:ascii="Times New Roman" w:eastAsia="Times New Roman" w:hAnsi="Times New Roman" w:cs="Times New Roman"/>
                <w:spacing w:val="-3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C70829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adres</w:t>
            </w:r>
            <w:r w:rsidRPr="00C70829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firmy</w:t>
            </w:r>
            <w:r w:rsidRPr="00C70829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świadczącej</w:t>
            </w:r>
            <w:r w:rsidRPr="00C70829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 xml:space="preserve">usługę </w:t>
            </w:r>
            <w:r w:rsidRPr="00C70829">
              <w:rPr>
                <w:rFonts w:ascii="Times New Roman" w:eastAsia="Times New Roman" w:hAnsi="Times New Roman" w:cs="Times New Roman"/>
                <w:spacing w:val="-52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wywozu</w:t>
            </w:r>
            <w:r w:rsidRPr="00C70829">
              <w:rPr>
                <w:rFonts w:ascii="Times New Roman" w:eastAsia="Times New Roman" w:hAnsi="Times New Roman" w:cs="Times New Roman"/>
                <w:spacing w:val="-1"/>
                <w:lang w:val="pl-PL"/>
              </w:rPr>
              <w:t xml:space="preserve"> 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nieczystości (jeżeli dotyczy):</w:t>
            </w:r>
          </w:p>
        </w:tc>
        <w:tc>
          <w:tcPr>
            <w:tcW w:w="5085" w:type="dxa"/>
            <w:gridSpan w:val="3"/>
          </w:tcPr>
          <w:p w14:paraId="4887B093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</w:p>
          <w:p w14:paraId="0165CD95" w14:textId="77777777" w:rsidR="00C70829" w:rsidRDefault="00C7082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3A7EC6D3" w14:textId="77777777" w:rsidR="00044C79" w:rsidRDefault="00044C7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6A517B" w14:textId="77777777" w:rsidR="00044C79" w:rsidRDefault="00044C7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3E3AD2EB" w14:textId="77777777" w:rsidR="00044C79" w:rsidRDefault="00044C7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2847C" w14:textId="71BA5BCF" w:rsidR="00044C79" w:rsidRPr="00C70829" w:rsidRDefault="00044C79" w:rsidP="00C70829">
            <w:pPr>
              <w:rPr>
                <w:rFonts w:ascii="Times New Roman" w:eastAsia="Times New Roman" w:hAnsi="Times New Roman" w:cs="Times New Roman"/>
              </w:rPr>
            </w:pPr>
            <w:r w:rsidRPr="00C70829"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C70829" w:rsidRPr="00C70829" w14:paraId="76CA76B5" w14:textId="77777777" w:rsidTr="00C70829">
        <w:trPr>
          <w:trHeight w:val="553"/>
        </w:trPr>
        <w:tc>
          <w:tcPr>
            <w:tcW w:w="5265" w:type="dxa"/>
          </w:tcPr>
          <w:p w14:paraId="429EA707" w14:textId="00801EDA" w:rsidR="00C70829" w:rsidRPr="00C70829" w:rsidRDefault="00C70829" w:rsidP="00C70829">
            <w:pPr>
              <w:spacing w:before="121"/>
              <w:ind w:left="439" w:right="417"/>
              <w:jc w:val="right"/>
              <w:rPr>
                <w:rFonts w:ascii="Times New Roman" w:eastAsia="Times New Roman" w:hAnsi="Times New Roman" w:cs="Times New Roman"/>
                <w:lang w:val="pl-PL"/>
              </w:rPr>
            </w:pPr>
            <w:r w:rsidRPr="00C70829">
              <w:rPr>
                <w:rFonts w:ascii="Times New Roman" w:eastAsia="Times New Roman" w:hAnsi="Times New Roman" w:cs="Times New Roman"/>
                <w:lang w:val="pl-PL"/>
              </w:rPr>
              <w:t>Data</w:t>
            </w:r>
            <w:r w:rsidRPr="00C70829">
              <w:rPr>
                <w:rFonts w:ascii="Times New Roman" w:eastAsia="Times New Roman" w:hAnsi="Times New Roman" w:cs="Times New Roman"/>
                <w:spacing w:val="-3"/>
                <w:lang w:val="pl-PL"/>
              </w:rPr>
              <w:t xml:space="preserve"> </w:t>
            </w:r>
            <w:r w:rsidR="00044C79">
              <w:rPr>
                <w:rFonts w:ascii="Times New Roman" w:eastAsia="Times New Roman" w:hAnsi="Times New Roman" w:cs="Times New Roman"/>
                <w:lang w:val="pl-PL"/>
              </w:rPr>
              <w:t>zawarcia umowy</w:t>
            </w:r>
            <w:r w:rsidRPr="00C70829">
              <w:rPr>
                <w:rFonts w:ascii="Times New Roman" w:eastAsia="Times New Roman" w:hAnsi="Times New Roman" w:cs="Times New Roman"/>
                <w:lang w:val="pl-PL"/>
              </w:rPr>
              <w:t>:</w:t>
            </w:r>
          </w:p>
        </w:tc>
        <w:tc>
          <w:tcPr>
            <w:tcW w:w="5085" w:type="dxa"/>
            <w:gridSpan w:val="3"/>
          </w:tcPr>
          <w:p w14:paraId="5B7A9175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</w:p>
          <w:p w14:paraId="082B0E26" w14:textId="77777777" w:rsidR="00C70829" w:rsidRPr="00C70829" w:rsidRDefault="00C70829" w:rsidP="00C708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0829"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…………………………………………………………………….…</w:t>
            </w:r>
          </w:p>
        </w:tc>
      </w:tr>
    </w:tbl>
    <w:p w14:paraId="1D65FFA7" w14:textId="5ECD3984" w:rsidR="003C67DE" w:rsidRDefault="00C70829" w:rsidP="00C70829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</w:t>
      </w:r>
      <w:r w:rsidRPr="00C70829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* - właściwe zakreślić</w:t>
      </w:r>
    </w:p>
    <w:p w14:paraId="3964F46C" w14:textId="32C039B3" w:rsidR="00C70829" w:rsidRPr="00C70829" w:rsidRDefault="00C70829" w:rsidP="00C70829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7082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Potwierdzam zgodność powyższych danych oraz zapoznanie z klauzulą informacyjną RODO (na odwrocie):</w:t>
      </w:r>
    </w:p>
    <w:p w14:paraId="345F2A41" w14:textId="13CDAD47" w:rsidR="003C67DE" w:rsidRPr="00C70829" w:rsidRDefault="00C70829" w:rsidP="00C70829">
      <w:pPr>
        <w:ind w:left="298" w:right="352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</w:t>
      </w:r>
      <w:r w:rsidR="003C67DE" w:rsidRPr="00C7082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 i czytelny podpis:</w:t>
      </w:r>
      <w:r w:rsidRPr="00C7082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C67DE" w:rsidRPr="00C70829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="003C67DE" w:rsidRPr="00C70829">
        <w:rPr>
          <w:sz w:val="20"/>
          <w:szCs w:val="20"/>
        </w:rPr>
        <w:t>………………………………………</w:t>
      </w:r>
    </w:p>
    <w:p w14:paraId="3D21DEC8" w14:textId="77777777" w:rsidR="003C67DE" w:rsidRDefault="003C67DE" w:rsidP="006854CC">
      <w:pPr>
        <w:jc w:val="both"/>
        <w:rPr>
          <w:sz w:val="18"/>
          <w:szCs w:val="18"/>
        </w:rPr>
      </w:pPr>
    </w:p>
    <w:p w14:paraId="38F7B21D" w14:textId="77777777" w:rsidR="00680BA6" w:rsidRPr="00BF153E" w:rsidRDefault="00680BA6" w:rsidP="00680BA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F15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</w:p>
    <w:p w14:paraId="1178D6C2" w14:textId="77777777" w:rsidR="00680BA6" w:rsidRPr="00BF153E" w:rsidRDefault="00680BA6" w:rsidP="00680B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D38A3F" w14:textId="77777777" w:rsidR="00680BA6" w:rsidRPr="008C26BD" w:rsidRDefault="00680BA6" w:rsidP="00680B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ab/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publ</w:t>
      </w:r>
      <w:proofErr w:type="spellEnd"/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 Dz. Urz. UE L Nr 119, s. 1 informujemy, iż:</w:t>
      </w:r>
    </w:p>
    <w:p w14:paraId="456B6E73" w14:textId="77777777" w:rsidR="00680BA6" w:rsidRPr="008C26BD" w:rsidRDefault="00680BA6" w:rsidP="00680B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45790A45" w14:textId="6AB2DE31" w:rsidR="00680BA6" w:rsidRPr="008C26BD" w:rsidRDefault="00680BA6" w:rsidP="00680BA6">
      <w:pPr>
        <w:tabs>
          <w:tab w:val="left" w:pos="44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bookmarkStart w:id="0" w:name="_Hlk32402963"/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1. Administratorem Pani</w:t>
      </w:r>
      <w:r w:rsidR="00653E4E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/Pana</w:t>
      </w:r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danych osobowych jest Wójt Gminy Wieliczki, ul. Lipowa 53, 19-404 Wieliczki, telefon kontaktowy: 87 621 90 60</w:t>
      </w:r>
      <w:bookmarkStart w:id="1" w:name="_Hlk32403189"/>
      <w:bookmarkEnd w:id="0"/>
    </w:p>
    <w:p w14:paraId="4F8BC066" w14:textId="77777777" w:rsidR="00680BA6" w:rsidRPr="008C26BD" w:rsidRDefault="00680BA6" w:rsidP="00680BA6">
      <w:pPr>
        <w:tabs>
          <w:tab w:val="left" w:pos="44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2. W sprawach z zakresu ochrony danych osobowych może Pani kontaktować się z Inspektorem Ochrony Danych pod adresem e-mail: </w:t>
      </w:r>
      <w:hyperlink r:id="rId5" w:history="1">
        <w:r w:rsidRPr="008C26BD">
          <w:rPr>
            <w:rFonts w:ascii="Times New Roman" w:eastAsia="Times New Roman" w:hAnsi="Times New Roman" w:cs="Times New Roman"/>
            <w:kern w:val="0"/>
            <w:szCs w:val="20"/>
            <w:lang w:eastAsia="pl-PL"/>
            <w14:ligatures w14:val="none"/>
          </w:rPr>
          <w:t>iod@</w:t>
        </w:r>
      </w:hyperlink>
      <w:r w:rsidRPr="008C26BD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wieliczki.pl</w:t>
      </w:r>
    </w:p>
    <w:bookmarkEnd w:id="1"/>
    <w:p w14:paraId="3F60DFE6" w14:textId="5E55E4C3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eastAsia="Times New Roman" w:hAnsi="Times New Roman" w:cs="Times New Roman"/>
          <w:color w:val="000000"/>
          <w:kern w:val="0"/>
          <w:szCs w:val="20"/>
          <w:lang w:eastAsia="pl-PL"/>
          <w14:ligatures w14:val="none"/>
        </w:rPr>
        <w:t xml:space="preserve">3. </w:t>
      </w:r>
      <w:r w:rsidRPr="008C26BD">
        <w:rPr>
          <w:rFonts w:ascii="Times New Roman" w:hAnsi="Times New Roman" w:cs="Times New Roman"/>
          <w:szCs w:val="20"/>
        </w:rPr>
        <w:t xml:space="preserve">Pani/Pana dane osobowe przetwarzane będą w celu realizacji obowiązków wynikających z przepisów prawa, </w:t>
      </w:r>
      <w:r w:rsidR="00653E4E">
        <w:rPr>
          <w:rFonts w:ascii="Times New Roman" w:hAnsi="Times New Roman" w:cs="Times New Roman"/>
          <w:szCs w:val="20"/>
        </w:rPr>
        <w:t xml:space="preserve">    </w:t>
      </w:r>
      <w:r w:rsidRPr="008C26BD">
        <w:rPr>
          <w:rFonts w:ascii="Times New Roman" w:hAnsi="Times New Roman" w:cs="Times New Roman"/>
          <w:szCs w:val="20"/>
        </w:rPr>
        <w:t xml:space="preserve">w tym prowadzenie ewidencji oraz kontrola zbiorników bezodpływowych oraz przydomowych oczyszczalni ścieków, na podstawie art. 6 ust. 1 pkt. c RODO, w związku z wypełnieniem obowiązku prawnego wynikającego </w:t>
      </w:r>
      <w:r w:rsidR="00653E4E">
        <w:rPr>
          <w:rFonts w:ascii="Times New Roman" w:hAnsi="Times New Roman" w:cs="Times New Roman"/>
          <w:szCs w:val="20"/>
        </w:rPr>
        <w:t xml:space="preserve">  </w:t>
      </w:r>
      <w:r w:rsidRPr="008C26BD">
        <w:rPr>
          <w:rFonts w:ascii="Times New Roman" w:hAnsi="Times New Roman" w:cs="Times New Roman"/>
          <w:szCs w:val="20"/>
        </w:rPr>
        <w:t>z ustawy z dnia 13 września 1996 r. o utrzymaniu czystości i porządku w gminach.</w:t>
      </w:r>
    </w:p>
    <w:p w14:paraId="027A420A" w14:textId="6B02F0BD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4.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 xml:space="preserve">Odbiorcą Pani/Pana danych osobowych będą wyłącznie podmiotu uprawnione przepisami prawa oraz podmioty, które zapewniają nam wsparcie w wypełnianiu naszych uprawnień i obowiązków poprzez obsługę techniczną, świadczenie usług na podstawie stosownych umów. </w:t>
      </w:r>
    </w:p>
    <w:p w14:paraId="2744380D" w14:textId="6ADA74EC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5.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>Pani/Pana dane osobowe nie będą przekazywane poza Unię Europejską</w:t>
      </w:r>
      <w:r w:rsidRPr="008C26BD">
        <w:rPr>
          <w:rFonts w:ascii="Times New Roman" w:hAnsi="Times New Roman" w:cs="Times New Roman"/>
          <w:i/>
          <w:iCs/>
          <w:szCs w:val="20"/>
        </w:rPr>
        <w:t>.</w:t>
      </w:r>
    </w:p>
    <w:p w14:paraId="7F2709F6" w14:textId="6EB34E8C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6.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 xml:space="preserve">Pani/Pana dane osobowe będą przechowywane przez okres wynikający z przepisów prawa oraz zgodnie </w:t>
      </w:r>
      <w:r w:rsidR="00653E4E">
        <w:rPr>
          <w:rFonts w:ascii="Times New Roman" w:hAnsi="Times New Roman" w:cs="Times New Roman"/>
          <w:szCs w:val="20"/>
        </w:rPr>
        <w:t xml:space="preserve">                           </w:t>
      </w:r>
      <w:r w:rsidRPr="008C26BD">
        <w:rPr>
          <w:rFonts w:ascii="Times New Roman" w:hAnsi="Times New Roman" w:cs="Times New Roman"/>
          <w:szCs w:val="20"/>
        </w:rPr>
        <w:t>z rozporządzeniem Prezesa Rady Ministrów z dnia 18 stycznia 2011 r. w sprawie instrukcji kancelaryjnej, jednolitych rzeczowych wykazów akt oraz instrukcji w sprawie organizacji i zakresu działania archiwów zakładowych (Dz. U. z 2011 r.  Nr 14, poz. 67).</w:t>
      </w:r>
    </w:p>
    <w:p w14:paraId="17B61EE7" w14:textId="62BF65AC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7.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>Posiada Pani/Pan prawo dostępu do treści swoich danych oraz prawo ich sprostowania.</w:t>
      </w:r>
    </w:p>
    <w:p w14:paraId="40CC3333" w14:textId="6FD949B7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8.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 xml:space="preserve">Ma Pani/Pan prawo wniesienia skargi do Prezesa Urzędu Ochrony Danych Osobowych, gdy uzna Pani/Pan, </w:t>
      </w:r>
      <w:r w:rsidR="00653E4E">
        <w:rPr>
          <w:rFonts w:ascii="Times New Roman" w:hAnsi="Times New Roman" w:cs="Times New Roman"/>
          <w:szCs w:val="20"/>
        </w:rPr>
        <w:br/>
      </w:r>
      <w:r w:rsidRPr="008C26BD">
        <w:rPr>
          <w:rFonts w:ascii="Times New Roman" w:hAnsi="Times New Roman" w:cs="Times New Roman"/>
          <w:szCs w:val="20"/>
        </w:rPr>
        <w:t>iż przetwarzanie danych osobowych Pani/Pana dotyczących narusza przepisy ogólnego rozporządzenia o ochronie danych osobowych z dnia 27 kwietnia 2016 r.</w:t>
      </w:r>
    </w:p>
    <w:p w14:paraId="74D4F69A" w14:textId="6A364F95" w:rsidR="00680BA6" w:rsidRPr="008C26BD" w:rsidRDefault="00680BA6" w:rsidP="00680B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9.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 xml:space="preserve">Podanie przez Panią/Pana danych osobowych jest wymogiem ustawowym. </w:t>
      </w:r>
    </w:p>
    <w:p w14:paraId="2905724D" w14:textId="4097F294" w:rsidR="00680BA6" w:rsidRPr="008C26BD" w:rsidRDefault="00680BA6" w:rsidP="00680BA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Cs w:val="20"/>
        </w:rPr>
      </w:pPr>
      <w:r w:rsidRPr="008C26BD">
        <w:rPr>
          <w:rFonts w:ascii="Times New Roman" w:hAnsi="Times New Roman" w:cs="Times New Roman"/>
          <w:szCs w:val="20"/>
        </w:rPr>
        <w:t>10.</w:t>
      </w:r>
      <w:r w:rsidR="00653E4E">
        <w:rPr>
          <w:rFonts w:ascii="Times New Roman" w:hAnsi="Times New Roman" w:cs="Times New Roman"/>
          <w:szCs w:val="20"/>
        </w:rPr>
        <w:t xml:space="preserve"> </w:t>
      </w:r>
      <w:r w:rsidRPr="008C26BD">
        <w:rPr>
          <w:rFonts w:ascii="Times New Roman" w:hAnsi="Times New Roman" w:cs="Times New Roman"/>
          <w:szCs w:val="20"/>
        </w:rPr>
        <w:t>Pani/Pana dane nie będą przetwarzane w sposób zautomatyzowany, w tym również w formie profilowania.</w:t>
      </w:r>
    </w:p>
    <w:p w14:paraId="2DD87597" w14:textId="77777777" w:rsidR="003C67DE" w:rsidRPr="006854CC" w:rsidRDefault="003C67DE" w:rsidP="006854CC">
      <w:pPr>
        <w:jc w:val="both"/>
        <w:rPr>
          <w:sz w:val="18"/>
          <w:szCs w:val="18"/>
        </w:rPr>
      </w:pPr>
    </w:p>
    <w:sectPr w:rsidR="003C67DE" w:rsidRPr="006854CC" w:rsidSect="00C70829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CC"/>
    <w:rsid w:val="00044C79"/>
    <w:rsid w:val="00367B5E"/>
    <w:rsid w:val="00372898"/>
    <w:rsid w:val="003C67DE"/>
    <w:rsid w:val="00653E4E"/>
    <w:rsid w:val="00680BA6"/>
    <w:rsid w:val="006854CC"/>
    <w:rsid w:val="006B16EC"/>
    <w:rsid w:val="007D31F3"/>
    <w:rsid w:val="007E0AB7"/>
    <w:rsid w:val="00803929"/>
    <w:rsid w:val="0084563A"/>
    <w:rsid w:val="008B5EAE"/>
    <w:rsid w:val="009A3AC0"/>
    <w:rsid w:val="00C70829"/>
    <w:rsid w:val="00EF325C"/>
    <w:rsid w:val="00EF622E"/>
    <w:rsid w:val="00F3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6C20"/>
  <w15:chartTrackingRefBased/>
  <w15:docId w15:val="{DCAD2273-8E46-4257-9F59-FEF7126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08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kowaleoleckie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Kozłowska</dc:creator>
  <cp:keywords/>
  <dc:description/>
  <cp:lastModifiedBy>dianabanas@wieliczki.pl</cp:lastModifiedBy>
  <cp:revision>2</cp:revision>
  <cp:lastPrinted>2023-08-24T09:18:00Z</cp:lastPrinted>
  <dcterms:created xsi:type="dcterms:W3CDTF">2023-08-29T09:38:00Z</dcterms:created>
  <dcterms:modified xsi:type="dcterms:W3CDTF">2023-08-29T09:38:00Z</dcterms:modified>
</cp:coreProperties>
</file>