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98BC" w14:textId="77777777" w:rsidR="00347B18" w:rsidRPr="00572922" w:rsidRDefault="00347B18">
      <w:pPr>
        <w:rPr>
          <w:sz w:val="24"/>
          <w:szCs w:val="24"/>
        </w:rPr>
      </w:pPr>
      <w:r w:rsidRPr="00572922">
        <w:rPr>
          <w:sz w:val="24"/>
          <w:szCs w:val="24"/>
        </w:rPr>
        <w:t xml:space="preserve">Gmina Wieliczki informuje, że dnia </w:t>
      </w:r>
      <w:r w:rsidR="00B456B0">
        <w:rPr>
          <w:sz w:val="24"/>
          <w:szCs w:val="24"/>
        </w:rPr>
        <w:t>26.10.2022r. o godzinie 15:30</w:t>
      </w:r>
      <w:r w:rsidRPr="00572922">
        <w:rPr>
          <w:sz w:val="24"/>
          <w:szCs w:val="24"/>
        </w:rPr>
        <w:t xml:space="preserve"> w Gminnym Ośrodku Kultury odbędzie się szkolenie dla mieszkańców </w:t>
      </w:r>
      <w:r w:rsidR="00572922">
        <w:rPr>
          <w:sz w:val="24"/>
          <w:szCs w:val="24"/>
        </w:rPr>
        <w:t>Gminy</w:t>
      </w:r>
      <w:r w:rsidRPr="00572922">
        <w:rPr>
          <w:sz w:val="24"/>
          <w:szCs w:val="24"/>
        </w:rPr>
        <w:t xml:space="preserve"> Wieliczki odnośnie prawidłowej segregacji odpadów komunalnych.</w:t>
      </w:r>
    </w:p>
    <w:p w14:paraId="7BED32E5" w14:textId="77777777" w:rsidR="00572922" w:rsidRPr="00572922" w:rsidRDefault="00572922">
      <w:pPr>
        <w:rPr>
          <w:color w:val="FF0000"/>
          <w:sz w:val="24"/>
          <w:szCs w:val="24"/>
        </w:rPr>
      </w:pPr>
    </w:p>
    <w:p w14:paraId="55C669C9" w14:textId="77777777" w:rsidR="00347B18" w:rsidRPr="00572922" w:rsidRDefault="00347B18">
      <w:pPr>
        <w:rPr>
          <w:sz w:val="24"/>
          <w:szCs w:val="24"/>
        </w:rPr>
      </w:pPr>
    </w:p>
    <w:p w14:paraId="37D521C1" w14:textId="77777777" w:rsidR="00347B18" w:rsidRDefault="00347B18"/>
    <w:p w14:paraId="067CCBDF" w14:textId="77777777" w:rsidR="00347B18" w:rsidRDefault="00347B18"/>
    <w:p w14:paraId="7CA5ECEB" w14:textId="77777777" w:rsidR="00347B18" w:rsidRPr="00347B18" w:rsidRDefault="00347B18">
      <w:pPr>
        <w:rPr>
          <w:color w:val="FF0000"/>
        </w:rPr>
      </w:pPr>
    </w:p>
    <w:sectPr w:rsidR="00347B18" w:rsidRPr="00347B18" w:rsidSect="00913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18"/>
    <w:rsid w:val="0011092B"/>
    <w:rsid w:val="00343D12"/>
    <w:rsid w:val="00347B18"/>
    <w:rsid w:val="004974DE"/>
    <w:rsid w:val="00572922"/>
    <w:rsid w:val="0073757F"/>
    <w:rsid w:val="00913B41"/>
    <w:rsid w:val="00A368A0"/>
    <w:rsid w:val="00B44342"/>
    <w:rsid w:val="00B456B0"/>
    <w:rsid w:val="00C23B9A"/>
    <w:rsid w:val="00CF4022"/>
    <w:rsid w:val="00EA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F27F"/>
  <w15:docId w15:val="{52980E43-ECEF-4BD4-8FA4-D8504D78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175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Gmina Wieliczki</cp:lastModifiedBy>
  <cp:revision>2</cp:revision>
  <cp:lastPrinted>2022-10-19T08:40:00Z</cp:lastPrinted>
  <dcterms:created xsi:type="dcterms:W3CDTF">2022-10-19T11:55:00Z</dcterms:created>
  <dcterms:modified xsi:type="dcterms:W3CDTF">2022-10-19T11:55:00Z</dcterms:modified>
</cp:coreProperties>
</file>