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2CE7F17A" w:rsidR="005006D7" w:rsidRPr="00E40B22" w:rsidRDefault="005006D7" w:rsidP="005006D7">
      <w:r w:rsidRPr="00C00368">
        <w:t xml:space="preserve">Załącznik nr </w:t>
      </w:r>
      <w:r w:rsidR="009D1056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219001D2" w:rsidR="00AB6F36" w:rsidRPr="00E40B22" w:rsidRDefault="00EC288F" w:rsidP="00AB6F36">
      <w:bookmarkStart w:id="0" w:name="_Hlk29725494"/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  <w:r w:rsidR="009D1056" w:rsidRPr="00857F2B">
        <w:br/>
      </w:r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7D8CE292" w:rsidR="005006D7" w:rsidRPr="00E40B22" w:rsidRDefault="00D11D15" w:rsidP="005006D7">
      <w:r w:rsidRPr="00E40B22">
        <w:t xml:space="preserve">Składając ofertę w postępowaniu o udzielenie zamówienia publicznego pn. </w:t>
      </w:r>
      <w:r w:rsidR="00EC288F" w:rsidRPr="00306CB8">
        <w:t>Modernizacja, dostawa i wdrożenie systemów informatycznych oraz uruchomienie e-usług publicznych z dostawą niezbędnego sprzętu w ramach realizacji projektu „Uruchomienie e-usług publicznych dla mieszkańców gminy Wieliczki”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  <w:bookmarkStart w:id="1" w:name="_GoBack"/>
      <w:bookmarkEnd w:id="1"/>
    </w:p>
    <w:p w14:paraId="01BEE23A" w14:textId="1635443B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E6AC" w14:textId="77777777" w:rsidR="00766CD7" w:rsidRDefault="00766CD7" w:rsidP="005006D7">
      <w:pPr>
        <w:spacing w:after="0" w:line="240" w:lineRule="auto"/>
      </w:pPr>
      <w:r>
        <w:separator/>
      </w:r>
    </w:p>
  </w:endnote>
  <w:endnote w:type="continuationSeparator" w:id="0">
    <w:p w14:paraId="5A33191A" w14:textId="77777777" w:rsidR="00766CD7" w:rsidRDefault="00766CD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41605" w14:textId="77777777" w:rsidR="00766CD7" w:rsidRDefault="00766CD7" w:rsidP="005006D7">
      <w:pPr>
        <w:spacing w:after="0" w:line="240" w:lineRule="auto"/>
      </w:pPr>
      <w:r>
        <w:separator/>
      </w:r>
    </w:p>
  </w:footnote>
  <w:footnote w:type="continuationSeparator" w:id="0">
    <w:p w14:paraId="74FB3813" w14:textId="77777777" w:rsidR="00766CD7" w:rsidRDefault="00766CD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24E8D"/>
    <w:rsid w:val="001D3837"/>
    <w:rsid w:val="00230EF7"/>
    <w:rsid w:val="00246DD4"/>
    <w:rsid w:val="002C2E6C"/>
    <w:rsid w:val="003427D7"/>
    <w:rsid w:val="003572B1"/>
    <w:rsid w:val="003C35C3"/>
    <w:rsid w:val="00410736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7448BC"/>
    <w:rsid w:val="00766CD7"/>
    <w:rsid w:val="00830652"/>
    <w:rsid w:val="00841BD8"/>
    <w:rsid w:val="00906BD3"/>
    <w:rsid w:val="009A63AA"/>
    <w:rsid w:val="009D1056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C5433"/>
    <w:rsid w:val="00CF4596"/>
    <w:rsid w:val="00D0223C"/>
    <w:rsid w:val="00D11D15"/>
    <w:rsid w:val="00D6642C"/>
    <w:rsid w:val="00D974B8"/>
    <w:rsid w:val="00DC1919"/>
    <w:rsid w:val="00E3645B"/>
    <w:rsid w:val="00E40B22"/>
    <w:rsid w:val="00EC288F"/>
    <w:rsid w:val="00ED20A0"/>
    <w:rsid w:val="00ED44D5"/>
    <w:rsid w:val="00EF5DC9"/>
    <w:rsid w:val="00F2670A"/>
    <w:rsid w:val="00F31BF5"/>
    <w:rsid w:val="00F3461F"/>
    <w:rsid w:val="00F450E2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Wieliczki</cp:lastModifiedBy>
  <cp:revision>7</cp:revision>
  <dcterms:created xsi:type="dcterms:W3CDTF">2020-01-14T15:18:00Z</dcterms:created>
  <dcterms:modified xsi:type="dcterms:W3CDTF">2020-02-18T09:42:00Z</dcterms:modified>
</cp:coreProperties>
</file>