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2E" w:rsidRDefault="00EA1F2E" w:rsidP="00EA1F2E">
      <w:r>
        <w:t>Pliki pdf z projektami budowlanymi można pobrać z dysku sieciowego</w:t>
      </w:r>
    </w:p>
    <w:bookmarkStart w:id="0" w:name="_GoBack"/>
    <w:bookmarkEnd w:id="0"/>
    <w:p w:rsidR="00262958" w:rsidRDefault="00EA1F2E">
      <w:r>
        <w:fldChar w:fldCharType="begin"/>
      </w:r>
      <w:r>
        <w:instrText xml:space="preserve"> HYPERLINK "</w:instrText>
      </w:r>
      <w:r w:rsidRPr="00EA1F2E">
        <w:instrText>https://drive.google.com/open?id=1rxtGbWbvshUkc2LZDBLML434SIaXBOrW</w:instrText>
      </w:r>
      <w:r>
        <w:instrText xml:space="preserve">" </w:instrText>
      </w:r>
      <w:r>
        <w:fldChar w:fldCharType="separate"/>
      </w:r>
      <w:r w:rsidRPr="00057D57">
        <w:rPr>
          <w:rStyle w:val="Hipercze"/>
        </w:rPr>
        <w:t>https://drive.google.com/open?id=1rxtGbWbvshUkc2LZDBLML434SIaXBOrW</w:t>
      </w:r>
      <w:r>
        <w:fldChar w:fldCharType="end"/>
      </w:r>
    </w:p>
    <w:sectPr w:rsidR="0026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AC"/>
    <w:rsid w:val="00262958"/>
    <w:rsid w:val="009D25AC"/>
    <w:rsid w:val="00E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151E"/>
  <w15:chartTrackingRefBased/>
  <w15:docId w15:val="{37620366-2A5A-410E-BC8A-E3DAB82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5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Kłoczko</dc:creator>
  <cp:keywords/>
  <dc:description/>
  <cp:lastModifiedBy>Grzegorz Kłoczko</cp:lastModifiedBy>
  <cp:revision>2</cp:revision>
  <dcterms:created xsi:type="dcterms:W3CDTF">2019-03-25T21:03:00Z</dcterms:created>
  <dcterms:modified xsi:type="dcterms:W3CDTF">2019-03-25T21:06:00Z</dcterms:modified>
</cp:coreProperties>
</file>