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3F" w:rsidRDefault="00E5323F" w:rsidP="005D2BBA">
      <w:pPr>
        <w:jc w:val="center"/>
        <w:rPr>
          <w:rFonts w:ascii="Arial" w:hAnsi="Arial" w:cs="Arial"/>
          <w:b/>
        </w:rPr>
      </w:pPr>
    </w:p>
    <w:p w:rsidR="005D2BBA" w:rsidRDefault="005D2BBA" w:rsidP="005D2B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ZARZĄDZENIE  nr  </w:t>
      </w:r>
      <w:r w:rsidR="00FB7430">
        <w:rPr>
          <w:rFonts w:ascii="Arial" w:hAnsi="Arial" w:cs="Arial"/>
          <w:b/>
        </w:rPr>
        <w:t>54</w:t>
      </w:r>
      <w:r w:rsidR="001D2949">
        <w:rPr>
          <w:rFonts w:ascii="Arial" w:hAnsi="Arial" w:cs="Arial"/>
          <w:b/>
        </w:rPr>
        <w:t>/</w:t>
      </w:r>
      <w:r w:rsidR="00713FDD">
        <w:rPr>
          <w:rFonts w:ascii="Arial" w:hAnsi="Arial" w:cs="Arial"/>
          <w:b/>
        </w:rPr>
        <w:t>201</w:t>
      </w:r>
      <w:r w:rsidR="00C10B73">
        <w:rPr>
          <w:rFonts w:ascii="Arial" w:hAnsi="Arial" w:cs="Arial"/>
          <w:b/>
        </w:rPr>
        <w:t>7</w:t>
      </w:r>
    </w:p>
    <w:p w:rsidR="005D2BBA" w:rsidRDefault="005D2BBA" w:rsidP="005D2B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Wójta Gminy Wieliczki</w:t>
      </w:r>
    </w:p>
    <w:p w:rsidR="005D2BBA" w:rsidRDefault="005D2BBA" w:rsidP="005D2B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dnia </w:t>
      </w:r>
      <w:r w:rsidR="0050018F">
        <w:rPr>
          <w:rFonts w:ascii="Arial" w:hAnsi="Arial" w:cs="Arial"/>
        </w:rPr>
        <w:t>10</w:t>
      </w:r>
      <w:r w:rsidR="000D05C8">
        <w:rPr>
          <w:rFonts w:ascii="Arial" w:hAnsi="Arial" w:cs="Arial"/>
        </w:rPr>
        <w:t xml:space="preserve"> listopada</w:t>
      </w:r>
      <w:r>
        <w:rPr>
          <w:rFonts w:ascii="Arial" w:hAnsi="Arial" w:cs="Arial"/>
        </w:rPr>
        <w:t xml:space="preserve"> 201</w:t>
      </w:r>
      <w:r w:rsidR="00C10B7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r.</w:t>
      </w:r>
    </w:p>
    <w:p w:rsidR="005D2BBA" w:rsidRDefault="005D2BBA" w:rsidP="005D2BBA">
      <w:pPr>
        <w:jc w:val="center"/>
        <w:rPr>
          <w:rFonts w:ascii="Arial" w:hAnsi="Arial" w:cs="Arial"/>
        </w:rPr>
      </w:pPr>
    </w:p>
    <w:p w:rsidR="005D2BBA" w:rsidRDefault="005D2BBA" w:rsidP="005D2B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 sprawie</w:t>
      </w:r>
      <w:r w:rsidR="0011755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1D29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projektu </w:t>
      </w:r>
      <w:r w:rsidR="00117550">
        <w:rPr>
          <w:rFonts w:ascii="Arial" w:hAnsi="Arial" w:cs="Arial"/>
        </w:rPr>
        <w:t xml:space="preserve">uchwały w sprawie </w:t>
      </w:r>
      <w:r>
        <w:rPr>
          <w:rFonts w:ascii="Arial" w:hAnsi="Arial" w:cs="Arial"/>
        </w:rPr>
        <w:t>budżetu Gminy Wieliczki na 201</w:t>
      </w:r>
      <w:r w:rsidR="00C10B7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rok.</w:t>
      </w:r>
    </w:p>
    <w:p w:rsidR="005D2BBA" w:rsidRDefault="005D2BBA" w:rsidP="005D2BBA">
      <w:pPr>
        <w:rPr>
          <w:rFonts w:ascii="Arial" w:hAnsi="Arial" w:cs="Arial"/>
        </w:rPr>
      </w:pPr>
    </w:p>
    <w:p w:rsidR="005D2BBA" w:rsidRDefault="005D2BBA" w:rsidP="005D2BBA">
      <w:pPr>
        <w:rPr>
          <w:rFonts w:ascii="Arial" w:hAnsi="Arial" w:cs="Arial"/>
        </w:rPr>
      </w:pPr>
    </w:p>
    <w:p w:rsidR="005D2BBA" w:rsidRDefault="005D2BBA" w:rsidP="005D2BBA">
      <w:pPr>
        <w:pStyle w:val="Tekstpodstawowy2"/>
        <w:spacing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  <w:t xml:space="preserve">Na podstawie </w:t>
      </w:r>
      <w:r w:rsidR="003E444D">
        <w:rPr>
          <w:rFonts w:ascii="Arial" w:hAnsi="Arial" w:cs="Arial"/>
        </w:rPr>
        <w:t xml:space="preserve">art. 238 </w:t>
      </w:r>
      <w:r w:rsidRPr="00AF0B7B">
        <w:rPr>
          <w:rFonts w:ascii="Arial" w:hAnsi="Arial" w:cs="Arial"/>
        </w:rPr>
        <w:t xml:space="preserve"> ustawy z dnia </w:t>
      </w:r>
      <w:r w:rsidR="00AF0B7B" w:rsidRPr="00AF0B7B">
        <w:rPr>
          <w:rFonts w:ascii="Arial" w:hAnsi="Arial" w:cs="Arial"/>
        </w:rPr>
        <w:t>27</w:t>
      </w:r>
      <w:r w:rsidRPr="00AF0B7B">
        <w:rPr>
          <w:rFonts w:ascii="Arial" w:hAnsi="Arial" w:cs="Arial"/>
        </w:rPr>
        <w:t xml:space="preserve"> </w:t>
      </w:r>
      <w:r w:rsidR="00AF0B7B" w:rsidRPr="00AF0B7B">
        <w:rPr>
          <w:rFonts w:ascii="Arial" w:hAnsi="Arial" w:cs="Arial"/>
        </w:rPr>
        <w:t>sierpni</w:t>
      </w:r>
      <w:r w:rsidRPr="00AF0B7B">
        <w:rPr>
          <w:rFonts w:ascii="Arial" w:hAnsi="Arial" w:cs="Arial"/>
        </w:rPr>
        <w:t>a 200</w:t>
      </w:r>
      <w:r w:rsidR="00AF0B7B" w:rsidRPr="00AF0B7B">
        <w:rPr>
          <w:rFonts w:ascii="Arial" w:hAnsi="Arial" w:cs="Arial"/>
        </w:rPr>
        <w:t>9</w:t>
      </w:r>
      <w:r w:rsidRPr="00AF0B7B">
        <w:rPr>
          <w:rFonts w:ascii="Arial" w:hAnsi="Arial" w:cs="Arial"/>
        </w:rPr>
        <w:t xml:space="preserve"> r. o finansach publicznych (Dz. U. z 20</w:t>
      </w:r>
      <w:r w:rsidR="00C70D9C">
        <w:rPr>
          <w:rFonts w:ascii="Arial" w:hAnsi="Arial" w:cs="Arial"/>
        </w:rPr>
        <w:t>1</w:t>
      </w:r>
      <w:r w:rsidR="00C10B73">
        <w:rPr>
          <w:rFonts w:ascii="Arial" w:hAnsi="Arial" w:cs="Arial"/>
        </w:rPr>
        <w:t>6</w:t>
      </w:r>
      <w:r w:rsidRPr="00AF0B7B">
        <w:rPr>
          <w:rFonts w:ascii="Arial" w:hAnsi="Arial" w:cs="Arial"/>
        </w:rPr>
        <w:t xml:space="preserve"> r</w:t>
      </w:r>
      <w:r>
        <w:rPr>
          <w:rFonts w:ascii="Arial" w:hAnsi="Arial" w:cs="Arial"/>
          <w:color w:val="000000"/>
        </w:rPr>
        <w:t xml:space="preserve">., poz. </w:t>
      </w:r>
      <w:r w:rsidR="00C10B73">
        <w:rPr>
          <w:rFonts w:ascii="Arial" w:hAnsi="Arial" w:cs="Arial"/>
          <w:color w:val="000000"/>
        </w:rPr>
        <w:t>1870</w:t>
      </w:r>
      <w:r>
        <w:rPr>
          <w:rFonts w:ascii="Arial" w:hAnsi="Arial" w:cs="Arial"/>
          <w:color w:val="000000"/>
        </w:rPr>
        <w:t xml:space="preserve"> z </w:t>
      </w:r>
      <w:proofErr w:type="spellStart"/>
      <w:r>
        <w:rPr>
          <w:rFonts w:ascii="Arial" w:hAnsi="Arial" w:cs="Arial"/>
          <w:color w:val="000000"/>
        </w:rPr>
        <w:t>późn</w:t>
      </w:r>
      <w:proofErr w:type="spellEnd"/>
      <w:r>
        <w:rPr>
          <w:rFonts w:ascii="Arial" w:hAnsi="Arial" w:cs="Arial"/>
          <w:color w:val="000000"/>
        </w:rPr>
        <w:t xml:space="preserve">. zm.) </w:t>
      </w:r>
    </w:p>
    <w:p w:rsidR="005D2BBA" w:rsidRDefault="005D2BBA" w:rsidP="005D2BBA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zarządzam, co następuje:</w:t>
      </w:r>
    </w:p>
    <w:p w:rsidR="005D2BBA" w:rsidRDefault="005D2BBA" w:rsidP="005D2BBA">
      <w:pPr>
        <w:jc w:val="center"/>
        <w:rPr>
          <w:rFonts w:ascii="Arial" w:hAnsi="Arial" w:cs="Arial"/>
        </w:rPr>
      </w:pPr>
    </w:p>
    <w:p w:rsidR="005D2BBA" w:rsidRDefault="005D2BBA" w:rsidP="005D2B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1.</w:t>
      </w:r>
    </w:p>
    <w:p w:rsidR="005D2BBA" w:rsidRPr="007A7A4D" w:rsidRDefault="000D05C8" w:rsidP="007A7A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Przyjmuje się p</w:t>
      </w:r>
      <w:r w:rsidR="005D2BBA" w:rsidRPr="007A7A4D">
        <w:rPr>
          <w:rFonts w:ascii="Arial" w:hAnsi="Arial" w:cs="Arial"/>
        </w:rPr>
        <w:t xml:space="preserve">rojekt </w:t>
      </w:r>
      <w:r w:rsidR="00117550">
        <w:rPr>
          <w:rFonts w:ascii="Arial" w:hAnsi="Arial" w:cs="Arial"/>
        </w:rPr>
        <w:t>uchwały w sprawie b</w:t>
      </w:r>
      <w:r w:rsidR="005D2BBA" w:rsidRPr="007A7A4D">
        <w:rPr>
          <w:rFonts w:ascii="Arial" w:hAnsi="Arial" w:cs="Arial"/>
        </w:rPr>
        <w:t xml:space="preserve">udżetu Gminy Wieliczki </w:t>
      </w:r>
      <w:r>
        <w:rPr>
          <w:rFonts w:ascii="Arial" w:hAnsi="Arial" w:cs="Arial"/>
        </w:rPr>
        <w:t>na 201</w:t>
      </w:r>
      <w:r w:rsidR="00C10B7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rok wraz z uzasadnieniem</w:t>
      </w:r>
      <w:r w:rsidR="005D2BBA" w:rsidRPr="007A7A4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stanowiący załącznik </w:t>
      </w:r>
      <w:r w:rsidR="005D2BBA" w:rsidRPr="007A7A4D">
        <w:rPr>
          <w:rFonts w:ascii="Arial" w:hAnsi="Arial" w:cs="Arial"/>
        </w:rPr>
        <w:t>do niniejszego zarządzenia.</w:t>
      </w:r>
    </w:p>
    <w:p w:rsidR="005D2BBA" w:rsidRDefault="005D2BBA" w:rsidP="005D2BBA">
      <w:pPr>
        <w:jc w:val="both"/>
        <w:rPr>
          <w:rFonts w:ascii="Arial" w:hAnsi="Arial" w:cs="Arial"/>
        </w:rPr>
      </w:pPr>
    </w:p>
    <w:p w:rsidR="005D2BBA" w:rsidRDefault="005D2BBA" w:rsidP="005D2B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2.</w:t>
      </w:r>
    </w:p>
    <w:p w:rsidR="005D2BBA" w:rsidRDefault="005D2BBA" w:rsidP="005D2BBA">
      <w:pPr>
        <w:rPr>
          <w:rFonts w:ascii="Arial" w:hAnsi="Arial" w:cs="Arial"/>
        </w:rPr>
      </w:pPr>
    </w:p>
    <w:p w:rsidR="00117550" w:rsidRDefault="00117550" w:rsidP="001175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Przedkłada się w terminie do 15 listopada 201</w:t>
      </w:r>
      <w:r w:rsidR="00C10B7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roku opracowany projekt uchwały </w:t>
      </w:r>
      <w:r w:rsidRPr="00B25B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sprawie budżetu Gminy Wieliczki na 201</w:t>
      </w:r>
      <w:r w:rsidR="00C10B7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wraz z uzasadnieniem przyjętych wartości:</w:t>
      </w:r>
    </w:p>
    <w:p w:rsidR="00117550" w:rsidRDefault="00117550" w:rsidP="001175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Regionalnej Izbie Obrachunkowej w Olsztynie celem zaopiniowania,</w:t>
      </w:r>
    </w:p>
    <w:p w:rsidR="00117550" w:rsidRDefault="00117550" w:rsidP="001175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Radzie Gminy Wieliczki</w:t>
      </w:r>
      <w:r w:rsidR="000B1E6D">
        <w:rPr>
          <w:rFonts w:ascii="Arial" w:hAnsi="Arial" w:cs="Arial"/>
        </w:rPr>
        <w:t xml:space="preserve">, </w:t>
      </w:r>
      <w:r w:rsidR="000B1E6D" w:rsidRPr="00F01BC8">
        <w:rPr>
          <w:rFonts w:ascii="Arial" w:hAnsi="Arial" w:cs="Arial"/>
        </w:rPr>
        <w:t>celem podjęcia uchwały w sprawie</w:t>
      </w:r>
      <w:r w:rsidR="000B1E6D">
        <w:rPr>
          <w:rFonts w:ascii="Arial" w:hAnsi="Arial" w:cs="Arial"/>
        </w:rPr>
        <w:t xml:space="preserve"> uchwalenia budżetu Gminy Wieliczki na 2018 r.</w:t>
      </w:r>
    </w:p>
    <w:p w:rsidR="00117550" w:rsidRDefault="00117550" w:rsidP="0011755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3.</w:t>
      </w:r>
    </w:p>
    <w:p w:rsidR="00117550" w:rsidRDefault="00117550" w:rsidP="00117550">
      <w:pPr>
        <w:rPr>
          <w:rFonts w:ascii="Arial" w:hAnsi="Arial" w:cs="Arial"/>
        </w:rPr>
      </w:pPr>
    </w:p>
    <w:p w:rsidR="00117550" w:rsidRDefault="00117550" w:rsidP="00117550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 Zarządzenie podlega ogłoszeniu na tablicach urzędowych na terenie Gminy Wieliczki i w Urzędzie Gminy z wyłożeniem do wglądu załączników w Referacie Finansowym Urzędu Gminy.</w:t>
      </w:r>
    </w:p>
    <w:p w:rsidR="00117550" w:rsidRDefault="00117550" w:rsidP="00117550">
      <w:pPr>
        <w:rPr>
          <w:rFonts w:ascii="Arial" w:hAnsi="Arial" w:cs="Arial"/>
        </w:rPr>
      </w:pPr>
      <w:r>
        <w:rPr>
          <w:rFonts w:ascii="Arial" w:hAnsi="Arial" w:cs="Arial"/>
        </w:rPr>
        <w:t>2. Zarządzenie wchodzi w życie z dniem podjęcia.</w:t>
      </w:r>
    </w:p>
    <w:p w:rsidR="005D2BBA" w:rsidRDefault="005D2BBA" w:rsidP="005D2BBA">
      <w:pPr>
        <w:rPr>
          <w:rFonts w:ascii="Arial" w:hAnsi="Arial" w:cs="Arial"/>
        </w:rPr>
      </w:pPr>
    </w:p>
    <w:p w:rsidR="005D2BBA" w:rsidRDefault="005D2BBA" w:rsidP="005D2BBA">
      <w:pPr>
        <w:rPr>
          <w:rFonts w:ascii="Arial" w:hAnsi="Arial" w:cs="Arial"/>
        </w:rPr>
      </w:pPr>
    </w:p>
    <w:p w:rsidR="005D2BBA" w:rsidRDefault="005D2BBA" w:rsidP="005D2BBA">
      <w:pPr>
        <w:rPr>
          <w:rFonts w:ascii="Arial" w:hAnsi="Arial" w:cs="Arial"/>
        </w:rPr>
      </w:pPr>
    </w:p>
    <w:p w:rsidR="005D2BBA" w:rsidRDefault="005D2BBA" w:rsidP="005D2BB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Wójt Gminy</w:t>
      </w:r>
    </w:p>
    <w:p w:rsidR="005D2BBA" w:rsidRDefault="005D2BBA" w:rsidP="005D2BBA">
      <w:pPr>
        <w:rPr>
          <w:rFonts w:ascii="Arial" w:hAnsi="Arial" w:cs="Arial"/>
        </w:rPr>
      </w:pPr>
    </w:p>
    <w:p w:rsidR="005D2BBA" w:rsidRDefault="001D2949" w:rsidP="005D2BB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</w:t>
      </w:r>
      <w:r w:rsidR="005D2BBA"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>rosław Wiesław</w:t>
      </w:r>
      <w:r w:rsidR="005D2B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Kuczyński</w:t>
      </w:r>
    </w:p>
    <w:p w:rsidR="005D2BBA" w:rsidRDefault="005D2BBA" w:rsidP="005D2BBA">
      <w:pPr>
        <w:rPr>
          <w:rFonts w:ascii="Arial" w:hAnsi="Arial" w:cs="Arial"/>
        </w:rPr>
      </w:pPr>
    </w:p>
    <w:p w:rsidR="005D2BBA" w:rsidRDefault="005D2BBA" w:rsidP="005D2BBA">
      <w:pPr>
        <w:rPr>
          <w:rFonts w:ascii="Arial" w:hAnsi="Arial" w:cs="Arial"/>
        </w:rPr>
      </w:pPr>
    </w:p>
    <w:p w:rsidR="005D2BBA" w:rsidRDefault="005D2BBA" w:rsidP="005D2BBA">
      <w:pPr>
        <w:rPr>
          <w:rFonts w:ascii="Arial" w:hAnsi="Arial" w:cs="Arial"/>
        </w:rPr>
      </w:pPr>
    </w:p>
    <w:p w:rsidR="005D2BBA" w:rsidRDefault="005D2BBA" w:rsidP="005D2BBA">
      <w:pPr>
        <w:rPr>
          <w:rFonts w:ascii="Arial" w:hAnsi="Arial" w:cs="Arial"/>
        </w:rPr>
      </w:pPr>
    </w:p>
    <w:p w:rsidR="005D2BBA" w:rsidRDefault="005D2BBA" w:rsidP="005D2BBA">
      <w:pPr>
        <w:rPr>
          <w:rFonts w:ascii="Arial" w:hAnsi="Arial" w:cs="Arial"/>
        </w:rPr>
      </w:pPr>
    </w:p>
    <w:p w:rsidR="005D2BBA" w:rsidRDefault="005D2BBA" w:rsidP="005D2BBA">
      <w:pPr>
        <w:rPr>
          <w:rFonts w:ascii="Arial" w:hAnsi="Arial" w:cs="Arial"/>
        </w:rPr>
      </w:pPr>
    </w:p>
    <w:p w:rsidR="005D2BBA" w:rsidRDefault="005D2BBA" w:rsidP="005D2BBA">
      <w:pPr>
        <w:rPr>
          <w:rFonts w:ascii="Arial" w:hAnsi="Arial" w:cs="Arial"/>
        </w:rPr>
      </w:pPr>
    </w:p>
    <w:p w:rsidR="005D2BBA" w:rsidRDefault="005D2BBA" w:rsidP="005D2BBA">
      <w:pPr>
        <w:rPr>
          <w:rFonts w:ascii="Arial" w:hAnsi="Arial" w:cs="Arial"/>
        </w:rPr>
      </w:pPr>
    </w:p>
    <w:p w:rsidR="005D2BBA" w:rsidRDefault="005D2BBA" w:rsidP="005D2BBA">
      <w:pPr>
        <w:rPr>
          <w:rFonts w:ascii="Arial" w:hAnsi="Arial" w:cs="Arial"/>
        </w:rPr>
      </w:pPr>
    </w:p>
    <w:p w:rsidR="005D2BBA" w:rsidRDefault="005D2BBA" w:rsidP="005D2BBA">
      <w:pPr>
        <w:rPr>
          <w:rFonts w:ascii="Arial" w:hAnsi="Arial" w:cs="Arial"/>
        </w:rPr>
      </w:pPr>
    </w:p>
    <w:p w:rsidR="005D2BBA" w:rsidRDefault="005D2BBA" w:rsidP="005D2BBA">
      <w:pPr>
        <w:rPr>
          <w:rFonts w:ascii="Arial" w:hAnsi="Arial" w:cs="Arial"/>
        </w:rPr>
      </w:pPr>
    </w:p>
    <w:p w:rsidR="005D2BBA" w:rsidRDefault="005D2BBA" w:rsidP="005D2BBA">
      <w:pPr>
        <w:rPr>
          <w:rFonts w:ascii="Arial" w:hAnsi="Arial" w:cs="Arial"/>
        </w:rPr>
      </w:pPr>
    </w:p>
    <w:p w:rsidR="006F4F32" w:rsidRDefault="006F4F32" w:rsidP="003837F2">
      <w:pPr>
        <w:pStyle w:val="Tekstpodstawowywcity2"/>
        <w:tabs>
          <w:tab w:val="left" w:pos="5670"/>
        </w:tabs>
        <w:spacing w:before="120" w:line="240" w:lineRule="auto"/>
        <w:ind w:left="0"/>
        <w:rPr>
          <w:rFonts w:ascii="Bookman Old Style" w:hAnsi="Bookman Old Style"/>
          <w:b/>
          <w:sz w:val="22"/>
          <w:szCs w:val="22"/>
        </w:rPr>
      </w:pPr>
    </w:p>
    <w:sectPr w:rsidR="006F4F32" w:rsidSect="00504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3C3C"/>
    <w:multiLevelType w:val="hybridMultilevel"/>
    <w:tmpl w:val="25522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901CF"/>
    <w:multiLevelType w:val="hybridMultilevel"/>
    <w:tmpl w:val="A85C47B4"/>
    <w:lvl w:ilvl="0" w:tplc="47F6063C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3F874F27"/>
    <w:multiLevelType w:val="hybridMultilevel"/>
    <w:tmpl w:val="8D50E304"/>
    <w:lvl w:ilvl="0" w:tplc="8C52A57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0B2DC0"/>
    <w:multiLevelType w:val="hybridMultilevel"/>
    <w:tmpl w:val="F022D016"/>
    <w:lvl w:ilvl="0" w:tplc="217AA1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4E40F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color w:val="000000"/>
        <w:sz w:val="26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DD6EDC"/>
    <w:multiLevelType w:val="hybridMultilevel"/>
    <w:tmpl w:val="8C449B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0006C1"/>
    <w:multiLevelType w:val="hybridMultilevel"/>
    <w:tmpl w:val="BD760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F694F"/>
    <w:multiLevelType w:val="hybridMultilevel"/>
    <w:tmpl w:val="C8A01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15257"/>
    <w:multiLevelType w:val="hybridMultilevel"/>
    <w:tmpl w:val="584AA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25759"/>
    <w:multiLevelType w:val="hybridMultilevel"/>
    <w:tmpl w:val="BB0C3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9B7C91"/>
    <w:multiLevelType w:val="hybridMultilevel"/>
    <w:tmpl w:val="5FB4E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43A4A"/>
    <w:multiLevelType w:val="hybridMultilevel"/>
    <w:tmpl w:val="A3789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9556A3"/>
    <w:multiLevelType w:val="hybridMultilevel"/>
    <w:tmpl w:val="02585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F6544"/>
    <w:multiLevelType w:val="hybridMultilevel"/>
    <w:tmpl w:val="66FEAC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1"/>
  </w:num>
  <w:num w:numId="11">
    <w:abstractNumId w:val="6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2BBA"/>
    <w:rsid w:val="0000457E"/>
    <w:rsid w:val="00006CC7"/>
    <w:rsid w:val="00014B90"/>
    <w:rsid w:val="0004002E"/>
    <w:rsid w:val="000508A6"/>
    <w:rsid w:val="00057694"/>
    <w:rsid w:val="00070829"/>
    <w:rsid w:val="000A7D25"/>
    <w:rsid w:val="000B1E6D"/>
    <w:rsid w:val="000D0069"/>
    <w:rsid w:val="000D05C8"/>
    <w:rsid w:val="000E53DB"/>
    <w:rsid w:val="000F0A4D"/>
    <w:rsid w:val="000F4B17"/>
    <w:rsid w:val="000F4BF3"/>
    <w:rsid w:val="0011302F"/>
    <w:rsid w:val="00117550"/>
    <w:rsid w:val="00134C24"/>
    <w:rsid w:val="0013562E"/>
    <w:rsid w:val="00136299"/>
    <w:rsid w:val="00142DFC"/>
    <w:rsid w:val="00145707"/>
    <w:rsid w:val="00145754"/>
    <w:rsid w:val="00157CCE"/>
    <w:rsid w:val="00193D5F"/>
    <w:rsid w:val="001A341A"/>
    <w:rsid w:val="001A5E9D"/>
    <w:rsid w:val="001B4D10"/>
    <w:rsid w:val="001B6677"/>
    <w:rsid w:val="001B6B4C"/>
    <w:rsid w:val="001B7522"/>
    <w:rsid w:val="001C3377"/>
    <w:rsid w:val="001C601D"/>
    <w:rsid w:val="001D2949"/>
    <w:rsid w:val="002030B4"/>
    <w:rsid w:val="0020627C"/>
    <w:rsid w:val="00206474"/>
    <w:rsid w:val="00214C73"/>
    <w:rsid w:val="00217253"/>
    <w:rsid w:val="00226C48"/>
    <w:rsid w:val="00244D1A"/>
    <w:rsid w:val="00257A66"/>
    <w:rsid w:val="0027722D"/>
    <w:rsid w:val="00277A69"/>
    <w:rsid w:val="002A5499"/>
    <w:rsid w:val="002B095C"/>
    <w:rsid w:val="002E08F6"/>
    <w:rsid w:val="00307C2B"/>
    <w:rsid w:val="00314DDF"/>
    <w:rsid w:val="003154B1"/>
    <w:rsid w:val="003446C8"/>
    <w:rsid w:val="00357169"/>
    <w:rsid w:val="00364674"/>
    <w:rsid w:val="0037321E"/>
    <w:rsid w:val="003837F2"/>
    <w:rsid w:val="003A248E"/>
    <w:rsid w:val="003A7D95"/>
    <w:rsid w:val="003E444D"/>
    <w:rsid w:val="003E45C9"/>
    <w:rsid w:val="003F074D"/>
    <w:rsid w:val="003F31DE"/>
    <w:rsid w:val="0040082D"/>
    <w:rsid w:val="004412C5"/>
    <w:rsid w:val="00444329"/>
    <w:rsid w:val="00460D8F"/>
    <w:rsid w:val="00472AEF"/>
    <w:rsid w:val="00491C7A"/>
    <w:rsid w:val="004941F2"/>
    <w:rsid w:val="004B1114"/>
    <w:rsid w:val="004B4E78"/>
    <w:rsid w:val="004B7C92"/>
    <w:rsid w:val="004B7D28"/>
    <w:rsid w:val="004C0568"/>
    <w:rsid w:val="004C2A47"/>
    <w:rsid w:val="004E1C78"/>
    <w:rsid w:val="004E27A7"/>
    <w:rsid w:val="004E6070"/>
    <w:rsid w:val="0050018F"/>
    <w:rsid w:val="00501427"/>
    <w:rsid w:val="00504450"/>
    <w:rsid w:val="00511E22"/>
    <w:rsid w:val="005167D6"/>
    <w:rsid w:val="005200C5"/>
    <w:rsid w:val="0052156F"/>
    <w:rsid w:val="00535090"/>
    <w:rsid w:val="00544D3E"/>
    <w:rsid w:val="00550AC9"/>
    <w:rsid w:val="00573E0A"/>
    <w:rsid w:val="00582E88"/>
    <w:rsid w:val="005D2BBA"/>
    <w:rsid w:val="005D6F0B"/>
    <w:rsid w:val="005F4634"/>
    <w:rsid w:val="005F4D04"/>
    <w:rsid w:val="0060748C"/>
    <w:rsid w:val="006171C6"/>
    <w:rsid w:val="00635213"/>
    <w:rsid w:val="00643E4A"/>
    <w:rsid w:val="006662D9"/>
    <w:rsid w:val="0066683E"/>
    <w:rsid w:val="006802E9"/>
    <w:rsid w:val="00683FD3"/>
    <w:rsid w:val="006958EE"/>
    <w:rsid w:val="006A300A"/>
    <w:rsid w:val="006B2941"/>
    <w:rsid w:val="006B75B9"/>
    <w:rsid w:val="006D046F"/>
    <w:rsid w:val="006D071C"/>
    <w:rsid w:val="006F4AEC"/>
    <w:rsid w:val="006F4F32"/>
    <w:rsid w:val="00701122"/>
    <w:rsid w:val="00703F69"/>
    <w:rsid w:val="007103AD"/>
    <w:rsid w:val="00713250"/>
    <w:rsid w:val="00713FDD"/>
    <w:rsid w:val="007169A2"/>
    <w:rsid w:val="0071704B"/>
    <w:rsid w:val="00734270"/>
    <w:rsid w:val="007441F1"/>
    <w:rsid w:val="00754C63"/>
    <w:rsid w:val="00757174"/>
    <w:rsid w:val="0076455E"/>
    <w:rsid w:val="0077624A"/>
    <w:rsid w:val="0077646E"/>
    <w:rsid w:val="007837B7"/>
    <w:rsid w:val="00796845"/>
    <w:rsid w:val="007A12BA"/>
    <w:rsid w:val="007A3E9E"/>
    <w:rsid w:val="007A7A4D"/>
    <w:rsid w:val="007C303C"/>
    <w:rsid w:val="007C5303"/>
    <w:rsid w:val="007E05AF"/>
    <w:rsid w:val="007F300F"/>
    <w:rsid w:val="007F7E87"/>
    <w:rsid w:val="008071C2"/>
    <w:rsid w:val="0082250E"/>
    <w:rsid w:val="00836605"/>
    <w:rsid w:val="00841676"/>
    <w:rsid w:val="0084410F"/>
    <w:rsid w:val="00845A5D"/>
    <w:rsid w:val="00853A9E"/>
    <w:rsid w:val="0085457F"/>
    <w:rsid w:val="00860BA9"/>
    <w:rsid w:val="008661AA"/>
    <w:rsid w:val="008711E8"/>
    <w:rsid w:val="00873772"/>
    <w:rsid w:val="00880C8E"/>
    <w:rsid w:val="008A7741"/>
    <w:rsid w:val="008B6F5F"/>
    <w:rsid w:val="008E29AF"/>
    <w:rsid w:val="008E2BDD"/>
    <w:rsid w:val="008F767A"/>
    <w:rsid w:val="00904CBF"/>
    <w:rsid w:val="00914B45"/>
    <w:rsid w:val="009324C9"/>
    <w:rsid w:val="00955172"/>
    <w:rsid w:val="00974836"/>
    <w:rsid w:val="00982141"/>
    <w:rsid w:val="009A3398"/>
    <w:rsid w:val="009B2D3A"/>
    <w:rsid w:val="009B5133"/>
    <w:rsid w:val="009B7D77"/>
    <w:rsid w:val="009C0574"/>
    <w:rsid w:val="009C148F"/>
    <w:rsid w:val="009C28EC"/>
    <w:rsid w:val="009D2239"/>
    <w:rsid w:val="009E18C8"/>
    <w:rsid w:val="009E5B99"/>
    <w:rsid w:val="009F56AD"/>
    <w:rsid w:val="009F77ED"/>
    <w:rsid w:val="00A3421E"/>
    <w:rsid w:val="00A47401"/>
    <w:rsid w:val="00A51017"/>
    <w:rsid w:val="00A56A2F"/>
    <w:rsid w:val="00A96C38"/>
    <w:rsid w:val="00AA44D1"/>
    <w:rsid w:val="00AC5930"/>
    <w:rsid w:val="00AD151F"/>
    <w:rsid w:val="00AD16EC"/>
    <w:rsid w:val="00AE16ED"/>
    <w:rsid w:val="00AE386A"/>
    <w:rsid w:val="00AF0B7B"/>
    <w:rsid w:val="00AF0DC1"/>
    <w:rsid w:val="00B067AD"/>
    <w:rsid w:val="00B06DB7"/>
    <w:rsid w:val="00B10242"/>
    <w:rsid w:val="00B168E6"/>
    <w:rsid w:val="00B23497"/>
    <w:rsid w:val="00B25B6A"/>
    <w:rsid w:val="00B26A18"/>
    <w:rsid w:val="00B30510"/>
    <w:rsid w:val="00B36AA8"/>
    <w:rsid w:val="00B40293"/>
    <w:rsid w:val="00B62B24"/>
    <w:rsid w:val="00B845CA"/>
    <w:rsid w:val="00B863B3"/>
    <w:rsid w:val="00B97156"/>
    <w:rsid w:val="00BB18CD"/>
    <w:rsid w:val="00BC02E7"/>
    <w:rsid w:val="00BC0387"/>
    <w:rsid w:val="00BD1598"/>
    <w:rsid w:val="00BD61D5"/>
    <w:rsid w:val="00BD782E"/>
    <w:rsid w:val="00BE4428"/>
    <w:rsid w:val="00BF04BB"/>
    <w:rsid w:val="00BF3133"/>
    <w:rsid w:val="00C03E7E"/>
    <w:rsid w:val="00C10B73"/>
    <w:rsid w:val="00C21774"/>
    <w:rsid w:val="00C25A93"/>
    <w:rsid w:val="00C341BF"/>
    <w:rsid w:val="00C47F52"/>
    <w:rsid w:val="00C537A2"/>
    <w:rsid w:val="00C644DB"/>
    <w:rsid w:val="00C6660A"/>
    <w:rsid w:val="00C6692A"/>
    <w:rsid w:val="00C67A7D"/>
    <w:rsid w:val="00C70D9C"/>
    <w:rsid w:val="00C70F0B"/>
    <w:rsid w:val="00C80608"/>
    <w:rsid w:val="00C936FA"/>
    <w:rsid w:val="00CA7A12"/>
    <w:rsid w:val="00CD7CAA"/>
    <w:rsid w:val="00D03F1A"/>
    <w:rsid w:val="00D10A64"/>
    <w:rsid w:val="00D15926"/>
    <w:rsid w:val="00D24C32"/>
    <w:rsid w:val="00D34254"/>
    <w:rsid w:val="00D45B04"/>
    <w:rsid w:val="00D47A24"/>
    <w:rsid w:val="00D578A1"/>
    <w:rsid w:val="00D629C5"/>
    <w:rsid w:val="00D65654"/>
    <w:rsid w:val="00D73468"/>
    <w:rsid w:val="00D92829"/>
    <w:rsid w:val="00DA5D10"/>
    <w:rsid w:val="00DA61DB"/>
    <w:rsid w:val="00DB14C5"/>
    <w:rsid w:val="00DC7B7E"/>
    <w:rsid w:val="00DD34D5"/>
    <w:rsid w:val="00DF6BD8"/>
    <w:rsid w:val="00E04D45"/>
    <w:rsid w:val="00E27011"/>
    <w:rsid w:val="00E44B79"/>
    <w:rsid w:val="00E511CB"/>
    <w:rsid w:val="00E5323F"/>
    <w:rsid w:val="00E54E98"/>
    <w:rsid w:val="00E66A96"/>
    <w:rsid w:val="00E90D05"/>
    <w:rsid w:val="00E91FF6"/>
    <w:rsid w:val="00EA2242"/>
    <w:rsid w:val="00EB29C4"/>
    <w:rsid w:val="00EB52E1"/>
    <w:rsid w:val="00ED0D06"/>
    <w:rsid w:val="00ED136E"/>
    <w:rsid w:val="00ED662B"/>
    <w:rsid w:val="00EE519D"/>
    <w:rsid w:val="00F01BC8"/>
    <w:rsid w:val="00F433BB"/>
    <w:rsid w:val="00F51C3F"/>
    <w:rsid w:val="00F53510"/>
    <w:rsid w:val="00F93503"/>
    <w:rsid w:val="00FB7430"/>
    <w:rsid w:val="00FD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F4F32"/>
    <w:pPr>
      <w:keepNext/>
      <w:spacing w:line="360" w:lineRule="auto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5D2BB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D2B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662D9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F4F3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F4F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6F4F3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kt">
    <w:name w:val="pkt"/>
    <w:basedOn w:val="Normalny"/>
    <w:rsid w:val="006F4F32"/>
    <w:pPr>
      <w:overflowPunct w:val="0"/>
      <w:autoSpaceDE w:val="0"/>
      <w:autoSpaceDN w:val="0"/>
      <w:spacing w:before="60" w:after="60"/>
      <w:ind w:left="851" w:hanging="295"/>
      <w:jc w:val="both"/>
    </w:pPr>
  </w:style>
  <w:style w:type="paragraph" w:customStyle="1" w:styleId="ust">
    <w:name w:val="ust"/>
    <w:basedOn w:val="Normalny"/>
    <w:rsid w:val="006F4F32"/>
    <w:pPr>
      <w:overflowPunct w:val="0"/>
      <w:autoSpaceDE w:val="0"/>
      <w:autoSpaceDN w:val="0"/>
      <w:spacing w:before="60" w:after="60"/>
      <w:ind w:left="426" w:hanging="284"/>
      <w:jc w:val="both"/>
    </w:pPr>
  </w:style>
  <w:style w:type="paragraph" w:customStyle="1" w:styleId="ZalBT6mm">
    <w:name w:val="_Zal_BT_6mm"/>
    <w:rsid w:val="00C70D9C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70D9C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0D9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74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240AF-9246-4F80-AF28-04E759CD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Admin</cp:lastModifiedBy>
  <cp:revision>82</cp:revision>
  <cp:lastPrinted>2017-12-08T10:37:00Z</cp:lastPrinted>
  <dcterms:created xsi:type="dcterms:W3CDTF">2012-11-02T10:45:00Z</dcterms:created>
  <dcterms:modified xsi:type="dcterms:W3CDTF">2017-12-12T08:28:00Z</dcterms:modified>
</cp:coreProperties>
</file>