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AACA" w14:textId="77777777" w:rsidR="007A633C" w:rsidRPr="00DA34A5" w:rsidRDefault="00CE0AB0" w:rsidP="007A633C">
      <w:pPr>
        <w:pageBreakBefore/>
        <w:spacing w:line="237" w:lineRule="atLeast"/>
        <w:jc w:val="right"/>
        <w:rPr>
          <w:rFonts w:cstheme="minorHAnsi"/>
          <w:color w:val="000000"/>
          <w:lang w:eastAsia="pl-PL"/>
        </w:rPr>
      </w:pPr>
      <w:r>
        <w:t xml:space="preserve"> </w:t>
      </w:r>
      <w:r w:rsidR="007A633C" w:rsidRPr="00DA34A5">
        <w:rPr>
          <w:rFonts w:cstheme="minorHAnsi"/>
          <w:b/>
          <w:bCs/>
          <w:color w:val="000000"/>
          <w:lang w:eastAsia="pl-PL"/>
        </w:rPr>
        <w:t>Załącznik nr 2</w:t>
      </w:r>
    </w:p>
    <w:p w14:paraId="14F4E918" w14:textId="77777777" w:rsidR="007A633C" w:rsidRPr="00DA34A5" w:rsidRDefault="007A633C" w:rsidP="007A633C">
      <w:pPr>
        <w:spacing w:before="120" w:after="120" w:line="237" w:lineRule="atLeas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 </w:t>
      </w:r>
    </w:p>
    <w:p w14:paraId="129EEBCE" w14:textId="77777777" w:rsidR="007A633C" w:rsidRPr="00DA34A5" w:rsidRDefault="007A633C" w:rsidP="007A633C">
      <w:pPr>
        <w:spacing w:line="237" w:lineRule="atLeast"/>
        <w:ind w:left="2"/>
        <w:jc w:val="righ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.......................... dnia ......................</w:t>
      </w:r>
    </w:p>
    <w:p w14:paraId="75C8E625" w14:textId="77777777" w:rsidR="007A633C" w:rsidRPr="00DA34A5" w:rsidRDefault="007A633C" w:rsidP="007A633C">
      <w:pPr>
        <w:spacing w:line="237" w:lineRule="atLeas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.....................................................</w:t>
      </w:r>
    </w:p>
    <w:p w14:paraId="37320F01" w14:textId="77777777" w:rsidR="007A633C" w:rsidRPr="00DA34A5" w:rsidRDefault="007A633C" w:rsidP="007A633C">
      <w:pPr>
        <w:spacing w:line="237" w:lineRule="atLeast"/>
        <w:rPr>
          <w:rFonts w:cstheme="minorHAnsi"/>
          <w:i/>
          <w:iCs/>
          <w:color w:val="000000"/>
          <w:lang w:eastAsia="pl-PL"/>
        </w:rPr>
      </w:pPr>
      <w:r w:rsidRPr="00DA34A5">
        <w:rPr>
          <w:rFonts w:cstheme="minorHAnsi"/>
          <w:i/>
          <w:iCs/>
          <w:color w:val="000000"/>
          <w:lang w:eastAsia="pl-PL"/>
        </w:rPr>
        <w:t>(pieczątka firmowa Wykonawcy)</w:t>
      </w:r>
    </w:p>
    <w:p w14:paraId="1676730E" w14:textId="77777777" w:rsidR="007A633C" w:rsidRPr="00DA34A5" w:rsidRDefault="007A633C" w:rsidP="007A633C">
      <w:pPr>
        <w:spacing w:line="237" w:lineRule="atLeast"/>
        <w:rPr>
          <w:rFonts w:cstheme="minorHAnsi"/>
          <w:i/>
          <w:iCs/>
          <w:color w:val="000000"/>
          <w:lang w:eastAsia="pl-PL"/>
        </w:rPr>
      </w:pPr>
    </w:p>
    <w:p w14:paraId="5928A3D2" w14:textId="77777777" w:rsidR="007A633C" w:rsidRPr="00DA34A5" w:rsidRDefault="007A633C" w:rsidP="007A633C">
      <w:pPr>
        <w:spacing w:line="237" w:lineRule="atLeast"/>
        <w:rPr>
          <w:rFonts w:cstheme="minorHAnsi"/>
          <w:color w:val="000000"/>
          <w:lang w:eastAsia="pl-PL"/>
        </w:rPr>
      </w:pPr>
    </w:p>
    <w:p w14:paraId="072190ED" w14:textId="77777777" w:rsidR="007A633C" w:rsidRPr="00DA34A5" w:rsidRDefault="007A633C" w:rsidP="007A633C">
      <w:pPr>
        <w:jc w:val="center"/>
        <w:outlineLvl w:val="2"/>
        <w:rPr>
          <w:rFonts w:cstheme="minorHAnsi"/>
          <w:b/>
          <w:bCs/>
          <w:color w:val="000000"/>
          <w:lang w:eastAsia="pl-PL"/>
        </w:rPr>
      </w:pPr>
      <w:r w:rsidRPr="00DA34A5">
        <w:rPr>
          <w:rFonts w:cstheme="minorHAnsi"/>
          <w:b/>
          <w:bCs/>
          <w:color w:val="000000"/>
          <w:lang w:eastAsia="pl-PL"/>
        </w:rPr>
        <w:t>O Ś W I A D C Z E N I E</w:t>
      </w:r>
    </w:p>
    <w:p w14:paraId="2DC17B36" w14:textId="77777777" w:rsidR="007A633C" w:rsidRPr="00DA34A5" w:rsidRDefault="007A633C" w:rsidP="007A633C">
      <w:pPr>
        <w:jc w:val="center"/>
        <w:outlineLvl w:val="0"/>
        <w:rPr>
          <w:rFonts w:cstheme="minorHAnsi"/>
          <w:b/>
          <w:bCs/>
          <w:color w:val="708059"/>
          <w:kern w:val="36"/>
          <w:lang w:eastAsia="pl-PL"/>
        </w:rPr>
      </w:pPr>
      <w:r w:rsidRPr="00DA34A5">
        <w:rPr>
          <w:rFonts w:cstheme="minorHAnsi"/>
          <w:b/>
          <w:bCs/>
          <w:color w:val="000000"/>
          <w:kern w:val="36"/>
          <w:lang w:eastAsia="pl-PL"/>
        </w:rPr>
        <w:t>o spełnianiu warunków udziału w postępowaniu</w:t>
      </w:r>
    </w:p>
    <w:p w14:paraId="72A09969" w14:textId="77777777" w:rsidR="007A633C" w:rsidRPr="00DA34A5" w:rsidRDefault="007A633C" w:rsidP="007A633C">
      <w:pPr>
        <w:spacing w:before="120" w:after="120"/>
        <w:jc w:val="both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 </w:t>
      </w:r>
    </w:p>
    <w:p w14:paraId="162A4656" w14:textId="7B95F159" w:rsidR="007A633C" w:rsidRPr="00DA34A5" w:rsidRDefault="007A633C" w:rsidP="007A633C">
      <w:pPr>
        <w:jc w:val="both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Przystępując do postępowania w sprawie udzielenia zamówienia publicznego pn.: </w:t>
      </w:r>
      <w:r w:rsidRPr="00DA34A5">
        <w:rPr>
          <w:rFonts w:cstheme="minorHAnsi"/>
          <w:b/>
          <w:bCs/>
          <w:color w:val="000000"/>
          <w:lang w:eastAsia="pl-PL"/>
        </w:rPr>
        <w:t>„Usuwanie</w:t>
      </w:r>
      <w:r>
        <w:rPr>
          <w:rFonts w:cstheme="minorHAnsi"/>
          <w:b/>
          <w:bCs/>
          <w:color w:val="000000"/>
          <w:lang w:eastAsia="pl-PL"/>
        </w:rPr>
        <w:t xml:space="preserve"> i unieszkodliwianie</w:t>
      </w:r>
      <w:r w:rsidRPr="00DA34A5">
        <w:rPr>
          <w:rFonts w:cstheme="minorHAnsi"/>
          <w:b/>
          <w:bCs/>
          <w:color w:val="000000"/>
          <w:lang w:eastAsia="pl-PL"/>
        </w:rPr>
        <w:t xml:space="preserve"> wyrobów zawierających azbest z terenu </w:t>
      </w:r>
      <w:r w:rsidR="00E009EF">
        <w:rPr>
          <w:rFonts w:cstheme="minorHAnsi"/>
          <w:b/>
          <w:bCs/>
          <w:color w:val="000000"/>
          <w:lang w:eastAsia="pl-PL"/>
        </w:rPr>
        <w:t>G</w:t>
      </w:r>
      <w:r w:rsidRPr="00DA34A5">
        <w:rPr>
          <w:rFonts w:cstheme="minorHAnsi"/>
          <w:b/>
          <w:bCs/>
          <w:color w:val="000000"/>
          <w:lang w:eastAsia="pl-PL"/>
        </w:rPr>
        <w:t>miny Szydłowo”</w:t>
      </w:r>
    </w:p>
    <w:p w14:paraId="6ED90803" w14:textId="77777777" w:rsidR="007A633C" w:rsidRPr="00DA34A5" w:rsidRDefault="007A633C" w:rsidP="007A633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J</w:t>
      </w:r>
      <w:r w:rsidRPr="00DA34A5">
        <w:rPr>
          <w:rFonts w:cstheme="minorHAnsi"/>
          <w:color w:val="000000"/>
          <w:lang w:eastAsia="pl-PL"/>
        </w:rPr>
        <w:t>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14:paraId="171552D4" w14:textId="77777777" w:rsidR="007A633C" w:rsidRPr="00DA34A5" w:rsidRDefault="007A633C" w:rsidP="007A633C">
      <w:pPr>
        <w:jc w:val="both"/>
        <w:rPr>
          <w:rFonts w:cstheme="minorHAnsi"/>
          <w:color w:val="000000"/>
          <w:lang w:eastAsia="pl-PL"/>
        </w:rPr>
      </w:pPr>
    </w:p>
    <w:p w14:paraId="28174CAF" w14:textId="77777777" w:rsidR="007A633C" w:rsidRDefault="007A633C" w:rsidP="007A633C">
      <w:pPr>
        <w:jc w:val="both"/>
        <w:rPr>
          <w:rFonts w:cstheme="minorHAnsi"/>
          <w:b/>
          <w:bCs/>
          <w:color w:val="000000"/>
          <w:lang w:eastAsia="pl-PL"/>
        </w:rPr>
      </w:pPr>
      <w:r w:rsidRPr="00DA34A5">
        <w:rPr>
          <w:rFonts w:cstheme="minorHAnsi"/>
          <w:b/>
          <w:bCs/>
          <w:color w:val="000000"/>
          <w:lang w:eastAsia="pl-PL"/>
        </w:rPr>
        <w:t>Spełniamy warunki ubiegania się o zamówienie, takie jak:</w:t>
      </w:r>
    </w:p>
    <w:p w14:paraId="20E59BDC" w14:textId="77777777" w:rsidR="007A633C" w:rsidRPr="00DA34A5" w:rsidRDefault="007A633C" w:rsidP="007A633C">
      <w:pPr>
        <w:jc w:val="both"/>
        <w:rPr>
          <w:rFonts w:cstheme="minorHAnsi"/>
          <w:color w:val="000000"/>
          <w:lang w:eastAsia="pl-PL"/>
        </w:rPr>
      </w:pPr>
    </w:p>
    <w:p w14:paraId="239908F0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P</w:t>
      </w:r>
      <w:r w:rsidRPr="00DA34A5">
        <w:rPr>
          <w:rFonts w:cstheme="minorHAnsi"/>
          <w:color w:val="000000"/>
          <w:lang w:eastAsia="pl-PL"/>
        </w:rPr>
        <w:t>osiadamy uprawnienia do wykonywania określonej działalności lub czynności, jeżeli przepisy prawa nakładają obowiązek ich posiadania;</w:t>
      </w:r>
    </w:p>
    <w:p w14:paraId="40F893A3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P</w:t>
      </w:r>
      <w:r w:rsidRPr="00DA34A5">
        <w:rPr>
          <w:rFonts w:cstheme="minorHAnsi"/>
          <w:color w:val="000000"/>
          <w:lang w:eastAsia="pl-PL"/>
        </w:rPr>
        <w:t>osiadamy wiedze i doświadczenie wymagane do realizacji zamówienia;</w:t>
      </w:r>
    </w:p>
    <w:p w14:paraId="1B44B3C0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D</w:t>
      </w:r>
      <w:r w:rsidRPr="00DA34A5">
        <w:rPr>
          <w:rFonts w:cstheme="minorHAnsi"/>
          <w:color w:val="000000"/>
          <w:lang w:eastAsia="pl-PL"/>
        </w:rPr>
        <w:t>ysponujemy odpowiednim potencjałem technicznym oraz osobami zdolnymi do wykonania zamówienia;</w:t>
      </w:r>
    </w:p>
    <w:p w14:paraId="35B096EE" w14:textId="77777777" w:rsidR="007A633C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</w:t>
      </w:r>
      <w:r w:rsidRPr="00DA34A5">
        <w:rPr>
          <w:rFonts w:cstheme="minorHAnsi"/>
          <w:color w:val="000000"/>
          <w:lang w:eastAsia="pl-PL"/>
        </w:rPr>
        <w:t>najdujemy się w stabilnej sytuacji ekonomicznej i finansowej.</w:t>
      </w:r>
    </w:p>
    <w:p w14:paraId="529AFB8E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Do niniejszego oświadczenia załączam niezbędne dokumenty potwierdzające posiadanie stosownych uprawnień i zezwoleń.</w:t>
      </w:r>
    </w:p>
    <w:p w14:paraId="1EB16149" w14:textId="77777777" w:rsidR="007A633C" w:rsidRPr="00DA34A5" w:rsidRDefault="007A633C" w:rsidP="007A633C">
      <w:pPr>
        <w:spacing w:line="237" w:lineRule="atLeast"/>
        <w:ind w:left="4678"/>
        <w:rPr>
          <w:rFonts w:cstheme="minorHAnsi"/>
          <w:color w:val="000000"/>
          <w:lang w:eastAsia="pl-PL"/>
        </w:rPr>
      </w:pPr>
    </w:p>
    <w:p w14:paraId="15EDFA2D" w14:textId="77777777" w:rsidR="007A633C" w:rsidRPr="00DA34A5" w:rsidRDefault="007A633C" w:rsidP="007A633C">
      <w:pPr>
        <w:spacing w:line="237" w:lineRule="atLeast"/>
        <w:ind w:left="4678"/>
        <w:rPr>
          <w:rFonts w:cstheme="minorHAnsi"/>
          <w:color w:val="000000"/>
          <w:lang w:eastAsia="pl-PL"/>
        </w:rPr>
      </w:pPr>
    </w:p>
    <w:p w14:paraId="65A33CDA" w14:textId="77777777" w:rsidR="007A633C" w:rsidRPr="00DA34A5" w:rsidRDefault="007A633C" w:rsidP="007A633C">
      <w:pPr>
        <w:spacing w:line="237" w:lineRule="atLeast"/>
        <w:ind w:left="4678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.................................................................</w:t>
      </w:r>
    </w:p>
    <w:p w14:paraId="4262735A" w14:textId="77777777" w:rsidR="007A633C" w:rsidRPr="00DA34A5" w:rsidRDefault="007A633C" w:rsidP="007A633C">
      <w:pPr>
        <w:spacing w:line="237" w:lineRule="atLeast"/>
        <w:ind w:left="4820"/>
        <w:rPr>
          <w:rFonts w:cstheme="minorHAnsi"/>
          <w:color w:val="000000"/>
          <w:lang w:eastAsia="pl-PL"/>
        </w:rPr>
      </w:pPr>
      <w:r w:rsidRPr="00DA34A5">
        <w:rPr>
          <w:rFonts w:cstheme="minorHAnsi"/>
          <w:i/>
          <w:iCs/>
          <w:color w:val="000000"/>
          <w:lang w:eastAsia="pl-PL"/>
        </w:rPr>
        <w:t>(pieczątki i podpisy osób uprawnionych do</w:t>
      </w:r>
    </w:p>
    <w:p w14:paraId="55F01CB6" w14:textId="77777777" w:rsidR="007A633C" w:rsidRPr="00DA34A5" w:rsidRDefault="007A633C" w:rsidP="007A633C">
      <w:pPr>
        <w:spacing w:line="237" w:lineRule="atLeast"/>
        <w:ind w:left="4820" w:right="425"/>
        <w:jc w:val="center"/>
        <w:rPr>
          <w:rFonts w:cstheme="minorHAnsi"/>
          <w:color w:val="000000"/>
          <w:lang w:eastAsia="pl-PL"/>
        </w:rPr>
      </w:pPr>
      <w:r w:rsidRPr="00DA34A5">
        <w:rPr>
          <w:rFonts w:cstheme="minorHAnsi"/>
          <w:i/>
          <w:iCs/>
          <w:color w:val="000000"/>
          <w:lang w:eastAsia="pl-PL"/>
        </w:rPr>
        <w:t>reprezentowania Oferenta)</w:t>
      </w:r>
    </w:p>
    <w:p w14:paraId="778A43DC" w14:textId="77777777" w:rsidR="007A633C" w:rsidRPr="00DA34A5" w:rsidRDefault="007A633C" w:rsidP="007A633C">
      <w:pPr>
        <w:spacing w:before="120" w:after="120" w:line="237" w:lineRule="atLeast"/>
        <w:ind w:left="2640"/>
        <w:jc w:val="righ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 </w:t>
      </w:r>
    </w:p>
    <w:p w14:paraId="7C5CFC8F" w14:textId="0E5A55A5" w:rsidR="00CE0AB0" w:rsidRDefault="00CE0AB0" w:rsidP="00CE0AB0">
      <w:pPr>
        <w:spacing w:line="360" w:lineRule="auto"/>
        <w:ind w:firstLine="708"/>
        <w:jc w:val="both"/>
      </w:pPr>
    </w:p>
    <w:sectPr w:rsidR="00CE0AB0" w:rsidSect="001B57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E0460" w14:textId="77777777" w:rsidR="00365C73" w:rsidRDefault="00365C73" w:rsidP="000A1F92">
      <w:pPr>
        <w:spacing w:after="0" w:line="240" w:lineRule="auto"/>
      </w:pPr>
      <w:r>
        <w:separator/>
      </w:r>
    </w:p>
  </w:endnote>
  <w:endnote w:type="continuationSeparator" w:id="0">
    <w:p w14:paraId="0C4F77AB" w14:textId="77777777" w:rsidR="00365C73" w:rsidRDefault="00365C73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FB09C" w14:textId="77777777" w:rsidR="00365C73" w:rsidRDefault="00365C73" w:rsidP="000A1F92">
      <w:pPr>
        <w:spacing w:after="0" w:line="240" w:lineRule="auto"/>
      </w:pPr>
      <w:r>
        <w:separator/>
      </w:r>
    </w:p>
  </w:footnote>
  <w:footnote w:type="continuationSeparator" w:id="0">
    <w:p w14:paraId="22C5C0D5" w14:textId="77777777" w:rsidR="00365C73" w:rsidRDefault="00365C73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1310302790" name="Obraz 1310302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26BE"/>
    <w:multiLevelType w:val="hybridMultilevel"/>
    <w:tmpl w:val="EECA67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F66F33"/>
    <w:multiLevelType w:val="hybridMultilevel"/>
    <w:tmpl w:val="7AF48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784">
    <w:abstractNumId w:val="1"/>
  </w:num>
  <w:num w:numId="2" w16cid:durableId="912743515">
    <w:abstractNumId w:val="4"/>
  </w:num>
  <w:num w:numId="3" w16cid:durableId="1816408939">
    <w:abstractNumId w:val="0"/>
  </w:num>
  <w:num w:numId="4" w16cid:durableId="1561477011">
    <w:abstractNumId w:val="2"/>
  </w:num>
  <w:num w:numId="5" w16cid:durableId="1193349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5C73"/>
    <w:rsid w:val="003663AA"/>
    <w:rsid w:val="00367850"/>
    <w:rsid w:val="00384DB6"/>
    <w:rsid w:val="0039333F"/>
    <w:rsid w:val="003D69AC"/>
    <w:rsid w:val="003D7C01"/>
    <w:rsid w:val="003E616F"/>
    <w:rsid w:val="00401C0F"/>
    <w:rsid w:val="00440543"/>
    <w:rsid w:val="004E0221"/>
    <w:rsid w:val="0050403A"/>
    <w:rsid w:val="00541842"/>
    <w:rsid w:val="00694540"/>
    <w:rsid w:val="006F459F"/>
    <w:rsid w:val="007A633C"/>
    <w:rsid w:val="007B48E1"/>
    <w:rsid w:val="00810778"/>
    <w:rsid w:val="00811C3F"/>
    <w:rsid w:val="008B5427"/>
    <w:rsid w:val="008B7283"/>
    <w:rsid w:val="00905641"/>
    <w:rsid w:val="00AE3C4B"/>
    <w:rsid w:val="00C274E2"/>
    <w:rsid w:val="00C72C44"/>
    <w:rsid w:val="00CD2F82"/>
    <w:rsid w:val="00CE0AB0"/>
    <w:rsid w:val="00D032C7"/>
    <w:rsid w:val="00DA5A58"/>
    <w:rsid w:val="00DD5180"/>
    <w:rsid w:val="00DE6E67"/>
    <w:rsid w:val="00DF5D2F"/>
    <w:rsid w:val="00E009EF"/>
    <w:rsid w:val="00E17D58"/>
    <w:rsid w:val="00F061F0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2024-04-11T07:57:00Z</cp:lastPrinted>
  <dcterms:created xsi:type="dcterms:W3CDTF">2025-05-05T10:48:00Z</dcterms:created>
  <dcterms:modified xsi:type="dcterms:W3CDTF">2025-05-05T10:48:00Z</dcterms:modified>
</cp:coreProperties>
</file>