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BBAA" w14:textId="77777777" w:rsidR="00370DE5" w:rsidRPr="002D2033" w:rsidRDefault="00370DE5" w:rsidP="00370DE5">
      <w:pPr>
        <w:pageBreakBefore/>
        <w:spacing w:line="237" w:lineRule="atLeast"/>
        <w:jc w:val="right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1</w:t>
      </w:r>
    </w:p>
    <w:p w14:paraId="146A376F" w14:textId="77777777" w:rsidR="00370DE5" w:rsidRPr="002D2033" w:rsidRDefault="00370DE5" w:rsidP="00370DE5">
      <w:pPr>
        <w:spacing w:line="237" w:lineRule="atLeast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……………………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…………………..</w:t>
      </w:r>
    </w:p>
    <w:p w14:paraId="49DD6C86" w14:textId="77777777" w:rsidR="00370DE5" w:rsidRPr="002D2033" w:rsidRDefault="00370DE5" w:rsidP="00370DE5">
      <w:pPr>
        <w:spacing w:line="237" w:lineRule="atLeast"/>
        <w:ind w:left="-709" w:firstLine="708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(miejscowość i data)</w:t>
      </w:r>
    </w:p>
    <w:p w14:paraId="64F86260" w14:textId="77777777" w:rsidR="00370DE5" w:rsidRDefault="00370DE5" w:rsidP="00370DE5">
      <w:pPr>
        <w:spacing w:line="237" w:lineRule="atLeast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27E2E2A1" w14:textId="77777777" w:rsidR="00370DE5" w:rsidRPr="002D2033" w:rsidRDefault="00370DE5" w:rsidP="00370DE5">
      <w:pPr>
        <w:spacing w:after="240" w:line="36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Wykonawca</w:t>
      </w:r>
    </w:p>
    <w:p w14:paraId="461D0797" w14:textId="77777777" w:rsidR="00370DE5" w:rsidRPr="002D2033" w:rsidRDefault="00370DE5" w:rsidP="00370DE5">
      <w:pPr>
        <w:spacing w:after="240" w:line="36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……………………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</w:t>
      </w:r>
    </w:p>
    <w:p w14:paraId="62B9022C" w14:textId="77777777" w:rsidR="00370DE5" w:rsidRDefault="00370DE5" w:rsidP="00370DE5">
      <w:pPr>
        <w:spacing w:after="240" w:line="36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……………………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</w:t>
      </w:r>
    </w:p>
    <w:p w14:paraId="6E953569" w14:textId="77777777" w:rsidR="00370DE5" w:rsidRPr="002D2033" w:rsidRDefault="00370DE5" w:rsidP="00370DE5">
      <w:pPr>
        <w:spacing w:before="120" w:after="240" w:line="36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…………………………………………………….</w:t>
      </w:r>
    </w:p>
    <w:p w14:paraId="3EF0AEB2" w14:textId="77777777" w:rsidR="00370DE5" w:rsidRDefault="00370DE5" w:rsidP="00370DE5">
      <w:pPr>
        <w:spacing w:line="237" w:lineRule="atLeas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326AC87E" w14:textId="77777777" w:rsidR="00370DE5" w:rsidRDefault="00370DE5" w:rsidP="00370DE5">
      <w:pPr>
        <w:spacing w:line="237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FORMULARZ OFERTOWY</w:t>
      </w:r>
    </w:p>
    <w:p w14:paraId="459A5DD8" w14:textId="77777777" w:rsidR="00370DE5" w:rsidRDefault="00370DE5" w:rsidP="00370DE5">
      <w:pPr>
        <w:spacing w:line="237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4E0EF9AA" w14:textId="77777777" w:rsidR="00370DE5" w:rsidRPr="002D2033" w:rsidRDefault="00370DE5" w:rsidP="00370DE5">
      <w:pPr>
        <w:spacing w:line="237" w:lineRule="atLeast"/>
        <w:jc w:val="center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2F8CD290" w14:textId="77777777" w:rsidR="00370DE5" w:rsidRPr="002D2033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Pełna nazwa Wykonawcy .........................................................................................................................................</w:t>
      </w:r>
    </w:p>
    <w:p w14:paraId="4876B60E" w14:textId="77777777" w:rsidR="00370DE5" w:rsidRPr="002D2033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0D330577" w14:textId="77777777" w:rsidR="00370DE5" w:rsidRPr="002D2033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z siedzibą w (pełny adres wykonawcy) ......................................................................................................................</w:t>
      </w:r>
    </w:p>
    <w:p w14:paraId="7965598E" w14:textId="77777777" w:rsidR="00370DE5" w:rsidRPr="002D2033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val="en-US"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val="en-US" w:eastAsia="pl-PL"/>
        </w:rPr>
        <w:t>tel. .............................................................. fax ............................................................</w:t>
      </w:r>
    </w:p>
    <w:p w14:paraId="402986AF" w14:textId="77777777" w:rsidR="00370DE5" w:rsidRPr="002D2033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val="en-US"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val="en-US" w:eastAsia="pl-PL"/>
        </w:rPr>
        <w:t>e-mail......................................................................................................................................................</w:t>
      </w:r>
    </w:p>
    <w:p w14:paraId="1420C935" w14:textId="77777777" w:rsidR="00370DE5" w:rsidRPr="002D2033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val="en-US" w:eastAsia="pl-PL"/>
        </w:rPr>
        <w:t>REGON....................................................... 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NIP.....................................................................................</w:t>
      </w:r>
    </w:p>
    <w:p w14:paraId="48D3C3BB" w14:textId="77777777" w:rsidR="00370DE5" w:rsidRPr="002D2033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Nr rachunku bankowego ........................................................................................................................</w:t>
      </w:r>
    </w:p>
    <w:p w14:paraId="7F08AFBA" w14:textId="7862EC0E" w:rsidR="00370DE5" w:rsidRPr="002D2033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Odpowiadając na ogłoszenie w postępowaniu o udzielenie zamówienia publicznego realizowane w trybie przetargu nieograniczonego na podstawie ustawy z dnia 29 stycznia 2004 r.- Prawo zamówień publicznych (Dz. U. z 2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023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 xml:space="preserve"> r.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poz.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412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), którego przedmiotem jest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 „Usuwanie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i unieszkodliwianie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wyrobów zawierających azbest z terenu </w:t>
      </w:r>
      <w:r w:rsidR="00673DD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G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miny Szydłowo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”</w:t>
      </w:r>
    </w:p>
    <w:p w14:paraId="0B4A67C3" w14:textId="77777777" w:rsidR="00370DE5" w:rsidRDefault="00370DE5" w:rsidP="00370DE5">
      <w:pPr>
        <w:pStyle w:val="Akapitzlist"/>
        <w:numPr>
          <w:ilvl w:val="0"/>
          <w:numId w:val="4"/>
        </w:numPr>
        <w:suppressAutoHyphens/>
        <w:spacing w:after="0"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6F7376">
        <w:rPr>
          <w:rFonts w:ascii="Arial" w:hAnsi="Arial" w:cs="Arial"/>
          <w:color w:val="000000"/>
          <w:sz w:val="18"/>
          <w:szCs w:val="18"/>
          <w:lang w:eastAsia="pl-PL"/>
        </w:rPr>
        <w:t>Oferujemy wykonanie prac będących przedmiotem zamówienia zgodnie z opisem przedmiotu zamówienia i na warunkach określonych w SIWZ za:</w:t>
      </w:r>
    </w:p>
    <w:p w14:paraId="407B5A9D" w14:textId="77777777" w:rsidR="00370DE5" w:rsidRPr="006F7376" w:rsidRDefault="00370DE5" w:rsidP="00370DE5">
      <w:pPr>
        <w:pStyle w:val="Akapitzlist"/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57500A68" w14:textId="77777777" w:rsidR="00370DE5" w:rsidRPr="006F7376" w:rsidRDefault="00370DE5" w:rsidP="00370DE5">
      <w:pPr>
        <w:spacing w:line="60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6F737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A. Cena netto za transport i unieszkodliwienie 1Mg pokrycia dachowego wykonanego z płyt falistych azbestowo-cementowych dla budownictwa ...............................................................................................zł</w:t>
      </w:r>
    </w:p>
    <w:p w14:paraId="49AE011B" w14:textId="3BE11F06" w:rsidR="00370DE5" w:rsidRPr="00370DE5" w:rsidRDefault="00370DE5" w:rsidP="00370DE5">
      <w:pPr>
        <w:spacing w:line="60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6F737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Podatek VAT w wysokości ..................... % w kwocie .............................................................................. zł</w:t>
      </w:r>
    </w:p>
    <w:p w14:paraId="336D3310" w14:textId="77777777" w:rsidR="00370DE5" w:rsidRPr="002D2033" w:rsidRDefault="00370DE5" w:rsidP="00370DE5">
      <w:pPr>
        <w:spacing w:line="60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B. Cena 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netto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jednostkowa 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…..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.......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zł X zakres rzeczowy 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(57,100 Mg) = ....................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............ zł</w:t>
      </w:r>
    </w:p>
    <w:p w14:paraId="7F4CC6DF" w14:textId="77777777" w:rsidR="00370DE5" w:rsidRDefault="00370DE5" w:rsidP="00370DE5">
      <w:pPr>
        <w:spacing w:line="60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słownie złotych: 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</w:t>
      </w:r>
    </w:p>
    <w:p w14:paraId="3C320EBE" w14:textId="46700FAE" w:rsidR="00370DE5" w:rsidRPr="00370DE5" w:rsidRDefault="00370DE5" w:rsidP="00370DE5">
      <w:pPr>
        <w:spacing w:line="60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Podatek VAT w wysokości …………% w kwocie …………………………………….. zł. </w:t>
      </w:r>
    </w:p>
    <w:p w14:paraId="44789E09" w14:textId="27B2B3FF" w:rsidR="00370DE5" w:rsidRPr="00370DE5" w:rsidRDefault="00370DE5" w:rsidP="00370DE5">
      <w:pPr>
        <w:spacing w:line="60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370DE5">
        <w:rPr>
          <w:rFonts w:ascii="Arial" w:hAnsi="Arial" w:cs="Arial"/>
          <w:b/>
          <w:bCs/>
          <w:color w:val="000000"/>
          <w:lang w:eastAsia="pl-PL"/>
        </w:rPr>
        <w:t xml:space="preserve"> Łączna cena brutto za pełen zakres rzeczowy = ......................................................... zł słownie złotych: .......................................................................................................................</w:t>
      </w:r>
    </w:p>
    <w:p w14:paraId="62539A88" w14:textId="77777777" w:rsidR="00370DE5" w:rsidRPr="001E5653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2. Cena brutto stanowi cenę ostateczną za wykonanie przedmiotu zamówienia i zawiera wszystkie koszty związane z wykonaniem całości zamówienia oraz uwzględnia stawki podatku VAT na dzień sporządzenia oferty.</w:t>
      </w:r>
    </w:p>
    <w:p w14:paraId="3C5C3663" w14:textId="02D17D5B" w:rsidR="00370DE5" w:rsidRPr="001E5653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3</w:t>
      </w: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 xml:space="preserve">. Prace stanowiące przedmiot zamówienia wykonamy w terminie od podpisania umowy do dnia </w:t>
      </w:r>
      <w:r w:rsidR="00673DD3">
        <w:rPr>
          <w:rFonts w:ascii="Arial" w:hAnsi="Arial" w:cs="Arial"/>
          <w:color w:val="000000"/>
          <w:sz w:val="18"/>
          <w:szCs w:val="18"/>
          <w:lang w:eastAsia="pl-PL"/>
        </w:rPr>
        <w:t>15</w:t>
      </w: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września</w:t>
      </w: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 xml:space="preserve"> 202</w:t>
      </w:r>
      <w:r w:rsidR="00673DD3">
        <w:rPr>
          <w:rFonts w:ascii="Arial" w:hAnsi="Arial" w:cs="Arial"/>
          <w:color w:val="000000"/>
          <w:sz w:val="18"/>
          <w:szCs w:val="18"/>
          <w:lang w:eastAsia="pl-PL"/>
        </w:rPr>
        <w:t>5</w:t>
      </w: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 xml:space="preserve"> roku.</w:t>
      </w:r>
    </w:p>
    <w:p w14:paraId="589E8E91" w14:textId="78DCDFAC" w:rsidR="00370DE5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4</w:t>
      </w: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. W przypadku przyznania nam zamówienia, zobowiązujemy się do zawarcia pisemnej umowy w terminie i miejscu wskazanym przez Zamawiającego.</w:t>
      </w:r>
    </w:p>
    <w:p w14:paraId="55D03B26" w14:textId="666E64F8" w:rsidR="00370DE5" w:rsidRDefault="00E44842" w:rsidP="00370DE5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5. Oświadczam, ze nie podlegam wykluczeniu jako podmiot gospodarczy na podstawie Ustawy z dnia 13 kwietnia 2022 r. o szczególnych rozwiązaniach w zakresie przeciwdziałania wspierania agresji na Ukrainę oraz służących ochronie bezpieczeństwa narodowego (Dz. U. z 2024 r. poz. 507).</w:t>
      </w:r>
    </w:p>
    <w:p w14:paraId="3079FEEA" w14:textId="77777777" w:rsidR="00370DE5" w:rsidRPr="00215DA9" w:rsidRDefault="00370DE5" w:rsidP="00370DE5">
      <w:pPr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15DA9"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……………………………………………..</w:t>
      </w:r>
    </w:p>
    <w:p w14:paraId="5335363E" w14:textId="77777777" w:rsidR="00370DE5" w:rsidRPr="001E5653" w:rsidRDefault="00370DE5" w:rsidP="00370DE5">
      <w:pPr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215DA9">
        <w:rPr>
          <w:rFonts w:ascii="Arial" w:hAnsi="Arial" w:cs="Arial"/>
          <w:color w:val="000000"/>
          <w:sz w:val="18"/>
          <w:szCs w:val="18"/>
          <w:lang w:eastAsia="pl-PL"/>
        </w:rPr>
        <w:t xml:space="preserve">          </w:t>
      </w:r>
      <w:r w:rsidRPr="001E5653">
        <w:rPr>
          <w:rFonts w:ascii="Arial" w:hAnsi="Arial" w:cs="Arial"/>
          <w:color w:val="000000"/>
          <w:sz w:val="16"/>
          <w:szCs w:val="16"/>
          <w:lang w:eastAsia="pl-PL"/>
        </w:rPr>
        <w:t>(miejscowość i data)</w:t>
      </w:r>
    </w:p>
    <w:p w14:paraId="3B6EBD31" w14:textId="77777777" w:rsidR="00370DE5" w:rsidRDefault="00370DE5" w:rsidP="00370DE5">
      <w:pPr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225CE462" w14:textId="77777777" w:rsidR="00370DE5" w:rsidRDefault="00370DE5" w:rsidP="00370DE5">
      <w:pPr>
        <w:jc w:val="right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……………………………………………………………………..</w:t>
      </w:r>
    </w:p>
    <w:p w14:paraId="60B24670" w14:textId="77777777" w:rsidR="00370DE5" w:rsidRPr="001E5653" w:rsidRDefault="00370DE5" w:rsidP="00370DE5">
      <w:pPr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1E5653">
        <w:rPr>
          <w:rFonts w:ascii="Arial" w:hAnsi="Arial" w:cs="Arial"/>
          <w:color w:val="000000"/>
          <w:sz w:val="16"/>
          <w:szCs w:val="16"/>
          <w:lang w:eastAsia="pl-PL"/>
        </w:rPr>
        <w:t>(podpis i pieczęć osoby upoważnionej do występowania</w:t>
      </w:r>
    </w:p>
    <w:p w14:paraId="3245116D" w14:textId="77777777" w:rsidR="00370DE5" w:rsidRPr="0044252A" w:rsidRDefault="00370DE5" w:rsidP="00370DE5">
      <w:pPr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1E5653">
        <w:rPr>
          <w:rFonts w:ascii="Arial" w:hAnsi="Arial" w:cs="Arial"/>
          <w:color w:val="000000"/>
          <w:sz w:val="16"/>
          <w:szCs w:val="16"/>
          <w:lang w:eastAsia="pl-PL"/>
        </w:rPr>
        <w:t>w imieniu Wykonawcy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)</w:t>
      </w:r>
    </w:p>
    <w:p w14:paraId="7C5CFC8F" w14:textId="4C7DC99D" w:rsidR="00CE0AB0" w:rsidRDefault="00CE0AB0" w:rsidP="00370DE5">
      <w:pPr>
        <w:spacing w:line="360" w:lineRule="auto"/>
        <w:jc w:val="both"/>
      </w:pPr>
    </w:p>
    <w:sectPr w:rsidR="00CE0AB0" w:rsidSect="00370DE5">
      <w:headerReference w:type="default" r:id="rId7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0E894" w14:textId="77777777" w:rsidR="00532F16" w:rsidRDefault="00532F16" w:rsidP="000A1F92">
      <w:pPr>
        <w:spacing w:after="0" w:line="240" w:lineRule="auto"/>
      </w:pPr>
      <w:r>
        <w:separator/>
      </w:r>
    </w:p>
  </w:endnote>
  <w:endnote w:type="continuationSeparator" w:id="0">
    <w:p w14:paraId="11D71B10" w14:textId="77777777" w:rsidR="00532F16" w:rsidRDefault="00532F16" w:rsidP="000A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1BB00" w14:textId="77777777" w:rsidR="00532F16" w:rsidRDefault="00532F16" w:rsidP="000A1F92">
      <w:pPr>
        <w:spacing w:after="0" w:line="240" w:lineRule="auto"/>
      </w:pPr>
      <w:r>
        <w:separator/>
      </w:r>
    </w:p>
  </w:footnote>
  <w:footnote w:type="continuationSeparator" w:id="0">
    <w:p w14:paraId="581E7DD2" w14:textId="77777777" w:rsidR="00532F16" w:rsidRDefault="00532F16" w:rsidP="000A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6170" w14:textId="51742B48" w:rsidR="000A1F92" w:rsidRDefault="000A1F92" w:rsidP="000A1F92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FA7F1D" wp14:editId="307E6934">
          <wp:simplePos x="0" y="0"/>
          <wp:positionH relativeFrom="margin">
            <wp:posOffset>-76200</wp:posOffset>
          </wp:positionH>
          <wp:positionV relativeFrom="paragraph">
            <wp:posOffset>26035</wp:posOffset>
          </wp:positionV>
          <wp:extent cx="1152525" cy="400050"/>
          <wp:effectExtent l="0" t="0" r="9525" b="0"/>
          <wp:wrapSquare wrapText="bothSides"/>
          <wp:docPr id="351160238" name="Obraz 351160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Urząd Gminy Szydłowo</w:t>
    </w:r>
  </w:p>
  <w:p w14:paraId="2E05E0BA" w14:textId="77777777" w:rsidR="000A1F92" w:rsidRDefault="000A1F92" w:rsidP="000A1F92">
    <w:pPr>
      <w:pStyle w:val="Nagwek"/>
      <w:rPr>
        <w:sz w:val="18"/>
        <w:szCs w:val="18"/>
      </w:rPr>
    </w:pPr>
    <w:r>
      <w:rPr>
        <w:sz w:val="18"/>
        <w:szCs w:val="18"/>
      </w:rPr>
      <w:t>ul. Mazowiecka 61, 06-516 Szydłowo</w:t>
    </w:r>
  </w:p>
  <w:p w14:paraId="328B0DA6" w14:textId="77777777" w:rsidR="000A1F92" w:rsidRDefault="000A1F92" w:rsidP="000A1F92">
    <w:pPr>
      <w:pStyle w:val="Nagwek"/>
      <w:rPr>
        <w:sz w:val="18"/>
        <w:szCs w:val="18"/>
      </w:rPr>
    </w:pPr>
    <w:r>
      <w:rPr>
        <w:sz w:val="18"/>
        <w:szCs w:val="18"/>
      </w:rPr>
      <w:t>Tel. 23 655-40-19, Fax. 23 654-93-28</w:t>
    </w:r>
  </w:p>
  <w:p w14:paraId="19345607" w14:textId="70AD5786" w:rsidR="000A1F92" w:rsidRPr="000A1F92" w:rsidRDefault="000A1F92">
    <w:pPr>
      <w:pStyle w:val="Nagwek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</w:t>
    </w:r>
  </w:p>
  <w:p w14:paraId="11EEF738" w14:textId="77777777" w:rsidR="000A1F92" w:rsidRDefault="000A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9B5"/>
    <w:multiLevelType w:val="hybridMultilevel"/>
    <w:tmpl w:val="B7E8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20D3"/>
    <w:multiLevelType w:val="hybridMultilevel"/>
    <w:tmpl w:val="7FFA1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85AAE"/>
    <w:multiLevelType w:val="hybridMultilevel"/>
    <w:tmpl w:val="F8AEB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93F10"/>
    <w:multiLevelType w:val="hybridMultilevel"/>
    <w:tmpl w:val="5366F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15784">
    <w:abstractNumId w:val="1"/>
  </w:num>
  <w:num w:numId="2" w16cid:durableId="912743515">
    <w:abstractNumId w:val="2"/>
  </w:num>
  <w:num w:numId="3" w16cid:durableId="1816408939">
    <w:abstractNumId w:val="0"/>
  </w:num>
  <w:num w:numId="4" w16cid:durableId="544293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C7"/>
    <w:rsid w:val="00010ABA"/>
    <w:rsid w:val="00010FAB"/>
    <w:rsid w:val="0001605C"/>
    <w:rsid w:val="0009425A"/>
    <w:rsid w:val="000A1F92"/>
    <w:rsid w:val="001651F9"/>
    <w:rsid w:val="0016590C"/>
    <w:rsid w:val="001B5725"/>
    <w:rsid w:val="001F3F17"/>
    <w:rsid w:val="00207D0A"/>
    <w:rsid w:val="00221169"/>
    <w:rsid w:val="00270D3B"/>
    <w:rsid w:val="0028615A"/>
    <w:rsid w:val="00296403"/>
    <w:rsid w:val="002F3220"/>
    <w:rsid w:val="0031376D"/>
    <w:rsid w:val="0033604D"/>
    <w:rsid w:val="003663AA"/>
    <w:rsid w:val="00367850"/>
    <w:rsid w:val="00370DE5"/>
    <w:rsid w:val="00384DB6"/>
    <w:rsid w:val="0039333F"/>
    <w:rsid w:val="003D69AC"/>
    <w:rsid w:val="003D7C01"/>
    <w:rsid w:val="003E616F"/>
    <w:rsid w:val="00401C0F"/>
    <w:rsid w:val="00440543"/>
    <w:rsid w:val="0050403A"/>
    <w:rsid w:val="00532F16"/>
    <w:rsid w:val="00541842"/>
    <w:rsid w:val="005D6B38"/>
    <w:rsid w:val="006528BD"/>
    <w:rsid w:val="00673DD3"/>
    <w:rsid w:val="00694540"/>
    <w:rsid w:val="006F32AB"/>
    <w:rsid w:val="006F459F"/>
    <w:rsid w:val="007B48E1"/>
    <w:rsid w:val="00810778"/>
    <w:rsid w:val="00811C3F"/>
    <w:rsid w:val="008B5427"/>
    <w:rsid w:val="008B7283"/>
    <w:rsid w:val="00905641"/>
    <w:rsid w:val="00A703CE"/>
    <w:rsid w:val="00AE3C4B"/>
    <w:rsid w:val="00C72C44"/>
    <w:rsid w:val="00CE0AB0"/>
    <w:rsid w:val="00D032C7"/>
    <w:rsid w:val="00DA5A58"/>
    <w:rsid w:val="00DD0A24"/>
    <w:rsid w:val="00DD5180"/>
    <w:rsid w:val="00DE6E67"/>
    <w:rsid w:val="00DF5D2F"/>
    <w:rsid w:val="00E17D58"/>
    <w:rsid w:val="00E44842"/>
    <w:rsid w:val="00F061F0"/>
    <w:rsid w:val="00F2614D"/>
    <w:rsid w:val="00F35C0B"/>
    <w:rsid w:val="00F528F9"/>
    <w:rsid w:val="00FC2AA6"/>
    <w:rsid w:val="00FC7CEC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C64DC"/>
  <w15:chartTrackingRefBased/>
  <w15:docId w15:val="{F6C7C20C-7337-4A81-BCFA-481C8B21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5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2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51F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F92"/>
  </w:style>
  <w:style w:type="paragraph" w:styleId="Stopka">
    <w:name w:val="footer"/>
    <w:basedOn w:val="Normalny"/>
    <w:link w:val="StopkaZnak"/>
    <w:uiPriority w:val="99"/>
    <w:unhideWhenUsed/>
    <w:rsid w:val="000A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F92"/>
  </w:style>
  <w:style w:type="table" w:styleId="Tabela-Siatka">
    <w:name w:val="Table Grid"/>
    <w:basedOn w:val="Standardowy"/>
    <w:uiPriority w:val="39"/>
    <w:rsid w:val="0031376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2019</dc:creator>
  <cp:keywords/>
  <dc:description/>
  <cp:lastModifiedBy>aneta olczak</cp:lastModifiedBy>
  <cp:revision>2</cp:revision>
  <cp:lastPrinted>2024-07-05T08:04:00Z</cp:lastPrinted>
  <dcterms:created xsi:type="dcterms:W3CDTF">2025-05-05T10:48:00Z</dcterms:created>
  <dcterms:modified xsi:type="dcterms:W3CDTF">2025-05-05T10:48:00Z</dcterms:modified>
</cp:coreProperties>
</file>