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CA7E" w14:textId="77777777" w:rsidR="000D4CE2" w:rsidRDefault="000D4CE2" w:rsidP="00B523F8">
      <w:pPr>
        <w:ind w:left="6096"/>
        <w:jc w:val="right"/>
      </w:pPr>
      <w:r>
        <w:t>Załącznik Nr 2 do ogłoszenia</w:t>
      </w:r>
    </w:p>
    <w:p w14:paraId="16C419B8" w14:textId="77777777" w:rsidR="000D4CE2" w:rsidRDefault="000D4CE2" w:rsidP="000D4CE2">
      <w:pPr>
        <w:ind w:left="6096"/>
      </w:pPr>
    </w:p>
    <w:p w14:paraId="7C1B686E" w14:textId="77777777" w:rsidR="000D4CE2" w:rsidRDefault="000D4CE2" w:rsidP="000D4CE2">
      <w:pPr>
        <w:ind w:left="6096"/>
      </w:pPr>
      <w:r>
        <w:t>.</w:t>
      </w:r>
    </w:p>
    <w:p w14:paraId="428233D4" w14:textId="77777777" w:rsidR="000D4CE2" w:rsidRDefault="000D4CE2" w:rsidP="000D4CE2">
      <w:pPr>
        <w:ind w:left="6096"/>
      </w:pPr>
    </w:p>
    <w:p w14:paraId="180B2D33" w14:textId="77777777" w:rsidR="000D4CE2" w:rsidRDefault="000D4CE2" w:rsidP="000D4CE2">
      <w:pPr>
        <w:ind w:left="6096"/>
      </w:pPr>
    </w:p>
    <w:p w14:paraId="7FD1C78E" w14:textId="77777777" w:rsidR="000D4CE2" w:rsidRPr="008D172E" w:rsidRDefault="000D4CE2" w:rsidP="000D4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Z Ó R</w:t>
      </w:r>
    </w:p>
    <w:p w14:paraId="2DE17E1C" w14:textId="77777777" w:rsidR="000D4CE2" w:rsidRPr="008D172E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3EAFC4D3" w14:textId="77777777" w:rsidR="000D4CE2" w:rsidRPr="006B00D5" w:rsidRDefault="000D4CE2" w:rsidP="000D4CE2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 w:cstheme="minorHAnsi"/>
          <w:bCs/>
          <w:sz w:val="24"/>
          <w:szCs w:val="24"/>
        </w:rPr>
      </w:pPr>
      <w:r w:rsidRPr="008D172E">
        <w:rPr>
          <w:rFonts w:eastAsia="Calibri" w:cstheme="minorHAnsi"/>
          <w:bCs/>
          <w:sz w:val="24"/>
          <w:szCs w:val="24"/>
        </w:rPr>
        <w:t xml:space="preserve">SPRAWOZDANIE </w:t>
      </w:r>
      <w:r w:rsidRPr="006B00D5">
        <w:rPr>
          <w:rFonts w:eastAsia="Calibri" w:cstheme="minorHAnsi"/>
          <w:bCs/>
          <w:sz w:val="24"/>
          <w:szCs w:val="24"/>
        </w:rPr>
        <w:t>KOŃCOWE</w:t>
      </w:r>
    </w:p>
    <w:p w14:paraId="781EA585" w14:textId="77777777" w:rsidR="000D4CE2" w:rsidRPr="006B00D5" w:rsidRDefault="000D4CE2" w:rsidP="000D4CE2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 w:cstheme="minorHAnsi"/>
          <w:bCs/>
          <w:sz w:val="24"/>
          <w:szCs w:val="24"/>
        </w:rPr>
      </w:pPr>
      <w:r w:rsidRPr="006B00D5">
        <w:rPr>
          <w:rFonts w:eastAsia="Calibri" w:cstheme="minorHAnsi"/>
          <w:bCs/>
          <w:sz w:val="24"/>
          <w:szCs w:val="24"/>
        </w:rPr>
        <w:t>z wykonania projektu z zakresu rozwoju sportu</w:t>
      </w:r>
    </w:p>
    <w:p w14:paraId="4AC0DB79" w14:textId="77777777" w:rsidR="000D4CE2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  <w:sz w:val="24"/>
          <w:szCs w:val="24"/>
        </w:rPr>
      </w:pPr>
    </w:p>
    <w:p w14:paraId="63B08A0B" w14:textId="77777777" w:rsidR="000D4CE2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  <w:sz w:val="24"/>
          <w:szCs w:val="24"/>
        </w:rPr>
        <w:t xml:space="preserve">     </w:t>
      </w:r>
      <w:r>
        <w:rPr>
          <w:rFonts w:eastAsia="Calibri" w:cstheme="minorHAnsi"/>
          <w:bCs/>
        </w:rPr>
        <w:t>pod nazwą……………………………………………………………………………………………………………………………………….</w:t>
      </w:r>
    </w:p>
    <w:p w14:paraId="06ACC714" w14:textId="77777777" w:rsidR="000D4CE2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w okresie od……………………………………………………do………………………………………………………………………………..</w:t>
      </w:r>
    </w:p>
    <w:p w14:paraId="2D5E0024" w14:textId="77777777" w:rsidR="000D4CE2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określonego w umowie nr…………………………………………………………………………………………………………………….</w:t>
      </w:r>
    </w:p>
    <w:p w14:paraId="0A382F8F" w14:textId="77777777" w:rsidR="000D4CE2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zawartej  w dniu………………………………………….., pomiędzy:</w:t>
      </w:r>
    </w:p>
    <w:p w14:paraId="2885498E" w14:textId="77777777" w:rsidR="000D4CE2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Gminą Szydłowo, a ……………………………………………………………………………………………………………………………….</w:t>
      </w:r>
    </w:p>
    <w:p w14:paraId="1C63A6CD" w14:textId="77777777" w:rsidR="000D4CE2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(nazwa wnioskodawcy)</w:t>
      </w:r>
    </w:p>
    <w:p w14:paraId="3602D4A0" w14:textId="77777777" w:rsidR="000D4CE2" w:rsidRPr="008D172E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Data złożenia sprawozdania………………………………………………………………………………………………………………….</w:t>
      </w:r>
    </w:p>
    <w:p w14:paraId="25A3C2E9" w14:textId="77777777" w:rsidR="000D4CE2" w:rsidRPr="008D172E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  <w:bCs/>
        </w:rPr>
        <w:t>Część I. Sprawozdanie merytoryczne</w:t>
      </w:r>
    </w:p>
    <w:p w14:paraId="167934BF" w14:textId="77777777" w:rsidR="000D4CE2" w:rsidRPr="008D172E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1.Czy zakładane cele i rezultaty zostały osiągnięte w wymiarze określonym we wniosku? Jeśli nie- dlaczego?</w:t>
      </w:r>
    </w:p>
    <w:p w14:paraId="42E93D88" w14:textId="77777777" w:rsidR="000D4CE2" w:rsidRDefault="000D4CE2" w:rsidP="000D4CE2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A6273" w14:textId="77777777" w:rsidR="000D4CE2" w:rsidRPr="008D172E" w:rsidRDefault="000D4CE2" w:rsidP="000D4CE2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2.Opis wykonania projektu:</w:t>
      </w:r>
    </w:p>
    <w:p w14:paraId="22CF99AA" w14:textId="77777777" w:rsidR="000D4CE2" w:rsidRPr="008D172E" w:rsidRDefault="000D4CE2" w:rsidP="000D4CE2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6D7F7" w14:textId="0811B066" w:rsidR="000D4CE2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lastRenderedPageBreak/>
        <w:t>3</w:t>
      </w:r>
      <w:r w:rsidR="00B523F8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Opis osiągniętych rezultatów:</w:t>
      </w:r>
    </w:p>
    <w:p w14:paraId="65D7E3F6" w14:textId="77777777" w:rsidR="000D4CE2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514E47" w14:textId="77777777" w:rsidR="000D4CE2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II. Sprawozdanie  z wykonania wydatków.</w:t>
      </w:r>
    </w:p>
    <w:p w14:paraId="1834C194" w14:textId="77777777" w:rsidR="000D4CE2" w:rsidRDefault="000D4CE2" w:rsidP="000D4CE2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Rozliczenie ze względu na rodzaj kosztów (w zł):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5"/>
        <w:gridCol w:w="2357"/>
        <w:gridCol w:w="989"/>
        <w:gridCol w:w="795"/>
        <w:gridCol w:w="1290"/>
        <w:gridCol w:w="989"/>
        <w:gridCol w:w="881"/>
        <w:gridCol w:w="1383"/>
      </w:tblGrid>
      <w:tr w:rsidR="000D4CE2" w14:paraId="0A9010AD" w14:textId="77777777" w:rsidTr="008C354B">
        <w:trPr>
          <w:trHeight w:val="1534"/>
        </w:trPr>
        <w:tc>
          <w:tcPr>
            <w:tcW w:w="525" w:type="dxa"/>
          </w:tcPr>
          <w:p w14:paraId="3AF2FEB1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  <w:p w14:paraId="1721A16C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Lp</w:t>
            </w:r>
            <w:r>
              <w:rPr>
                <w:rFonts w:ascii="Calibri" w:eastAsia="Calibri" w:hAnsi="Calibri" w:cs="Times New Roman"/>
                <w:bCs/>
              </w:rPr>
              <w:t>.</w:t>
            </w:r>
          </w:p>
        </w:tc>
        <w:tc>
          <w:tcPr>
            <w:tcW w:w="2357" w:type="dxa"/>
          </w:tcPr>
          <w:p w14:paraId="003A6CE7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5C708407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Rodzaj kosztów (koszty merytoryczne i administracyjne związane z realizacją projektu)</w:t>
            </w:r>
          </w:p>
        </w:tc>
        <w:tc>
          <w:tcPr>
            <w:tcW w:w="3074" w:type="dxa"/>
            <w:gridSpan w:val="3"/>
          </w:tcPr>
          <w:p w14:paraId="6385DD87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21907C3B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3EFAA466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Całość zadania</w:t>
            </w:r>
          </w:p>
          <w:p w14:paraId="3081A30A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(zgodnie z umowa)</w:t>
            </w:r>
          </w:p>
        </w:tc>
        <w:tc>
          <w:tcPr>
            <w:tcW w:w="3253" w:type="dxa"/>
            <w:gridSpan w:val="3"/>
          </w:tcPr>
          <w:p w14:paraId="78588322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76AB9AA5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3058B057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Bieżący okres</w:t>
            </w:r>
          </w:p>
          <w:p w14:paraId="5571D1F2" w14:textId="77777777" w:rsidR="000D4CE2" w:rsidRPr="009A7CFE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Sprawozdawczy-za okres realizacji projektu</w:t>
            </w:r>
          </w:p>
        </w:tc>
      </w:tr>
      <w:tr w:rsidR="000D4CE2" w14:paraId="3A7F2E5D" w14:textId="77777777" w:rsidTr="008C354B">
        <w:trPr>
          <w:trHeight w:val="1401"/>
        </w:trPr>
        <w:tc>
          <w:tcPr>
            <w:tcW w:w="525" w:type="dxa"/>
          </w:tcPr>
          <w:p w14:paraId="53DC7591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357" w:type="dxa"/>
          </w:tcPr>
          <w:p w14:paraId="4B9728C5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989" w:type="dxa"/>
          </w:tcPr>
          <w:p w14:paraId="0103F964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1083336B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Koszt</w:t>
            </w:r>
          </w:p>
          <w:p w14:paraId="14584B4B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całkowity</w:t>
            </w:r>
          </w:p>
        </w:tc>
        <w:tc>
          <w:tcPr>
            <w:tcW w:w="795" w:type="dxa"/>
          </w:tcPr>
          <w:p w14:paraId="1A4D3CCD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20223750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 z</w:t>
            </w:r>
          </w:p>
          <w:p w14:paraId="5BB0C80C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290" w:type="dxa"/>
          </w:tcPr>
          <w:p w14:paraId="27F75D99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 z finansowych środków własnych o innych źródeł</w:t>
            </w:r>
          </w:p>
        </w:tc>
        <w:tc>
          <w:tcPr>
            <w:tcW w:w="989" w:type="dxa"/>
          </w:tcPr>
          <w:p w14:paraId="57CE81A9" w14:textId="77777777" w:rsidR="000D4CE2" w:rsidRDefault="000D4CE2" w:rsidP="00BC48CC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</w:p>
          <w:p w14:paraId="28510A63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Koszt</w:t>
            </w:r>
          </w:p>
          <w:p w14:paraId="48083136" w14:textId="77777777" w:rsidR="000D4CE2" w:rsidRDefault="000D4CE2" w:rsidP="00BC48CC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całkowity</w:t>
            </w:r>
          </w:p>
        </w:tc>
        <w:tc>
          <w:tcPr>
            <w:tcW w:w="881" w:type="dxa"/>
          </w:tcPr>
          <w:p w14:paraId="7D54B5C3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35CDEF2E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</w:t>
            </w:r>
          </w:p>
          <w:p w14:paraId="385D7C92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</w:t>
            </w:r>
          </w:p>
          <w:p w14:paraId="7580C41A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dotacji</w:t>
            </w:r>
          </w:p>
          <w:p w14:paraId="67F01C31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83" w:type="dxa"/>
          </w:tcPr>
          <w:p w14:paraId="017682A9" w14:textId="77777777" w:rsidR="000D4CE2" w:rsidRDefault="000D4CE2" w:rsidP="00BC48CC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 z finansowych środków własnych o innych źródeł</w:t>
            </w:r>
          </w:p>
        </w:tc>
      </w:tr>
      <w:tr w:rsidR="000D4CE2" w14:paraId="3CEF155A" w14:textId="77777777" w:rsidTr="008C354B">
        <w:trPr>
          <w:trHeight w:val="1548"/>
        </w:trPr>
        <w:tc>
          <w:tcPr>
            <w:tcW w:w="525" w:type="dxa"/>
          </w:tcPr>
          <w:p w14:paraId="3C227CA1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O</w:t>
            </w:r>
          </w:p>
          <w:p w14:paraId="1213FF70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G</w:t>
            </w:r>
          </w:p>
          <w:p w14:paraId="243B2216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Ó</w:t>
            </w:r>
          </w:p>
          <w:p w14:paraId="0B977AE4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Ł</w:t>
            </w:r>
          </w:p>
          <w:p w14:paraId="4D522896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E</w:t>
            </w:r>
          </w:p>
          <w:p w14:paraId="63EBDF54" w14:textId="77777777" w:rsidR="000D4CE2" w:rsidRDefault="000D4CE2" w:rsidP="00BC48CC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M</w:t>
            </w:r>
          </w:p>
          <w:p w14:paraId="6AE37560" w14:textId="77777777" w:rsidR="000D4CE2" w:rsidRPr="00624FBD" w:rsidRDefault="000D4CE2" w:rsidP="00BC48CC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1AD83D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989" w:type="dxa"/>
          </w:tcPr>
          <w:p w14:paraId="27E67973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795" w:type="dxa"/>
          </w:tcPr>
          <w:p w14:paraId="4FCDE9B9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90" w:type="dxa"/>
          </w:tcPr>
          <w:p w14:paraId="298C39D9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989" w:type="dxa"/>
          </w:tcPr>
          <w:p w14:paraId="0393F2EE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81" w:type="dxa"/>
          </w:tcPr>
          <w:p w14:paraId="5DDB57AC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83" w:type="dxa"/>
          </w:tcPr>
          <w:p w14:paraId="42BF38B3" w14:textId="77777777" w:rsidR="000D4CE2" w:rsidRDefault="000D4CE2" w:rsidP="00BC48C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3B12EDDF" w14:textId="77777777" w:rsidR="000D4CE2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</w:p>
    <w:p w14:paraId="603C451F" w14:textId="77777777" w:rsidR="000D4CE2" w:rsidRPr="004D034A" w:rsidRDefault="000D4CE2" w:rsidP="000D4CE2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 w:rsidRPr="004D034A">
        <w:rPr>
          <w:rFonts w:ascii="Calibri" w:eastAsia="Calibri" w:hAnsi="Calibri" w:cs="Times New Roman"/>
          <w:bCs/>
        </w:rPr>
        <w:t>Rozliczenie ze względu na źródło finansowania:</w:t>
      </w:r>
    </w:p>
    <w:tbl>
      <w:tblPr>
        <w:tblW w:w="929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1703"/>
        <w:gridCol w:w="1576"/>
        <w:gridCol w:w="1576"/>
        <w:gridCol w:w="1576"/>
      </w:tblGrid>
      <w:tr w:rsidR="000D4CE2" w:rsidRPr="008D172E" w14:paraId="69296BE9" w14:textId="77777777" w:rsidTr="00BC48CC"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B08C" w14:textId="77777777" w:rsidR="000D4CE2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</w:p>
          <w:p w14:paraId="1765AF1F" w14:textId="77777777" w:rsidR="000D4CE2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Źródło finansowania</w:t>
            </w:r>
          </w:p>
          <w:p w14:paraId="32FBFDF3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1AEA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 xml:space="preserve">Całość </w:t>
            </w:r>
            <w:r>
              <w:rPr>
                <w:rFonts w:ascii="Calibri" w:eastAsia="Calibri" w:hAnsi="Calibri" w:cs="Times New Roman"/>
                <w:bCs/>
              </w:rPr>
              <w:t>projektu</w:t>
            </w:r>
          </w:p>
          <w:p w14:paraId="1DF72900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(zgodnie z umową)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9C00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 xml:space="preserve">Bieżący okres sprawozdawczy </w:t>
            </w:r>
            <w:r>
              <w:rPr>
                <w:rFonts w:ascii="Calibri" w:eastAsia="Calibri" w:hAnsi="Calibri" w:cs="Times New Roman"/>
                <w:bCs/>
              </w:rPr>
              <w:t>-za okres realizacji projektu</w:t>
            </w:r>
            <w:r w:rsidRPr="008D172E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0D4CE2" w:rsidRPr="008D172E" w14:paraId="33936501" w14:textId="77777777" w:rsidTr="00BC48CC"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C785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3F84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6AB8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DE6D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BD4F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%</w:t>
            </w:r>
          </w:p>
        </w:tc>
      </w:tr>
      <w:tr w:rsidR="000D4CE2" w:rsidRPr="008D172E" w14:paraId="4906751C" w14:textId="77777777" w:rsidTr="00BC48C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A105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Kwota dotacji</w:t>
            </w:r>
          </w:p>
          <w:p w14:paraId="05AC0580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BA52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A5D1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2E72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BE5A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  <w:tr w:rsidR="000D4CE2" w:rsidRPr="008D172E" w14:paraId="32CAD745" w14:textId="77777777" w:rsidTr="00BC48C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9B1A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Koszty pokryte z dotacji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572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3EAD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3AC7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CC85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  <w:tr w:rsidR="000D4CE2" w:rsidRPr="008D172E" w14:paraId="31DAB596" w14:textId="77777777" w:rsidTr="00BC48C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3A73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Koszty pokryte z finansowych środków własnych, środków z innych źródeł -jeżeli nie ma - należy wpisać „0”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1315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0D82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F7E4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9A20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  <w:tr w:rsidR="000D4CE2" w:rsidRPr="008D172E" w14:paraId="390B83DE" w14:textId="77777777" w:rsidTr="00BC48C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DFD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Ogółem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7C39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8454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100%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5A65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79EE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100%</w:t>
            </w:r>
          </w:p>
        </w:tc>
      </w:tr>
    </w:tbl>
    <w:p w14:paraId="09CE9E6A" w14:textId="77777777" w:rsidR="000D4CE2" w:rsidRDefault="000D4CE2" w:rsidP="000D4CE2">
      <w:pPr>
        <w:suppressAutoHyphens/>
        <w:autoSpaceDN w:val="0"/>
        <w:spacing w:after="200" w:line="276" w:lineRule="auto"/>
        <w:ind w:left="1080"/>
        <w:textAlignment w:val="baseline"/>
        <w:rPr>
          <w:rFonts w:ascii="Calibri" w:eastAsia="Calibri" w:hAnsi="Calibri" w:cs="Times New Roman"/>
          <w:b/>
        </w:rPr>
      </w:pPr>
    </w:p>
    <w:p w14:paraId="569FF5EA" w14:textId="77777777" w:rsidR="000D4CE2" w:rsidRPr="008D172E" w:rsidRDefault="000D4CE2" w:rsidP="000D4CE2">
      <w:pPr>
        <w:suppressAutoHyphens/>
        <w:autoSpaceDN w:val="0"/>
        <w:spacing w:after="200" w:line="276" w:lineRule="auto"/>
        <w:ind w:left="1080"/>
        <w:textAlignment w:val="baseline"/>
        <w:rPr>
          <w:rFonts w:ascii="Calibri" w:eastAsia="Calibri" w:hAnsi="Calibri" w:cs="Times New Roman"/>
          <w:b/>
        </w:rPr>
      </w:pPr>
    </w:p>
    <w:p w14:paraId="51A9EEB1" w14:textId="77777777" w:rsidR="000D4CE2" w:rsidRPr="008D172E" w:rsidRDefault="000D4CE2" w:rsidP="000D4CE2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</w:rPr>
      </w:pPr>
      <w:r w:rsidRPr="008D172E">
        <w:rPr>
          <w:rFonts w:ascii="Calibri" w:eastAsia="Calibri" w:hAnsi="Calibri" w:cs="Times New Roman"/>
          <w:bCs/>
        </w:rPr>
        <w:lastRenderedPageBreak/>
        <w:t>Uwagi m</w:t>
      </w:r>
      <w:r>
        <w:rPr>
          <w:rFonts w:ascii="Calibri" w:eastAsia="Calibri" w:hAnsi="Calibri" w:cs="Times New Roman"/>
          <w:bCs/>
        </w:rPr>
        <w:t>ogące</w:t>
      </w:r>
      <w:r w:rsidRPr="008D172E">
        <w:rPr>
          <w:rFonts w:ascii="Calibri" w:eastAsia="Calibri" w:hAnsi="Calibri" w:cs="Times New Roman"/>
          <w:bCs/>
        </w:rPr>
        <w:t xml:space="preserve"> mieć znaczenie przy ocenie realizacji budżetu:</w:t>
      </w:r>
    </w:p>
    <w:p w14:paraId="7F36F096" w14:textId="77777777" w:rsidR="000D4CE2" w:rsidRPr="008D172E" w:rsidRDefault="000D4CE2" w:rsidP="000D4CE2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</w:rPr>
      </w:pPr>
      <w:r w:rsidRPr="008D172E"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79B8A718" w14:textId="6A0CCC97" w:rsidR="000D4CE2" w:rsidRPr="008D172E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3</w:t>
      </w:r>
      <w:r w:rsidR="00B523F8">
        <w:rPr>
          <w:rFonts w:ascii="Calibri" w:eastAsia="Calibri" w:hAnsi="Calibri" w:cs="Times New Roman"/>
          <w:bCs/>
        </w:rPr>
        <w:t xml:space="preserve">.  </w:t>
      </w:r>
      <w:r>
        <w:rPr>
          <w:rFonts w:ascii="Calibri" w:eastAsia="Calibri" w:hAnsi="Calibri" w:cs="Times New Roman"/>
          <w:bCs/>
        </w:rPr>
        <w:t>Zestawienie faktur (rachunków)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681"/>
        <w:gridCol w:w="1272"/>
        <w:gridCol w:w="1262"/>
        <w:gridCol w:w="988"/>
        <w:gridCol w:w="842"/>
        <w:gridCol w:w="1385"/>
        <w:gridCol w:w="1224"/>
      </w:tblGrid>
      <w:tr w:rsidR="000D4CE2" w:rsidRPr="008D172E" w14:paraId="3E737B55" w14:textId="77777777" w:rsidTr="00B523F8">
        <w:trPr>
          <w:trHeight w:val="19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469E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01D3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Numer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dokumentu księgowego</w:t>
            </w: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(cz. III wniosku o udzielenie dotacji celowej)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E11B" w14:textId="77777777" w:rsidR="000D4CE2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Numer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pozycji</w:t>
            </w:r>
          </w:p>
          <w:p w14:paraId="5F6FA066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kosztorysu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FDB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Data wystawienia dokumentu księgowego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667D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B2C2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Kwota</w:t>
            </w: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A526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Kwota środków pochodzących z dotacji (zł)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997D" w14:textId="77777777" w:rsidR="000D4CE2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Kwota środków finansowych</w:t>
            </w:r>
          </w:p>
          <w:p w14:paraId="0DB045D4" w14:textId="77777777" w:rsidR="000D4CE2" w:rsidRPr="008D172E" w:rsidRDefault="000D4CE2" w:rsidP="00BC4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Własnych i innych źródeł</w:t>
            </w:r>
          </w:p>
        </w:tc>
      </w:tr>
    </w:tbl>
    <w:p w14:paraId="6F4F30E3" w14:textId="77777777" w:rsidR="000D4CE2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</w:p>
    <w:p w14:paraId="4C135978" w14:textId="77777777" w:rsidR="000D4CE2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III. Dodatkowe informacje</w:t>
      </w:r>
    </w:p>
    <w:p w14:paraId="1D5C24BE" w14:textId="77777777" w:rsidR="000D4CE2" w:rsidRPr="008D172E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Z</w:t>
      </w:r>
      <w:r w:rsidRPr="008D172E">
        <w:rPr>
          <w:rFonts w:ascii="Calibri" w:eastAsia="Calibri" w:hAnsi="Calibri" w:cs="Times New Roman"/>
        </w:rPr>
        <w:t>ałączniki:</w:t>
      </w:r>
    </w:p>
    <w:p w14:paraId="72FA3FD2" w14:textId="77777777" w:rsidR="000D4CE2" w:rsidRPr="008D172E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1. …………………………………………………………………………………………………………………………………………………………</w:t>
      </w:r>
    </w:p>
    <w:p w14:paraId="056F6157" w14:textId="77777777" w:rsidR="000D4CE2" w:rsidRPr="008D172E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2. ………………………………………………………………………………………………………………………………………………………..</w:t>
      </w:r>
    </w:p>
    <w:p w14:paraId="1CF5F86F" w14:textId="77777777" w:rsidR="000D4CE2" w:rsidRPr="008D172E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3. …………………………………………………………………………………………………………………………………………………………</w:t>
      </w:r>
    </w:p>
    <w:p w14:paraId="23488C26" w14:textId="77777777" w:rsidR="000D4CE2" w:rsidRPr="00DD358A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u w:val="single"/>
        </w:rPr>
      </w:pPr>
      <w:r w:rsidRPr="008D172E">
        <w:rPr>
          <w:rFonts w:ascii="Calibri" w:eastAsia="Calibri" w:hAnsi="Calibri" w:cs="Times New Roman"/>
          <w:u w:val="single"/>
        </w:rPr>
        <w:t>Oświadczam (my), że:</w:t>
      </w:r>
    </w:p>
    <w:p w14:paraId="31354EC5" w14:textId="77777777" w:rsidR="000D4CE2" w:rsidRDefault="000D4CE2" w:rsidP="000D4CE2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 daty zawarcia umowy nie zmienił się statut prawny klubu sportowego,</w:t>
      </w:r>
    </w:p>
    <w:p w14:paraId="651BA18C" w14:textId="77777777" w:rsidR="000D4CE2" w:rsidRDefault="000D4CE2" w:rsidP="000D4CE2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podane w niniejszym sprawozdaniu informacje są zgodne z aktualnym stanem prawnym i faktycznym,</w:t>
      </w:r>
    </w:p>
    <w:p w14:paraId="70116AB9" w14:textId="77777777" w:rsidR="000D4CE2" w:rsidRDefault="000D4CE2" w:rsidP="000D4CE2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kwoty wymienione w zestawieniu faktur (rachunków)zostały  faktycznie poniesione.</w:t>
      </w:r>
    </w:p>
    <w:p w14:paraId="67382681" w14:textId="77777777" w:rsidR="000D4CE2" w:rsidRPr="00EB1B68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702A00E5" w14:textId="77777777" w:rsidR="000D4CE2" w:rsidRPr="00EB1B68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16714FD3" w14:textId="77777777" w:rsidR="000D4CE2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1410043B" w14:textId="77777777" w:rsidR="000D4CE2" w:rsidRPr="008D172E" w:rsidRDefault="000D4CE2" w:rsidP="000D4CE2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14:paraId="457F1636" w14:textId="77777777" w:rsidR="000D4CE2" w:rsidRDefault="000D4CE2" w:rsidP="000D4CE2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                                        ……………………………………………………………………</w:t>
      </w:r>
    </w:p>
    <w:p w14:paraId="3783FA19" w14:textId="77777777" w:rsidR="000D4CE2" w:rsidRPr="000A1F03" w:rsidRDefault="000D4CE2" w:rsidP="000D4CE2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</w:t>
      </w:r>
      <w:r w:rsidRPr="000A1F03">
        <w:rPr>
          <w:rFonts w:ascii="Calibri" w:eastAsia="Calibri" w:hAnsi="Calibri" w:cs="Times New Roman"/>
          <w:sz w:val="20"/>
          <w:szCs w:val="20"/>
        </w:rPr>
        <w:t xml:space="preserve">(pieczęć klubu sportowego)   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</w:t>
      </w:r>
      <w:r w:rsidRPr="000A1F03">
        <w:rPr>
          <w:rFonts w:ascii="Calibri" w:eastAsia="Calibri" w:hAnsi="Calibri" w:cs="Times New Roman"/>
          <w:sz w:val="20"/>
          <w:szCs w:val="20"/>
        </w:rPr>
        <w:t xml:space="preserve">  </w:t>
      </w:r>
      <w:r>
        <w:rPr>
          <w:rFonts w:ascii="Calibri" w:eastAsia="Calibri" w:hAnsi="Calibri" w:cs="Times New Roman"/>
          <w:sz w:val="20"/>
          <w:szCs w:val="20"/>
        </w:rPr>
        <w:t>(podpisy osób upoważnionych w imieniu beneficjenta)</w:t>
      </w:r>
      <w:r w:rsidRPr="000A1F03">
        <w:rPr>
          <w:rFonts w:ascii="Calibri" w:eastAsia="Calibri" w:hAnsi="Calibri" w:cs="Times New Roman"/>
          <w:sz w:val="20"/>
          <w:szCs w:val="20"/>
        </w:rPr>
        <w:t xml:space="preserve">                               </w:t>
      </w:r>
    </w:p>
    <w:p w14:paraId="5D1E5ACF" w14:textId="77777777" w:rsidR="000D4CE2" w:rsidRPr="000A1F03" w:rsidRDefault="000D4CE2" w:rsidP="000D4CE2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708EAD35" w14:textId="77777777" w:rsidR="000D4CE2" w:rsidRDefault="000D4CE2" w:rsidP="000D4CE2"/>
    <w:p w14:paraId="2C97CDAE" w14:textId="77777777" w:rsidR="000D4CE2" w:rsidRDefault="000D4CE2" w:rsidP="000D4CE2"/>
    <w:p w14:paraId="673AA34E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276F6"/>
    <w:multiLevelType w:val="hybridMultilevel"/>
    <w:tmpl w:val="31F60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85603"/>
    <w:multiLevelType w:val="hybridMultilevel"/>
    <w:tmpl w:val="3D4E3370"/>
    <w:lvl w:ilvl="0" w:tplc="E544FBF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008757035">
    <w:abstractNumId w:val="1"/>
  </w:num>
  <w:num w:numId="2" w16cid:durableId="135680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E2"/>
    <w:rsid w:val="000D4CE2"/>
    <w:rsid w:val="0037114A"/>
    <w:rsid w:val="003B32EC"/>
    <w:rsid w:val="008C354B"/>
    <w:rsid w:val="00B523F8"/>
    <w:rsid w:val="00BD4D02"/>
    <w:rsid w:val="00BE4D37"/>
    <w:rsid w:val="00CB3CCA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4973"/>
  <w15:chartTrackingRefBased/>
  <w15:docId w15:val="{A81DE0FC-6944-43F5-AB6B-CFCBC60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C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0D4CE2"/>
    <w:pPr>
      <w:ind w:left="720"/>
      <w:contextualSpacing/>
    </w:pPr>
  </w:style>
  <w:style w:type="table" w:styleId="Tabela-Siatka">
    <w:name w:val="Table Grid"/>
    <w:basedOn w:val="Standardowy"/>
    <w:uiPriority w:val="39"/>
    <w:rsid w:val="000D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3</cp:revision>
  <dcterms:created xsi:type="dcterms:W3CDTF">2024-12-16T11:55:00Z</dcterms:created>
  <dcterms:modified xsi:type="dcterms:W3CDTF">2024-12-19T08:59:00Z</dcterms:modified>
</cp:coreProperties>
</file>