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6A37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E23782C" w14:textId="77777777" w:rsidR="00991754" w:rsidRDefault="00991754" w:rsidP="00991754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31C63908" w14:textId="57897E86" w:rsidR="00991754" w:rsidRDefault="00991754" w:rsidP="00991754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zapytania ofertowego na wykonanie Dostawy  i montażu altan ogrodowych ze stołami i ławkami na potrzeby sołectwa Szydłowo, Nosarzewo Borowe, Nowe Nosarzewo, Pawłowo, Wola Debska</w:t>
      </w:r>
    </w:p>
    <w:p w14:paraId="1C86A3ED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991754" w14:paraId="0FB50E5C" w14:textId="77777777" w:rsidTr="00991754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B8187" w14:textId="77777777" w:rsidR="00991754" w:rsidRDefault="0099175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2FF48BB5" w14:textId="1BA99E5B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Nr sprawy: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IGK.271.1.4.2024.AM</w:t>
      </w:r>
    </w:p>
    <w:p w14:paraId="53A05FA4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4A81FBF5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7ABB6A0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118A030D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76A3C4FD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03C911C1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53BAC5B2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3F3F1A6D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2E59C7D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6DB15FE4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48B8B107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706C357A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024C84A8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4C89D3E8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E9351EF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zapytanie ofertowe na: </w:t>
      </w:r>
    </w:p>
    <w:p w14:paraId="2B19E8D1" w14:textId="4A102B75" w:rsidR="00991754" w:rsidRDefault="00991754" w:rsidP="00991754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Dostawa i montaż altan ogrodowych ze stołami i ławkami na potrzeby sołectwa Szydłowo, Nosarzewo Borowe, Nowe Nosarzewo, </w:t>
      </w:r>
      <w:r w:rsidR="0045059D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Pawłowo,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Wola Dębska</w:t>
      </w:r>
      <w:r w:rsidR="0045059D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.</w:t>
      </w:r>
    </w:p>
    <w:p w14:paraId="1C055C51" w14:textId="5A35B60A" w:rsidR="00991754" w:rsidRDefault="00991754" w:rsidP="00991754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Oferuję wykonanie robót budowlanych będącej przedmiotem zamówienia, zgodnie z wymogami opisu przedmiotu zamówienia</w:t>
      </w:r>
      <w:r w:rsidR="00FD6F3E"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 altan pokrytych gontem</w:t>
      </w: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14B3405B" w14:textId="77777777" w:rsidR="00991754" w:rsidRDefault="00991754" w:rsidP="00991754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3BB8ADFD" w14:textId="77777777" w:rsidR="00991754" w:rsidRDefault="00991754" w:rsidP="00991754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36F78EF7" w14:textId="77777777" w:rsidR="00991754" w:rsidRDefault="00991754" w:rsidP="00991754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52345B38" w14:textId="77777777" w:rsidR="00991754" w:rsidRDefault="00991754" w:rsidP="00991754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3D9C43BE" w14:textId="77777777" w:rsidR="00991754" w:rsidRDefault="00991754" w:rsidP="00991754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2EDFA60B" w14:textId="77777777" w:rsidR="00991754" w:rsidRDefault="00991754" w:rsidP="00991754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54F1BB8D" w14:textId="77777777" w:rsidR="00991754" w:rsidRDefault="00991754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58B4FBF8" w14:textId="77777777" w:rsidR="00991754" w:rsidRDefault="00991754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1D219F86" w14:textId="77777777" w:rsidR="00FD6F3E" w:rsidRDefault="00FD6F3E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784B78E3" w14:textId="481E30E7" w:rsidR="00FD6F3E" w:rsidRDefault="00FD6F3E" w:rsidP="00FD6F3E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budowlanych będącej przedmiotem zamówienia, zgodnie z wymogami opisu przedmiotu zamówienia altan pokrytych </w:t>
      </w: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blachodachówką</w:t>
      </w: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026984EB" w14:textId="77777777" w:rsidR="00FD6F3E" w:rsidRDefault="00FD6F3E" w:rsidP="00FD6F3E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251CE6F1" w14:textId="77777777" w:rsidR="00FD6F3E" w:rsidRDefault="00FD6F3E" w:rsidP="00FD6F3E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60D46E8A" w14:textId="77777777" w:rsidR="00FD6F3E" w:rsidRDefault="00FD6F3E" w:rsidP="00FD6F3E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50A17D72" w14:textId="77777777" w:rsidR="00FD6F3E" w:rsidRDefault="00FD6F3E" w:rsidP="00FD6F3E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lastRenderedPageBreak/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E566C08" w14:textId="77777777" w:rsidR="00FD6F3E" w:rsidRDefault="00FD6F3E" w:rsidP="00FD6F3E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347B6525" w14:textId="77777777" w:rsidR="00FD6F3E" w:rsidRDefault="00FD6F3E" w:rsidP="00FD6F3E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7CE4080A" w14:textId="77777777" w:rsidR="00FD6F3E" w:rsidRDefault="00FD6F3E" w:rsidP="00FD6F3E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53157266" w14:textId="77777777" w:rsidR="00FD6F3E" w:rsidRDefault="00FD6F3E" w:rsidP="00FD6F3E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78D29C2D" w14:textId="77777777" w:rsidR="00FD6F3E" w:rsidRDefault="00FD6F3E" w:rsidP="00FD6F3E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7617C0E" w14:textId="77777777" w:rsidR="00FD6F3E" w:rsidRDefault="00FD6F3E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2333A94" w14:textId="77777777" w:rsidR="00991754" w:rsidRDefault="00991754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65"/>
        <w:gridCol w:w="2792"/>
        <w:gridCol w:w="1253"/>
        <w:gridCol w:w="1416"/>
        <w:gridCol w:w="1736"/>
      </w:tblGrid>
      <w:tr w:rsidR="00C95FDE" w14:paraId="04A0B29E" w14:textId="77777777" w:rsidTr="00C95FDE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FF4D" w14:textId="77777777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 xml:space="preserve">Zadanie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E60" w14:textId="77777777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Opis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E706" w14:textId="629DCC88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Ilość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FD3" w14:textId="4099952B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Wartość jednostkowa brutto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C54" w14:textId="2A4043D9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Wartość brutto</w:t>
            </w:r>
          </w:p>
        </w:tc>
      </w:tr>
      <w:tr w:rsidR="00C95FDE" w14:paraId="73D99CFB" w14:textId="77777777" w:rsidTr="00C95FDE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18B" w14:textId="45648B58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altany w sołectwie Szydłowo</w:t>
            </w:r>
          </w:p>
          <w:p w14:paraId="723AD989" w14:textId="77777777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687A" w14:textId="5D0DA084" w:rsidR="00C95FDE" w:rsidRPr="003A5439" w:rsidRDefault="00C95FDE" w:rsidP="00991754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Altana o wymiarach min. 5x7 m, wykonana z drewna suszonego, słupy nośne min 15x15 cm, wysokość słupów nośnych min. 2,30 m, płotki o wysokości ok 100 cm, pomalowana i pokryta gontem, mocowana do podłoża wraz ze stołami o orientacyjnych wymiarach 6x1,2 m i 6 ławkami z drewna suszonego, przykładowy wygląd w załączniku nr 3 do zapytania.</w:t>
            </w:r>
          </w:p>
          <w:p w14:paraId="56B84704" w14:textId="0B5FC28F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42B" w14:textId="5EFC5D40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1D2" w14:textId="77777777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29" w14:textId="50A13A3F" w:rsidR="00C95FDE" w:rsidRDefault="00C95FDE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C95FDE" w14:paraId="397847AE" w14:textId="77777777" w:rsidTr="00C95FDE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603" w14:textId="3536D279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altany w sołectwie Szydłowo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F041" w14:textId="4DA45B89" w:rsidR="00C95FDE" w:rsidRPr="003A5439" w:rsidRDefault="00C95FDE" w:rsidP="000977C1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Altana o wymiarach min. 5x7 m, wykonana z drewna suszonego, słupy nośne min 15x15 cm, wysokość słupów nośnych min. 2,30 m, płotki o wysokości ok 100 cm, pomalowana i pokryta blachodachówka, mocowana do podłoża wraz ze stołami o orientacyjnych wymiarach 6x1,2 m 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ławkami z drewna suszonego, przykładowy wygląd w załączniku nr 3 do zapytania.</w:t>
            </w:r>
          </w:p>
          <w:p w14:paraId="0152D29C" w14:textId="55719E6F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6557" w14:textId="3595F0BF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D7B" w14:textId="77777777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D10" w14:textId="5E699472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C95FDE" w14:paraId="026275FB" w14:textId="77777777" w:rsidTr="00C95FDE">
        <w:trPr>
          <w:trHeight w:val="97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A205" w14:textId="345AB732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altany w sołectwie Nosarzewo Borowe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C02B" w14:textId="7F4FDC71" w:rsidR="00C95FDE" w:rsidRPr="003A5439" w:rsidRDefault="00C95FDE" w:rsidP="00EC7344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Altana o wymiarach min. 4x6 m, wykonana z drewna suszonego, słupy nośne min 1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wysokość słupów nośnych min. 2,30 m, płotki o wysokości ok 100 cm, pomalowana i pokryta blachodachówka, mocowana do podłoża wraz ze stołami o orientacyjnych wymiarach 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x1,2 m i 4 ławkami z drewna suszonego, przykładowy wygląd w załączniku nr 3 do zapytania.</w:t>
            </w:r>
          </w:p>
          <w:p w14:paraId="20EE826B" w14:textId="4F33BA2A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C39" w14:textId="25AF5DD9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DA5" w14:textId="77777777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03E" w14:textId="6987A905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C95FDE" w14:paraId="71B9997F" w14:textId="77777777" w:rsidTr="00C95FDE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E4A" w14:textId="46174A95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altany w sołectwie Nosarzewo Borowe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F49" w14:textId="629D29D5" w:rsidR="00C95FDE" w:rsidRPr="003A5439" w:rsidRDefault="00C95FDE" w:rsidP="00EC7344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Altana o wymiarach min. 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m, wykonana z drewna suszonego, słupy nośne min 15x15 cm, wysokość słupów nośnych min. 2,30 m, płotki o wysokości ok 100 cm, pomalowana i pokryta gontem, mocowana do podłoża wraz ze stołami o orientacyjnych wymiarach 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x1,2 m i 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ławkami z drewna suszonego, przykładowy wygląd w załączniku nr 3 do zapytania.</w:t>
            </w:r>
          </w:p>
          <w:p w14:paraId="4E7AB7E3" w14:textId="331C3A1C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97D" w14:textId="129236CC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0EB" w14:textId="77777777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B13" w14:textId="10542AD7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C95FDE" w14:paraId="7877E415" w14:textId="77777777" w:rsidTr="00C95FDE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95EB" w14:textId="190E87F4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 xml:space="preserve">Dostawa i montaż altany w Nowym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lastRenderedPageBreak/>
              <w:t>Nosarzewie, Pawłowie, Woli Dębskiej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D2F1" w14:textId="5F40F8EE" w:rsidR="00C95FDE" w:rsidRPr="003A5439" w:rsidRDefault="00C95FDE" w:rsidP="00EC7344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Altana o wymiarach min. 4x4 m,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wykonana z drewna suszonego, słupy nośne min 1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wysokość słupów nośnych min. 2,30 m, płotki o wysokości ok 100 cm, pomalowana i pokryta blachodachówka, mocowana do podłoża wraz ze stołami o orientacyjnych wymiarach 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x1,2 m i 2 ławkami z drewna suszonego, przykładowy wygląd w załączniku nr 3 do zapytania.</w:t>
            </w:r>
          </w:p>
          <w:p w14:paraId="2D7E5115" w14:textId="5D826B4A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E14" w14:textId="0E4CDBB9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FA7" w14:textId="77777777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219" w14:textId="73531D6F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  <w:tr w:rsidR="00C95FDE" w14:paraId="041D6A05" w14:textId="77777777" w:rsidTr="00C95FDE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F304" w14:textId="4C1F553D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>Dostawa i montaż altany w Nowym Nosarzewie, Pawłowie, Woli Dębskiej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8F3" w14:textId="037DC83E" w:rsidR="00C95FDE" w:rsidRPr="003A5439" w:rsidRDefault="00C95FDE" w:rsidP="00EC7344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Altana o wymiarach min. 4x4 m, wykonana z drewna suszonego, słupy nośne min 1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wysokość słupów nośnych min. 2,30 m, płotki o wysokości ok 100 cm, pomalowana i pokryta gontem, mocowana do podłoża wraz ze stołami o orientacyjnych wymiarach </w:t>
            </w:r>
            <w:r w:rsidR="00BA28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x1,2 m i 2 ławkami z drewna suszonego, przykładowy wygląd w załączniku nr 3 do zapytania.</w:t>
            </w:r>
          </w:p>
          <w:p w14:paraId="09F89DD3" w14:textId="01FB4D22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210" w14:textId="71CFF83D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56A" w14:textId="77777777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250" w14:textId="626E5BE6" w:rsidR="00C95FDE" w:rsidRDefault="00C95FDE" w:rsidP="000977C1">
            <w:pPr>
              <w:widowControl w:val="0"/>
              <w:tabs>
                <w:tab w:val="left" w:pos="567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</w:p>
        </w:tc>
      </w:tr>
    </w:tbl>
    <w:p w14:paraId="624258EF" w14:textId="77777777" w:rsidR="00991754" w:rsidRDefault="00991754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265AC535" w14:textId="77777777" w:rsidR="00991754" w:rsidRDefault="00991754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034C49D1" w14:textId="77777777" w:rsidR="00991754" w:rsidRDefault="00991754" w:rsidP="00991754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20B875F3" w14:textId="77777777" w:rsidR="00991754" w:rsidRDefault="00991754" w:rsidP="0099175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5F91A666" w14:textId="77777777" w:rsidR="00991754" w:rsidRDefault="00991754" w:rsidP="00991754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71A96D98" w14:textId="77777777" w:rsidR="00991754" w:rsidRDefault="00991754" w:rsidP="0099175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0BDE588F" w14:textId="77777777" w:rsidR="00991754" w:rsidRDefault="00991754" w:rsidP="0099175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6BF80EA2" w14:textId="77777777" w:rsidR="00991754" w:rsidRDefault="00991754" w:rsidP="0099175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posiadamy niezbędną wiedzę i doświadczenie, potencjał ekonomiczny i techniczny, a także pracowników zdolnych do wykonania niniejszego zamówienia,</w:t>
      </w:r>
    </w:p>
    <w:p w14:paraId="26564EE5" w14:textId="77777777" w:rsidR="00991754" w:rsidRDefault="00991754" w:rsidP="0099175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znajdujemy się w sytuacji ekonomicznej i finansowej zapewniającej wykonanie przedmiotowego zamówienia.</w:t>
      </w:r>
    </w:p>
    <w:p w14:paraId="581D6C59" w14:textId="77777777" w:rsidR="00991754" w:rsidRDefault="00991754" w:rsidP="00991754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7BD28545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64F9A55" w14:textId="77777777" w:rsidR="00991754" w:rsidRDefault="00991754" w:rsidP="00991754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46E088DE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2EEF8C42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36E49120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(śmy) świadomy odpowiedzialności karnej za złożenie fałszywego oświadczenia;</w:t>
      </w:r>
    </w:p>
    <w:p w14:paraId="79A04799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14E7A3A8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157E2D3D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dysponuję(emy) adekwatnym do zamówienia potencjałem technicznym, umożliwiającym przeprowadzenie wszystkich elementów zamówienia; </w:t>
      </w:r>
    </w:p>
    <w:p w14:paraId="249A4265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Akceptuję(emy) przedstawione przez Zamawiającego warunki płatności;</w:t>
      </w:r>
    </w:p>
    <w:p w14:paraId="4CF1F03C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789A1BF0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4B2EC6D7" w14:textId="77777777" w:rsidR="00991754" w:rsidRDefault="00991754" w:rsidP="00991754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5C8EFB4C" w14:textId="77777777" w:rsidR="00991754" w:rsidRDefault="00991754" w:rsidP="00991754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744B809A" w14:textId="77777777" w:rsidR="00991754" w:rsidRDefault="00991754" w:rsidP="00991754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0F9186AA" w14:textId="77777777" w:rsidR="00991754" w:rsidRDefault="00991754" w:rsidP="00991754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5CE7DED4" w14:textId="77777777" w:rsidR="00991754" w:rsidRDefault="00991754" w:rsidP="00991754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5C5843" w14:textId="77777777" w:rsidR="00991754" w:rsidRDefault="00991754" w:rsidP="00991754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2D5BC" w14:textId="77777777" w:rsidR="00991754" w:rsidRDefault="00991754" w:rsidP="00991754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BE6D81" w14:textId="77777777" w:rsidR="00991754" w:rsidRDefault="00991754" w:rsidP="0099175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267BD065" w14:textId="77777777" w:rsidR="00991754" w:rsidRDefault="00991754" w:rsidP="00991754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76F6870F" w14:textId="77777777" w:rsidR="00991754" w:rsidRDefault="00991754" w:rsidP="00991754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6AA83884" w14:textId="77777777" w:rsidR="00991754" w:rsidRDefault="00991754" w:rsidP="00991754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528D19B6" w14:textId="77777777" w:rsidR="00991754" w:rsidRDefault="00991754" w:rsidP="00991754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0A203B54" w14:textId="77777777" w:rsidR="00991754" w:rsidRDefault="00991754" w:rsidP="00991754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1190C1B0" w14:textId="77777777" w:rsidR="00991754" w:rsidRDefault="00991754" w:rsidP="0099175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79632AF1" w14:textId="77777777" w:rsidR="00991754" w:rsidRDefault="00991754" w:rsidP="0099175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6C734D9E" w14:textId="77777777" w:rsidR="00991754" w:rsidRDefault="00991754" w:rsidP="0099175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1E75A029" w14:textId="77777777" w:rsidR="00991754" w:rsidRDefault="00991754" w:rsidP="0099175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18DFED1" w14:textId="77777777" w:rsidR="00991754" w:rsidRDefault="00991754" w:rsidP="00991754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5F755B0F" w14:textId="77777777" w:rsidR="00991754" w:rsidRDefault="00991754" w:rsidP="00991754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34334510" w14:textId="77777777" w:rsidR="00991754" w:rsidRDefault="00991754" w:rsidP="00991754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DED3EE5" w14:textId="77777777" w:rsidR="00991754" w:rsidRDefault="00991754" w:rsidP="00991754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0192A6FF" w14:textId="77777777" w:rsidR="00991754" w:rsidRDefault="00991754" w:rsidP="00991754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721D22E8" w14:textId="77777777" w:rsidR="00991754" w:rsidRDefault="00991754" w:rsidP="00991754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62D106CE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07FF0134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5CDDDEBD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46B6D100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6E7CCCC1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44C80D90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49BD141F" w14:textId="77777777" w:rsidR="00991754" w:rsidRDefault="00991754" w:rsidP="009917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75B9B5B0" w14:textId="77777777" w:rsidR="00991754" w:rsidRDefault="00991754" w:rsidP="00991754">
      <w:pPr>
        <w:rPr>
          <w:rFonts w:ascii="Times New Roman" w:hAnsi="Times New Roman" w:cs="Times New Roman"/>
        </w:rPr>
      </w:pPr>
    </w:p>
    <w:p w14:paraId="707C0544" w14:textId="77777777" w:rsidR="00991754" w:rsidRDefault="00991754" w:rsidP="00991754"/>
    <w:p w14:paraId="60E2E3EF" w14:textId="77777777" w:rsidR="00991754" w:rsidRDefault="00991754" w:rsidP="00991754"/>
    <w:p w14:paraId="7B4F26C1" w14:textId="77777777" w:rsidR="00991754" w:rsidRDefault="00991754" w:rsidP="00991754"/>
    <w:p w14:paraId="57401CB9" w14:textId="77777777" w:rsidR="006C4C40" w:rsidRPr="00991754" w:rsidRDefault="006C4C40" w:rsidP="00991754"/>
    <w:sectPr w:rsidR="006C4C40" w:rsidRPr="0099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77027828">
    <w:abstractNumId w:val="4"/>
  </w:num>
  <w:num w:numId="2" w16cid:durableId="173224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6652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643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135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013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609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54"/>
    <w:rsid w:val="000977C1"/>
    <w:rsid w:val="001D34BC"/>
    <w:rsid w:val="001E6B6E"/>
    <w:rsid w:val="0045059D"/>
    <w:rsid w:val="00474210"/>
    <w:rsid w:val="00555FB0"/>
    <w:rsid w:val="0058476C"/>
    <w:rsid w:val="006C4C40"/>
    <w:rsid w:val="008C6EEA"/>
    <w:rsid w:val="00915987"/>
    <w:rsid w:val="00991754"/>
    <w:rsid w:val="00BA28A3"/>
    <w:rsid w:val="00C95FDE"/>
    <w:rsid w:val="00EC7344"/>
    <w:rsid w:val="00F60FFC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33B6"/>
  <w15:chartTrackingRefBased/>
  <w15:docId w15:val="{BA4B694D-21D4-4571-BD7B-5CF75FCE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75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754"/>
    <w:pPr>
      <w:ind w:left="720"/>
      <w:contextualSpacing/>
    </w:pPr>
  </w:style>
  <w:style w:type="table" w:styleId="Tabela-Siatka">
    <w:name w:val="Table Grid"/>
    <w:basedOn w:val="Standardowy"/>
    <w:uiPriority w:val="39"/>
    <w:rsid w:val="009917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">
    <w:name w:val="WW8Num13"/>
    <w:rsid w:val="0099175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6</cp:revision>
  <dcterms:created xsi:type="dcterms:W3CDTF">2024-07-08T10:03:00Z</dcterms:created>
  <dcterms:modified xsi:type="dcterms:W3CDTF">2024-07-12T06:27:00Z</dcterms:modified>
</cp:coreProperties>
</file>