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56BBAA" w14:textId="77777777" w:rsidR="00370DE5" w:rsidRPr="002D2033" w:rsidRDefault="00370DE5" w:rsidP="00370DE5">
      <w:pPr>
        <w:pageBreakBefore/>
        <w:spacing w:line="237" w:lineRule="atLeast"/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Załącznik nr 1</w:t>
      </w:r>
    </w:p>
    <w:p w14:paraId="146A376F" w14:textId="77777777" w:rsidR="00370DE5" w:rsidRPr="002D2033" w:rsidRDefault="00370DE5" w:rsidP="00370DE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…………………..</w:t>
      </w:r>
    </w:p>
    <w:p w14:paraId="49DD6C86" w14:textId="77777777" w:rsidR="00370DE5" w:rsidRPr="002D2033" w:rsidRDefault="00370DE5" w:rsidP="00370DE5">
      <w:pPr>
        <w:spacing w:line="237" w:lineRule="atLeast"/>
        <w:ind w:left="-709" w:firstLine="708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(miejscowość i data)</w:t>
      </w:r>
    </w:p>
    <w:p w14:paraId="64F86260" w14:textId="77777777" w:rsidR="00370DE5" w:rsidRDefault="00370DE5" w:rsidP="00370DE5">
      <w:pPr>
        <w:spacing w:line="237" w:lineRule="atLeast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7E2E2A1" w14:textId="77777777" w:rsidR="00370DE5" w:rsidRPr="002D2033" w:rsidRDefault="00370DE5" w:rsidP="00370DE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Wykonawca</w:t>
      </w:r>
    </w:p>
    <w:p w14:paraId="461D0797" w14:textId="77777777" w:rsidR="00370DE5" w:rsidRPr="002D2033" w:rsidRDefault="00370DE5" w:rsidP="00370DE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62B9022C" w14:textId="77777777" w:rsidR="00370DE5" w:rsidRDefault="00370DE5" w:rsidP="00370DE5">
      <w:pPr>
        <w:spacing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……………………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</w:t>
      </w:r>
    </w:p>
    <w:p w14:paraId="6E953569" w14:textId="77777777" w:rsidR="00370DE5" w:rsidRPr="002D2033" w:rsidRDefault="00370DE5" w:rsidP="00370DE5">
      <w:pPr>
        <w:spacing w:before="120" w:after="240" w:line="36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…………………………………………………….</w:t>
      </w:r>
    </w:p>
    <w:p w14:paraId="3EF0AEB2" w14:textId="77777777" w:rsidR="00370DE5" w:rsidRDefault="00370DE5" w:rsidP="00370DE5">
      <w:pPr>
        <w:spacing w:line="237" w:lineRule="atLeast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326AC87E" w14:textId="77777777" w:rsidR="00370DE5" w:rsidRDefault="00370DE5" w:rsidP="00370DE5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FORMULARZ OFERTOWY</w:t>
      </w:r>
    </w:p>
    <w:p w14:paraId="459A5DD8" w14:textId="77777777" w:rsidR="00370DE5" w:rsidRDefault="00370DE5" w:rsidP="00370DE5">
      <w:pPr>
        <w:spacing w:line="237" w:lineRule="atLeast"/>
        <w:jc w:val="center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</w:p>
    <w:p w14:paraId="4E0EF9AA" w14:textId="77777777" w:rsidR="00370DE5" w:rsidRPr="002D2033" w:rsidRDefault="00370DE5" w:rsidP="00370DE5">
      <w:pPr>
        <w:spacing w:line="237" w:lineRule="atLeast"/>
        <w:jc w:val="center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F8CD290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Pełna nazwa Wykonawcy .........................................................................................................................................</w:t>
      </w:r>
    </w:p>
    <w:p w14:paraId="4876B60E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....................................................................................................................................................................................</w:t>
      </w:r>
    </w:p>
    <w:p w14:paraId="0D330577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z siedzibą w (pełny adres wykonawcy) ......................................................................................................................</w:t>
      </w:r>
    </w:p>
    <w:p w14:paraId="7965598E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tel. .............................................................. fax ............................................................</w:t>
      </w:r>
    </w:p>
    <w:p w14:paraId="402986AF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val="en-US"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e-mail......................................................................................................................................................</w:t>
      </w:r>
    </w:p>
    <w:p w14:paraId="1420C935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val="en-US" w:eastAsia="pl-PL"/>
        </w:rPr>
        <w:t>REGON....................................................... 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NIP.....................................................................................</w:t>
      </w:r>
    </w:p>
    <w:p w14:paraId="48D3C3BB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Nr rachunku bankowego ........................................................................................................................</w:t>
      </w:r>
    </w:p>
    <w:p w14:paraId="7F08AFBA" w14:textId="77777777" w:rsidR="00370DE5" w:rsidRPr="002D203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Odpowiadając na ogłoszenie w postępowaniu o udzielenie zamówienia publicznego realizowane w trybie przetargu nieograniczonego na podstawie ustawy z dnia 29 stycznia 2004 r.- Prawo zamówień publicznych (Dz. U. z 2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023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r.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poz.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412</w:t>
      </w:r>
      <w:r w:rsidRPr="002D2033">
        <w:rPr>
          <w:rFonts w:ascii="Arial" w:hAnsi="Arial" w:cs="Arial"/>
          <w:color w:val="000000"/>
          <w:sz w:val="18"/>
          <w:szCs w:val="18"/>
          <w:lang w:eastAsia="pl-PL"/>
        </w:rPr>
        <w:t>), którego przedmiotem jest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 „Usuwanie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i unieszkodliwianie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wyrobów zawierających azbest z terenu gminy Szydłowo w 2024 roku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”</w:t>
      </w:r>
    </w:p>
    <w:p w14:paraId="0B4A67C3" w14:textId="77777777" w:rsidR="00370DE5" w:rsidRDefault="00370DE5" w:rsidP="00370DE5">
      <w:pPr>
        <w:pStyle w:val="Akapitzlist"/>
        <w:numPr>
          <w:ilvl w:val="0"/>
          <w:numId w:val="4"/>
        </w:numPr>
        <w:suppressAutoHyphens/>
        <w:spacing w:after="0"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6F7376">
        <w:rPr>
          <w:rFonts w:ascii="Arial" w:hAnsi="Arial" w:cs="Arial"/>
          <w:color w:val="000000"/>
          <w:sz w:val="18"/>
          <w:szCs w:val="18"/>
          <w:lang w:eastAsia="pl-PL"/>
        </w:rPr>
        <w:t>Oferujemy wykonanie prac będących przedmiotem zamówienia zgodnie z opisem przedmiotu zamówienia i na warunkach określonych w SIWZ za:</w:t>
      </w:r>
    </w:p>
    <w:p w14:paraId="407B5A9D" w14:textId="77777777" w:rsidR="00370DE5" w:rsidRPr="006F7376" w:rsidRDefault="00370DE5" w:rsidP="00370DE5">
      <w:pPr>
        <w:pStyle w:val="Akapitzlist"/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57500A68" w14:textId="77777777" w:rsidR="00370DE5" w:rsidRPr="006F7376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F737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lastRenderedPageBreak/>
        <w:t>A. Cena netto za transport i unieszkodliwienie 1Mg pokrycia dachowego wykonanego z płyt falistych azbestowo-cementowych dla budownictwa ...............................................................................................zł</w:t>
      </w:r>
    </w:p>
    <w:p w14:paraId="49AE011B" w14:textId="3BE11F06" w:rsidR="00370DE5" w:rsidRP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6F7376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Podatek VAT w wysokości ..................... % w kwocie .............................................................................. zł</w:t>
      </w:r>
    </w:p>
    <w:p w14:paraId="336D3310" w14:textId="77777777" w:rsidR="00370DE5" w:rsidRPr="002D2033" w:rsidRDefault="00370DE5" w:rsidP="00370DE5">
      <w:pPr>
        <w:spacing w:line="600" w:lineRule="auto"/>
        <w:rPr>
          <w:rFonts w:ascii="Arial" w:hAnsi="Arial" w:cs="Arial"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B. Cena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netto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jednostkowa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…..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 zł X zakres rzeczowy 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(57,100 Mg) = ....................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............ zł</w:t>
      </w:r>
    </w:p>
    <w:p w14:paraId="7F4CC6DF" w14:textId="77777777" w:rsid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słownie złotych: 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....</w:t>
      </w:r>
      <w:r w:rsidRPr="002D2033"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>.</w:t>
      </w:r>
    </w:p>
    <w:p w14:paraId="3C320EBE" w14:textId="46700FAE" w:rsidR="00370DE5" w:rsidRP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hAnsi="Arial" w:cs="Arial"/>
          <w:b/>
          <w:bCs/>
          <w:color w:val="000000"/>
          <w:sz w:val="18"/>
          <w:szCs w:val="18"/>
          <w:lang w:eastAsia="pl-PL"/>
        </w:rPr>
        <w:t xml:space="preserve">Podatek VAT w wysokości …………% w kwocie …………………………………….. zł. </w:t>
      </w:r>
    </w:p>
    <w:p w14:paraId="44789E09" w14:textId="27B2B3FF" w:rsidR="00370DE5" w:rsidRPr="00370DE5" w:rsidRDefault="00370DE5" w:rsidP="00370DE5">
      <w:pPr>
        <w:spacing w:line="600" w:lineRule="auto"/>
        <w:jc w:val="both"/>
        <w:rPr>
          <w:rFonts w:ascii="Arial" w:hAnsi="Arial" w:cs="Arial"/>
          <w:b/>
          <w:bCs/>
          <w:color w:val="000000"/>
          <w:lang w:eastAsia="pl-PL"/>
        </w:rPr>
      </w:pPr>
      <w:r w:rsidRPr="00370DE5">
        <w:rPr>
          <w:rFonts w:ascii="Arial" w:hAnsi="Arial" w:cs="Arial"/>
          <w:b/>
          <w:bCs/>
          <w:color w:val="000000"/>
          <w:lang w:eastAsia="pl-PL"/>
        </w:rPr>
        <w:t xml:space="preserve"> Łączna cena brutto za pełen zakres rzeczowy = ......................................................... zł słownie złotych: .......................................................................................................................</w:t>
      </w:r>
    </w:p>
    <w:p w14:paraId="62539A88" w14:textId="77777777" w:rsidR="00370DE5" w:rsidRPr="001E565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2. Cena brutto stanowi cenę ostateczną za wykonanie przedmiotu zamówienia i zawiera wszystkie koszty związane z wykonaniem całości zamówienia oraz uwzględnia stawki podatku VAT na dzień sporządzenia oferty.</w:t>
      </w:r>
    </w:p>
    <w:p w14:paraId="3C5C3663" w14:textId="77777777" w:rsidR="00370DE5" w:rsidRPr="001E5653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3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. Prace stanowiące przedmiot zamówienia wykonamy w terminie od podpisania umowy do dnia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30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września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202</w:t>
      </w:r>
      <w:r>
        <w:rPr>
          <w:rFonts w:ascii="Arial" w:hAnsi="Arial" w:cs="Arial"/>
          <w:color w:val="000000"/>
          <w:sz w:val="18"/>
          <w:szCs w:val="18"/>
          <w:lang w:eastAsia="pl-PL"/>
        </w:rPr>
        <w:t>4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 xml:space="preserve"> roku.</w:t>
      </w:r>
    </w:p>
    <w:p w14:paraId="589E8E91" w14:textId="78DCDFAC" w:rsidR="00370DE5" w:rsidRDefault="00370DE5" w:rsidP="00370DE5">
      <w:pPr>
        <w:spacing w:line="600" w:lineRule="auto"/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4</w:t>
      </w:r>
      <w:r w:rsidRPr="001E5653">
        <w:rPr>
          <w:rFonts w:ascii="Arial" w:hAnsi="Arial" w:cs="Arial"/>
          <w:color w:val="000000"/>
          <w:sz w:val="18"/>
          <w:szCs w:val="18"/>
          <w:lang w:eastAsia="pl-PL"/>
        </w:rPr>
        <w:t>. W przypadku przyznania nam zamówienia, zobowiązujemy się do zawarcia pisemnej umowy w terminie i miejscu wskazanym przez Zamawiającego.</w:t>
      </w:r>
    </w:p>
    <w:p w14:paraId="55D03B26" w14:textId="666E64F8" w:rsidR="00370DE5" w:rsidRDefault="00E44842" w:rsidP="00370DE5">
      <w:pPr>
        <w:spacing w:line="480" w:lineRule="auto"/>
        <w:jc w:val="both"/>
        <w:rPr>
          <w:rFonts w:ascii="Arial" w:hAnsi="Arial" w:cs="Arial"/>
          <w:color w:val="000000"/>
          <w:sz w:val="20"/>
          <w:szCs w:val="20"/>
          <w:lang w:eastAsia="pl-PL"/>
        </w:rPr>
      </w:pPr>
      <w:r>
        <w:rPr>
          <w:rFonts w:ascii="Arial" w:hAnsi="Arial" w:cs="Arial"/>
          <w:color w:val="000000"/>
          <w:sz w:val="20"/>
          <w:szCs w:val="20"/>
          <w:lang w:eastAsia="pl-PL"/>
        </w:rPr>
        <w:t>5. Oświadczam, ze nie podlegam wykluczeniu jako podmiot gospodarczy na podstawie Ustawy z dnia 13 kwietnia 2022 r. o szczególnych rozwiązaniach w zakresie przeciwdziałania wspierania agresji na Ukrainę oraz służących ochronie bezpieczeństwa narodowego (Dz. U. z 2024 r. poz. 507).</w:t>
      </w:r>
    </w:p>
    <w:p w14:paraId="3079FEEA" w14:textId="77777777" w:rsidR="00370DE5" w:rsidRPr="00215DA9" w:rsidRDefault="00370DE5" w:rsidP="00370DE5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……………………………………………..</w:t>
      </w:r>
    </w:p>
    <w:p w14:paraId="5335363E" w14:textId="77777777" w:rsidR="00370DE5" w:rsidRPr="001E5653" w:rsidRDefault="00370DE5" w:rsidP="00370DE5">
      <w:pPr>
        <w:jc w:val="both"/>
        <w:rPr>
          <w:rFonts w:ascii="Arial" w:hAnsi="Arial" w:cs="Arial"/>
          <w:color w:val="000000"/>
          <w:sz w:val="16"/>
          <w:szCs w:val="16"/>
          <w:lang w:eastAsia="pl-PL"/>
        </w:rPr>
      </w:pPr>
      <w:r w:rsidRPr="00215DA9">
        <w:rPr>
          <w:rFonts w:ascii="Arial" w:hAnsi="Arial" w:cs="Arial"/>
          <w:color w:val="000000"/>
          <w:sz w:val="18"/>
          <w:szCs w:val="18"/>
          <w:lang w:eastAsia="pl-PL"/>
        </w:rPr>
        <w:t xml:space="preserve">          </w:t>
      </w: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(miejscowość i data)</w:t>
      </w:r>
    </w:p>
    <w:p w14:paraId="3B6EBD31" w14:textId="77777777" w:rsidR="00370DE5" w:rsidRDefault="00370DE5" w:rsidP="00370DE5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</w:p>
    <w:p w14:paraId="225CE462" w14:textId="77777777" w:rsidR="00370DE5" w:rsidRDefault="00370DE5" w:rsidP="00370DE5">
      <w:pPr>
        <w:jc w:val="right"/>
        <w:rPr>
          <w:rFonts w:ascii="Arial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  <w:lang w:eastAsia="pl-PL"/>
        </w:rPr>
        <w:t>……………………………………………………………………..</w:t>
      </w:r>
    </w:p>
    <w:p w14:paraId="60B24670" w14:textId="77777777" w:rsidR="00370DE5" w:rsidRPr="001E5653" w:rsidRDefault="00370DE5" w:rsidP="00370DE5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(podpis i pieczęć osoby upoważnionej do występowania</w:t>
      </w:r>
    </w:p>
    <w:p w14:paraId="3245116D" w14:textId="77777777" w:rsidR="00370DE5" w:rsidRPr="0044252A" w:rsidRDefault="00370DE5" w:rsidP="00370DE5">
      <w:pPr>
        <w:jc w:val="right"/>
        <w:rPr>
          <w:rFonts w:ascii="Arial" w:hAnsi="Arial" w:cs="Arial"/>
          <w:color w:val="000000"/>
          <w:sz w:val="16"/>
          <w:szCs w:val="16"/>
          <w:lang w:eastAsia="pl-PL"/>
        </w:rPr>
      </w:pPr>
      <w:r w:rsidRPr="001E5653">
        <w:rPr>
          <w:rFonts w:ascii="Arial" w:hAnsi="Arial" w:cs="Arial"/>
          <w:color w:val="000000"/>
          <w:sz w:val="16"/>
          <w:szCs w:val="16"/>
          <w:lang w:eastAsia="pl-PL"/>
        </w:rPr>
        <w:t>w imieniu Wykonawcy</w:t>
      </w:r>
      <w:r>
        <w:rPr>
          <w:rFonts w:ascii="Arial" w:hAnsi="Arial" w:cs="Arial"/>
          <w:color w:val="000000"/>
          <w:sz w:val="16"/>
          <w:szCs w:val="16"/>
          <w:lang w:eastAsia="pl-PL"/>
        </w:rPr>
        <w:t>)</w:t>
      </w:r>
    </w:p>
    <w:p w14:paraId="7C5CFC8F" w14:textId="4C7DC99D" w:rsidR="00CE0AB0" w:rsidRDefault="00CE0AB0" w:rsidP="00370DE5">
      <w:pPr>
        <w:spacing w:line="360" w:lineRule="auto"/>
        <w:jc w:val="both"/>
      </w:pPr>
    </w:p>
    <w:sectPr w:rsidR="00CE0AB0" w:rsidSect="00370DE5">
      <w:headerReference w:type="default" r:id="rId7"/>
      <w:pgSz w:w="11906" w:h="16838"/>
      <w:pgMar w:top="851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20E22" w14:textId="77777777" w:rsidR="006528BD" w:rsidRDefault="006528BD" w:rsidP="000A1F92">
      <w:pPr>
        <w:spacing w:after="0" w:line="240" w:lineRule="auto"/>
      </w:pPr>
      <w:r>
        <w:separator/>
      </w:r>
    </w:p>
  </w:endnote>
  <w:endnote w:type="continuationSeparator" w:id="0">
    <w:p w14:paraId="35E11CE9" w14:textId="77777777" w:rsidR="006528BD" w:rsidRDefault="006528BD" w:rsidP="000A1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EFDCC" w14:textId="77777777" w:rsidR="006528BD" w:rsidRDefault="006528BD" w:rsidP="000A1F92">
      <w:pPr>
        <w:spacing w:after="0" w:line="240" w:lineRule="auto"/>
      </w:pPr>
      <w:r>
        <w:separator/>
      </w:r>
    </w:p>
  </w:footnote>
  <w:footnote w:type="continuationSeparator" w:id="0">
    <w:p w14:paraId="4B1A7338" w14:textId="77777777" w:rsidR="006528BD" w:rsidRDefault="006528BD" w:rsidP="000A1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B6170" w14:textId="51742B48" w:rsidR="000A1F92" w:rsidRDefault="000A1F92" w:rsidP="000A1F92">
    <w:pPr>
      <w:pStyle w:val="Nagwek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1FA7F1D" wp14:editId="307E6934">
          <wp:simplePos x="0" y="0"/>
          <wp:positionH relativeFrom="margin">
            <wp:posOffset>-76200</wp:posOffset>
          </wp:positionH>
          <wp:positionV relativeFrom="paragraph">
            <wp:posOffset>26035</wp:posOffset>
          </wp:positionV>
          <wp:extent cx="1152525" cy="400050"/>
          <wp:effectExtent l="0" t="0" r="9525" b="0"/>
          <wp:wrapSquare wrapText="bothSides"/>
          <wp:docPr id="351160238" name="Obraz 351160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>Urząd Gminy Szydłowo</w:t>
    </w:r>
  </w:p>
  <w:p w14:paraId="2E05E0BA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ul. Mazowiecka 61, 06-516 Szydłowo</w:t>
    </w:r>
  </w:p>
  <w:p w14:paraId="328B0DA6" w14:textId="77777777" w:rsidR="000A1F92" w:rsidRDefault="000A1F92" w:rsidP="000A1F92">
    <w:pPr>
      <w:pStyle w:val="Nagwek"/>
      <w:rPr>
        <w:sz w:val="18"/>
        <w:szCs w:val="18"/>
      </w:rPr>
    </w:pPr>
    <w:r>
      <w:rPr>
        <w:sz w:val="18"/>
        <w:szCs w:val="18"/>
      </w:rPr>
      <w:t>Tel. 23 655-40-19, Fax. 23 654-93-28</w:t>
    </w:r>
  </w:p>
  <w:p w14:paraId="19345607" w14:textId="70AD5786" w:rsidR="000A1F92" w:rsidRPr="000A1F92" w:rsidRDefault="000A1F92">
    <w:pPr>
      <w:pStyle w:val="Nagwek"/>
      <w:rPr>
        <w:sz w:val="18"/>
        <w:szCs w:val="18"/>
      </w:rPr>
    </w:pPr>
    <w:r>
      <w:rPr>
        <w:sz w:val="18"/>
        <w:szCs w:val="18"/>
      </w:rPr>
      <w:t>-------------------------------------------------------------------------------------------------------------------------------------------------------------------</w:t>
    </w:r>
  </w:p>
  <w:p w14:paraId="11EEF738" w14:textId="77777777" w:rsidR="000A1F92" w:rsidRDefault="000A1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979B5"/>
    <w:multiLevelType w:val="hybridMultilevel"/>
    <w:tmpl w:val="B7E8B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20D3"/>
    <w:multiLevelType w:val="hybridMultilevel"/>
    <w:tmpl w:val="7FFA1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85AAE"/>
    <w:multiLevelType w:val="hybridMultilevel"/>
    <w:tmpl w:val="F8AEB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93F10"/>
    <w:multiLevelType w:val="hybridMultilevel"/>
    <w:tmpl w:val="5366F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715784">
    <w:abstractNumId w:val="1"/>
  </w:num>
  <w:num w:numId="2" w16cid:durableId="912743515">
    <w:abstractNumId w:val="2"/>
  </w:num>
  <w:num w:numId="3" w16cid:durableId="1816408939">
    <w:abstractNumId w:val="0"/>
  </w:num>
  <w:num w:numId="4" w16cid:durableId="544293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2C7"/>
    <w:rsid w:val="00010ABA"/>
    <w:rsid w:val="00010FAB"/>
    <w:rsid w:val="0001605C"/>
    <w:rsid w:val="0009425A"/>
    <w:rsid w:val="000A1F92"/>
    <w:rsid w:val="001651F9"/>
    <w:rsid w:val="0016590C"/>
    <w:rsid w:val="001B5725"/>
    <w:rsid w:val="001F3F17"/>
    <w:rsid w:val="00207D0A"/>
    <w:rsid w:val="00221169"/>
    <w:rsid w:val="00270D3B"/>
    <w:rsid w:val="0028615A"/>
    <w:rsid w:val="00296403"/>
    <w:rsid w:val="002F3220"/>
    <w:rsid w:val="0031376D"/>
    <w:rsid w:val="0033604D"/>
    <w:rsid w:val="003663AA"/>
    <w:rsid w:val="00367850"/>
    <w:rsid w:val="00370DE5"/>
    <w:rsid w:val="00384DB6"/>
    <w:rsid w:val="0039333F"/>
    <w:rsid w:val="003D69AC"/>
    <w:rsid w:val="003D7C01"/>
    <w:rsid w:val="003E616F"/>
    <w:rsid w:val="00401C0F"/>
    <w:rsid w:val="00440543"/>
    <w:rsid w:val="00541842"/>
    <w:rsid w:val="005D6B38"/>
    <w:rsid w:val="006528BD"/>
    <w:rsid w:val="00694540"/>
    <w:rsid w:val="006F459F"/>
    <w:rsid w:val="007B48E1"/>
    <w:rsid w:val="00810778"/>
    <w:rsid w:val="00811C3F"/>
    <w:rsid w:val="008B5427"/>
    <w:rsid w:val="008B7283"/>
    <w:rsid w:val="00905641"/>
    <w:rsid w:val="00A703CE"/>
    <w:rsid w:val="00AE3C4B"/>
    <w:rsid w:val="00C72C44"/>
    <w:rsid w:val="00CE0AB0"/>
    <w:rsid w:val="00D032C7"/>
    <w:rsid w:val="00DA5A58"/>
    <w:rsid w:val="00DD0A24"/>
    <w:rsid w:val="00DD5180"/>
    <w:rsid w:val="00DE6E67"/>
    <w:rsid w:val="00DF5D2F"/>
    <w:rsid w:val="00E17D58"/>
    <w:rsid w:val="00E44842"/>
    <w:rsid w:val="00F061F0"/>
    <w:rsid w:val="00F2614D"/>
    <w:rsid w:val="00F35C0B"/>
    <w:rsid w:val="00F528F9"/>
    <w:rsid w:val="00FC2AA6"/>
    <w:rsid w:val="00FC7CEC"/>
    <w:rsid w:val="00F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C64DC"/>
  <w15:chartTrackingRefBased/>
  <w15:docId w15:val="{F6C7C20C-7337-4A81-BCFA-481C8B21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5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C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651F9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F92"/>
  </w:style>
  <w:style w:type="paragraph" w:styleId="Stopka">
    <w:name w:val="footer"/>
    <w:basedOn w:val="Normalny"/>
    <w:link w:val="StopkaZnak"/>
    <w:uiPriority w:val="99"/>
    <w:unhideWhenUsed/>
    <w:rsid w:val="000A1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F92"/>
  </w:style>
  <w:style w:type="table" w:styleId="Tabela-Siatka">
    <w:name w:val="Table Grid"/>
    <w:basedOn w:val="Standardowy"/>
    <w:uiPriority w:val="39"/>
    <w:rsid w:val="003137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 2019</dc:creator>
  <cp:keywords/>
  <dc:description/>
  <cp:lastModifiedBy>aneta olczak</cp:lastModifiedBy>
  <cp:revision>3</cp:revision>
  <cp:lastPrinted>2024-07-05T08:04:00Z</cp:lastPrinted>
  <dcterms:created xsi:type="dcterms:W3CDTF">2024-07-04T10:12:00Z</dcterms:created>
  <dcterms:modified xsi:type="dcterms:W3CDTF">2024-07-05T08:04:00Z</dcterms:modified>
</cp:coreProperties>
</file>