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F6B4" w14:textId="24F07447" w:rsidR="00541752" w:rsidRPr="00541752" w:rsidRDefault="00541752" w:rsidP="00541752">
      <w:pPr>
        <w:jc w:val="center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5FD">
        <w:tab/>
      </w:r>
      <w:r w:rsidR="008315FD">
        <w:tab/>
      </w:r>
      <w:r w:rsidRPr="00541752">
        <w:rPr>
          <w:i/>
          <w:iCs/>
        </w:rPr>
        <w:t>/WZÓR/</w:t>
      </w:r>
    </w:p>
    <w:p w14:paraId="438931AD" w14:textId="0A7E6A98" w:rsidR="00B744A0" w:rsidRDefault="00B744A0" w:rsidP="00541752">
      <w:pPr>
        <w:jc w:val="center"/>
      </w:pPr>
      <w:r>
        <w:t>UMOWA NR……………………………….</w:t>
      </w:r>
    </w:p>
    <w:p w14:paraId="30EF0F7E" w14:textId="77777777" w:rsidR="00B744A0" w:rsidRDefault="00B744A0" w:rsidP="000941D8">
      <w:pPr>
        <w:jc w:val="both"/>
      </w:pPr>
    </w:p>
    <w:p w14:paraId="01437FE9" w14:textId="57B0D1B6" w:rsidR="00B744A0" w:rsidRDefault="00B744A0" w:rsidP="000941D8">
      <w:pPr>
        <w:jc w:val="both"/>
      </w:pPr>
      <w:r>
        <w:t>W dniu …………………… 202</w:t>
      </w:r>
      <w:r w:rsidR="0004589D">
        <w:t>4</w:t>
      </w:r>
      <w:r>
        <w:t xml:space="preserve"> r. w Szydłowie pomiędzy</w:t>
      </w:r>
      <w:r w:rsidR="00595DF4">
        <w:t>:</w:t>
      </w:r>
    </w:p>
    <w:p w14:paraId="3B3DF402" w14:textId="7756F20A" w:rsidR="00B744A0" w:rsidRDefault="00B744A0" w:rsidP="000941D8">
      <w:pPr>
        <w:jc w:val="both"/>
      </w:pPr>
      <w:r w:rsidRPr="00595DF4">
        <w:rPr>
          <w:b/>
          <w:bCs/>
        </w:rPr>
        <w:t>Gminą Szydłowo</w:t>
      </w:r>
      <w:r>
        <w:t xml:space="preserve"> z siedzibą: ul. Mazowiecka 61, 06-516 Szydłowo, NIP 5691749854,</w:t>
      </w:r>
      <w:r w:rsidR="00595DF4">
        <w:t xml:space="preserve"> </w:t>
      </w:r>
      <w:r>
        <w:t>reprezentowaną przez:</w:t>
      </w:r>
    </w:p>
    <w:p w14:paraId="52C6D41E" w14:textId="757B54E6" w:rsidR="00B744A0" w:rsidRPr="00595DF4" w:rsidRDefault="00B744A0" w:rsidP="000941D8">
      <w:pPr>
        <w:jc w:val="both"/>
        <w:rPr>
          <w:b/>
          <w:bCs/>
        </w:rPr>
      </w:pPr>
      <w:r w:rsidRPr="00595DF4">
        <w:rPr>
          <w:b/>
          <w:bCs/>
        </w:rPr>
        <w:t xml:space="preserve">Wójta Gminy – </w:t>
      </w:r>
      <w:r w:rsidR="0004589D">
        <w:rPr>
          <w:b/>
          <w:bCs/>
        </w:rPr>
        <w:t>Panią Jolantę Karpińską</w:t>
      </w:r>
    </w:p>
    <w:p w14:paraId="7AB8D2B7" w14:textId="3363E18D" w:rsidR="00B744A0" w:rsidRPr="00595DF4" w:rsidRDefault="00B744A0" w:rsidP="000941D8">
      <w:pPr>
        <w:jc w:val="both"/>
        <w:rPr>
          <w:b/>
          <w:bCs/>
        </w:rPr>
      </w:pPr>
      <w:r>
        <w:t xml:space="preserve">przy kontrasygnacie </w:t>
      </w:r>
      <w:r w:rsidRPr="00595DF4">
        <w:rPr>
          <w:b/>
          <w:bCs/>
        </w:rPr>
        <w:t>Skarbnika Gminy – Pani Bożeny Szczepańskiej</w:t>
      </w:r>
    </w:p>
    <w:p w14:paraId="1F789F3C" w14:textId="7E64C5E1" w:rsidR="00B744A0" w:rsidRDefault="00B744A0" w:rsidP="000941D8">
      <w:pPr>
        <w:jc w:val="both"/>
      </w:pPr>
      <w:r>
        <w:t xml:space="preserve">zwaną dalej w treści Umowy </w:t>
      </w:r>
      <w:r w:rsidRPr="00595DF4">
        <w:rPr>
          <w:b/>
          <w:bCs/>
        </w:rPr>
        <w:t>„Zamawiającym”,</w:t>
      </w:r>
    </w:p>
    <w:p w14:paraId="718171DF" w14:textId="77777777" w:rsidR="00B744A0" w:rsidRDefault="00B744A0" w:rsidP="000941D8">
      <w:pPr>
        <w:jc w:val="both"/>
      </w:pPr>
      <w:r>
        <w:t>a …….……………………………………………………………………………..</w:t>
      </w:r>
    </w:p>
    <w:p w14:paraId="0DFA773E" w14:textId="77777777" w:rsidR="00B744A0" w:rsidRDefault="00B744A0" w:rsidP="000941D8">
      <w:pPr>
        <w:jc w:val="both"/>
      </w:pPr>
      <w:r>
        <w:t>z siedzibą:</w:t>
      </w:r>
    </w:p>
    <w:p w14:paraId="5CBD497B" w14:textId="77777777" w:rsidR="00B744A0" w:rsidRDefault="00B744A0" w:rsidP="000941D8">
      <w:pPr>
        <w:jc w:val="both"/>
      </w:pPr>
      <w:r>
        <w:t>………………………………………………………………………… NIP ……………………</w:t>
      </w:r>
    </w:p>
    <w:p w14:paraId="64B8EA38" w14:textId="77777777" w:rsidR="00B744A0" w:rsidRDefault="00B744A0" w:rsidP="000941D8">
      <w:pPr>
        <w:jc w:val="both"/>
      </w:pPr>
      <w:r>
        <w:t>reprezentowanym(ą) przez:</w:t>
      </w:r>
    </w:p>
    <w:p w14:paraId="24FE4DD2" w14:textId="77777777" w:rsidR="00B744A0" w:rsidRDefault="00B744A0" w:rsidP="000941D8">
      <w:pPr>
        <w:jc w:val="both"/>
      </w:pPr>
      <w:r>
        <w:t>………………………………………………………………………………………</w:t>
      </w:r>
    </w:p>
    <w:p w14:paraId="4AFC4535" w14:textId="2F9F8EE3" w:rsidR="00B744A0" w:rsidRDefault="00B744A0" w:rsidP="000941D8">
      <w:pPr>
        <w:jc w:val="both"/>
      </w:pPr>
      <w:r>
        <w:t xml:space="preserve">zwanym(ą) dalej w treści Umowy </w:t>
      </w:r>
      <w:r w:rsidRPr="00595DF4">
        <w:rPr>
          <w:b/>
          <w:bCs/>
        </w:rPr>
        <w:t>„Wykonawcą”</w:t>
      </w:r>
    </w:p>
    <w:p w14:paraId="4AF7ECE0" w14:textId="77777777" w:rsidR="00B744A0" w:rsidRDefault="00B744A0" w:rsidP="000941D8">
      <w:pPr>
        <w:jc w:val="both"/>
      </w:pPr>
      <w:r>
        <w:t>została zawarta umowa o następującej treści:</w:t>
      </w:r>
    </w:p>
    <w:p w14:paraId="2447396C" w14:textId="77777777" w:rsidR="00B744A0" w:rsidRPr="00B744A0" w:rsidRDefault="00B744A0" w:rsidP="00595DF4">
      <w:pPr>
        <w:jc w:val="center"/>
        <w:rPr>
          <w:b/>
          <w:bCs/>
        </w:rPr>
      </w:pPr>
      <w:r w:rsidRPr="00B744A0">
        <w:rPr>
          <w:b/>
          <w:bCs/>
        </w:rPr>
        <w:t>§ 1. PODSTAWA ZAWARCIA UMOWY I ZAŁĄCZNIKI</w:t>
      </w:r>
    </w:p>
    <w:p w14:paraId="5C5383C2" w14:textId="79B3033A" w:rsidR="00B744A0" w:rsidRPr="00B744A0" w:rsidRDefault="00B744A0" w:rsidP="000941D8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t>Postawę zawarcia umowy stanowi postępowanie prowadzone o udzielenie</w:t>
      </w:r>
      <w:r w:rsidRPr="00B744A0">
        <w:rPr>
          <w:rFonts w:eastAsia="Times New Roman" w:cstheme="minorHAnsi"/>
          <w:lang w:eastAsia="pl-PL"/>
        </w:rPr>
        <w:t xml:space="preserve"> zamówienia publicznego, którego wartość nie przekracza kwoty 130.000,00 zł netto, zgodnie z ustawą z dnia 11 września 2019 roku – Prawo zamówień publicznych (Dz.U. z 2023 r. poz.1605</w:t>
      </w:r>
      <w:r w:rsidR="0004589D">
        <w:rPr>
          <w:rFonts w:eastAsia="Times New Roman" w:cstheme="minorHAnsi"/>
          <w:lang w:eastAsia="pl-PL"/>
        </w:rPr>
        <w:t xml:space="preserve"> ze zm.</w:t>
      </w:r>
      <w:r w:rsidRPr="00B744A0">
        <w:rPr>
          <w:rFonts w:eastAsia="Times New Roman" w:cstheme="minorHAnsi"/>
          <w:lang w:eastAsia="pl-PL"/>
        </w:rPr>
        <w:t xml:space="preserve">) oraz Regulaminem </w:t>
      </w:r>
      <w:r w:rsidRPr="00B744A0">
        <w:rPr>
          <w:rFonts w:cstheme="minorHAnsi"/>
          <w:iCs/>
        </w:rPr>
        <w:t>udzielania zamówień publicznych, których wartość netto nie przekracza kwoty 130 000 złotych, wprowadzonego Zarządzeniem Wójta Gminy Szydłowo nr 43/2022 z dnia 20 maja 2022 r.</w:t>
      </w:r>
    </w:p>
    <w:p w14:paraId="29F918F3" w14:textId="0AF2942E" w:rsidR="00B744A0" w:rsidRDefault="00B744A0" w:rsidP="000941D8">
      <w:pPr>
        <w:jc w:val="both"/>
      </w:pPr>
      <w:r>
        <w:t>2. Integralnymi składnikami niniejszej umowy są następujące dokumenty:</w:t>
      </w:r>
    </w:p>
    <w:p w14:paraId="543EE244" w14:textId="77777777" w:rsidR="00B744A0" w:rsidRDefault="00B744A0" w:rsidP="000941D8">
      <w:pPr>
        <w:jc w:val="both"/>
      </w:pPr>
      <w:r>
        <w:t>1) Oferta Wykonawcy,</w:t>
      </w:r>
    </w:p>
    <w:p w14:paraId="0B7B2931" w14:textId="77777777" w:rsidR="00B744A0" w:rsidRDefault="00B744A0" w:rsidP="000941D8">
      <w:pPr>
        <w:jc w:val="both"/>
      </w:pPr>
      <w:r>
        <w:t>2) Kosztorys ofertowy.</w:t>
      </w:r>
    </w:p>
    <w:p w14:paraId="0EE7F227" w14:textId="77777777" w:rsidR="00B744A0" w:rsidRPr="00B744A0" w:rsidRDefault="00B744A0" w:rsidP="00595DF4">
      <w:pPr>
        <w:jc w:val="center"/>
        <w:rPr>
          <w:b/>
          <w:bCs/>
        </w:rPr>
      </w:pPr>
      <w:r w:rsidRPr="00B744A0">
        <w:rPr>
          <w:b/>
          <w:bCs/>
        </w:rPr>
        <w:t>§ 2. PRZEDMIOT UMOWY</w:t>
      </w:r>
    </w:p>
    <w:p w14:paraId="7341823B" w14:textId="77777777" w:rsidR="00B744A0" w:rsidRDefault="00B744A0" w:rsidP="000941D8">
      <w:pPr>
        <w:jc w:val="both"/>
      </w:pPr>
      <w:r>
        <w:t>1. Zamawiający zleca, a Wykonawca przyjmuje do wykonania roboty budowlane dotyczące zadania</w:t>
      </w:r>
    </w:p>
    <w:p w14:paraId="05653A36" w14:textId="62144402" w:rsidR="00B744A0" w:rsidRDefault="00B744A0" w:rsidP="000941D8">
      <w:pPr>
        <w:jc w:val="both"/>
      </w:pPr>
      <w:r>
        <w:t>p.n.: „</w:t>
      </w:r>
      <w:bookmarkStart w:id="0" w:name="_Hlk146030218"/>
      <w:r w:rsidR="0004589D">
        <w:rPr>
          <w:rFonts w:eastAsia="CIDFont+F2" w:cstheme="minorHAnsi"/>
          <w:b/>
          <w:iCs/>
        </w:rPr>
        <w:t xml:space="preserve">Przebudowa drogi wojewódzkiej nr 544 w zakresie połączenia z drogą gminną – ul. Leśną w </w:t>
      </w:r>
      <w:r w:rsidR="00B52B8A">
        <w:rPr>
          <w:rFonts w:eastAsia="CIDFont+F2" w:cstheme="minorHAnsi"/>
          <w:b/>
          <w:iCs/>
        </w:rPr>
        <w:t> </w:t>
      </w:r>
      <w:r w:rsidR="0004589D">
        <w:rPr>
          <w:rFonts w:eastAsia="CIDFont+F2" w:cstheme="minorHAnsi"/>
          <w:b/>
          <w:iCs/>
        </w:rPr>
        <w:t>miejscowości Szydłowo, gmina Szydłowo, powiat mławski</w:t>
      </w:r>
      <w:bookmarkEnd w:id="0"/>
      <w:r>
        <w:t>”.</w:t>
      </w:r>
    </w:p>
    <w:p w14:paraId="4454E72D" w14:textId="262592D3" w:rsidR="00B744A0" w:rsidRDefault="00B744A0" w:rsidP="000941D8">
      <w:pPr>
        <w:jc w:val="both"/>
      </w:pPr>
      <w:r>
        <w:t>2. Roboty należy wykonać zgodnie z obowiązującymi przepisami, normami oraz na ustalonych</w:t>
      </w:r>
      <w:r w:rsidR="00541752">
        <w:t xml:space="preserve"> </w:t>
      </w:r>
      <w:r>
        <w:t>niniejszą umową warunkach.</w:t>
      </w:r>
    </w:p>
    <w:p w14:paraId="08359373" w14:textId="77777777" w:rsidR="00B744A0" w:rsidRDefault="00B744A0" w:rsidP="000941D8">
      <w:pPr>
        <w:jc w:val="both"/>
      </w:pPr>
      <w:r>
        <w:t>3. Szczegółowy opis i sposób wykonania przedmiotu zamówienia określają:</w:t>
      </w:r>
    </w:p>
    <w:p w14:paraId="0A665E0D" w14:textId="77777777" w:rsidR="00B744A0" w:rsidRDefault="00B744A0" w:rsidP="000941D8">
      <w:pPr>
        <w:jc w:val="both"/>
      </w:pPr>
      <w:r>
        <w:t>1) umowa,</w:t>
      </w:r>
    </w:p>
    <w:p w14:paraId="1432BFD7" w14:textId="77777777" w:rsidR="00B744A0" w:rsidRDefault="00B744A0" w:rsidP="000941D8">
      <w:pPr>
        <w:jc w:val="both"/>
      </w:pPr>
      <w:r>
        <w:lastRenderedPageBreak/>
        <w:t>2) oferta Wykonawcy wraz z kosztorysem ofertowym.</w:t>
      </w:r>
    </w:p>
    <w:p w14:paraId="28728627" w14:textId="1DB7DE56" w:rsidR="0004589D" w:rsidRDefault="0004589D" w:rsidP="000941D8">
      <w:pPr>
        <w:jc w:val="both"/>
      </w:pPr>
      <w:r>
        <w:t>3) projekt budowlany.</w:t>
      </w:r>
    </w:p>
    <w:p w14:paraId="782347F4" w14:textId="5C481705" w:rsidR="00B744A0" w:rsidRDefault="00B744A0" w:rsidP="000941D8">
      <w:pPr>
        <w:jc w:val="both"/>
      </w:pPr>
      <w:r>
        <w:t>4. Strony oświadczają, iż Zamawiający udzielił Wykonawcy wszelkich niezbędnych informacji</w:t>
      </w:r>
      <w:r w:rsidR="00541752">
        <w:t xml:space="preserve"> </w:t>
      </w:r>
      <w:r>
        <w:t>dotyczących przedmiotu umowy.</w:t>
      </w:r>
    </w:p>
    <w:p w14:paraId="77E99A45" w14:textId="504724C5" w:rsidR="0004589D" w:rsidRDefault="0004589D" w:rsidP="000941D8">
      <w:pPr>
        <w:jc w:val="both"/>
      </w:pPr>
      <w:r>
        <w:t>6. Zamawiający oświadcza, że posiada prawo do dysponowania nieruchomością na cele budowlane,</w:t>
      </w:r>
    </w:p>
    <w:p w14:paraId="7FF5A92D" w14:textId="0E682FB1" w:rsidR="008315FD" w:rsidRDefault="00B744A0" w:rsidP="000941D8">
      <w:pPr>
        <w:jc w:val="both"/>
      </w:pPr>
      <w:r>
        <w:t>5. Wykonawca oświadcza, że zatrudnieni przez niego pracownicy posiadają aktualne przeszkolenie</w:t>
      </w:r>
      <w:r w:rsidR="00541752">
        <w:t xml:space="preserve"> </w:t>
      </w:r>
      <w:r>
        <w:t>w zakresie BHP i niezbędne uprawnienia odpowiadające rodzajowi wykonywanych prac.</w:t>
      </w:r>
    </w:p>
    <w:p w14:paraId="179C71BE" w14:textId="792BC370" w:rsidR="008315FD" w:rsidRDefault="008315FD" w:rsidP="000941D8">
      <w:pPr>
        <w:jc w:val="both"/>
      </w:pPr>
      <w:r>
        <w:t xml:space="preserve">6. </w:t>
      </w:r>
      <w:r w:rsidR="00EA0460">
        <w:t>Wykonawca oświadcza, że posiada zdolności, wiedzę i sytuację finansową, zapewniającą prawidłowe i terminowe wykonanie przedmiotu zamówienia.</w:t>
      </w:r>
    </w:p>
    <w:p w14:paraId="7F16032B" w14:textId="07AF341D" w:rsidR="00B744A0" w:rsidRDefault="00B744A0" w:rsidP="000941D8">
      <w:pPr>
        <w:jc w:val="both"/>
      </w:pPr>
      <w:r>
        <w:t>6. Wykonawca przyjmuje pełną odpowiedzialność za wszelkie szkody wyrządzone przez jego</w:t>
      </w:r>
      <w:r w:rsidR="00541752">
        <w:t xml:space="preserve"> </w:t>
      </w:r>
      <w:r>
        <w:t>pracowników, osoby działające na jego zlecenie, w tym za przypadki uszkodzenia ciała lub mienia</w:t>
      </w:r>
      <w:r w:rsidR="00541752">
        <w:t xml:space="preserve"> </w:t>
      </w:r>
      <w:r>
        <w:t>wyrządzone działaniem lub zaniechaniem przy realizacji przedmiotu umowy w zakresie</w:t>
      </w:r>
      <w:r w:rsidR="00541752">
        <w:t xml:space="preserve"> </w:t>
      </w:r>
      <w:r>
        <w:t>przewidzianym przez Kodeks cywilny.</w:t>
      </w:r>
    </w:p>
    <w:p w14:paraId="0A847532" w14:textId="77777777" w:rsidR="00B744A0" w:rsidRDefault="00B744A0" w:rsidP="000941D8">
      <w:pPr>
        <w:jc w:val="both"/>
      </w:pPr>
      <w:r>
        <w:t>7. Wykonawca odpowiada za koordynację prac objętych umową.</w:t>
      </w:r>
    </w:p>
    <w:p w14:paraId="1690BA49" w14:textId="77777777" w:rsidR="00B744A0" w:rsidRPr="002F4988" w:rsidRDefault="00B744A0" w:rsidP="00541752">
      <w:pPr>
        <w:jc w:val="center"/>
        <w:rPr>
          <w:b/>
          <w:bCs/>
        </w:rPr>
      </w:pPr>
      <w:r w:rsidRPr="002F4988">
        <w:rPr>
          <w:b/>
          <w:bCs/>
        </w:rPr>
        <w:t>§ 3. TERMIN REALIZACJI</w:t>
      </w:r>
    </w:p>
    <w:p w14:paraId="4947420F" w14:textId="4D52CB0E" w:rsidR="00B744A0" w:rsidRPr="00541752" w:rsidRDefault="00B744A0" w:rsidP="000941D8">
      <w:pPr>
        <w:jc w:val="both"/>
        <w:rPr>
          <w:b/>
          <w:bCs/>
        </w:rPr>
      </w:pPr>
      <w:r>
        <w:t>1. Termin realizacji zadania</w:t>
      </w:r>
      <w:r w:rsidR="002F4988">
        <w:t>:</w:t>
      </w:r>
      <w:r>
        <w:t xml:space="preserve"> </w:t>
      </w:r>
      <w:r w:rsidRPr="00541752">
        <w:rPr>
          <w:b/>
          <w:bCs/>
        </w:rPr>
        <w:t xml:space="preserve">do </w:t>
      </w:r>
      <w:r w:rsidR="0004589D">
        <w:rPr>
          <w:b/>
          <w:bCs/>
        </w:rPr>
        <w:t>31 października</w:t>
      </w:r>
      <w:r w:rsidRPr="00541752">
        <w:rPr>
          <w:b/>
          <w:bCs/>
        </w:rPr>
        <w:t xml:space="preserve"> 202</w:t>
      </w:r>
      <w:r w:rsidR="0004589D">
        <w:rPr>
          <w:b/>
          <w:bCs/>
        </w:rPr>
        <w:t>4</w:t>
      </w:r>
      <w:r w:rsidRPr="00541752">
        <w:rPr>
          <w:b/>
          <w:bCs/>
        </w:rPr>
        <w:t xml:space="preserve"> r.,</w:t>
      </w:r>
    </w:p>
    <w:p w14:paraId="1024CD7D" w14:textId="5F00B3B6" w:rsidR="00B744A0" w:rsidRDefault="00B744A0" w:rsidP="000941D8">
      <w:pPr>
        <w:jc w:val="both"/>
      </w:pPr>
      <w:r>
        <w:t xml:space="preserve">2. Przekazanie terenu budowy, potwierdzone protokołem przekazania, nastąpi </w:t>
      </w:r>
      <w:r w:rsidR="0094375E">
        <w:t>niezwłocznie po uzyskaniu gotowości do prowadzenia robót, w terminie ustalonym z  Mazowieckim Zarządem Dróg Wojewódzkich w Warszawie - Rejon Drogowy Ciechanów,</w:t>
      </w:r>
    </w:p>
    <w:p w14:paraId="6CB86F4A" w14:textId="6CD2B388" w:rsidR="00B744A0" w:rsidRDefault="00B744A0" w:rsidP="000941D8">
      <w:pPr>
        <w:jc w:val="both"/>
      </w:pPr>
      <w:r>
        <w:t>3. Rozpoczęcie robót będących przedmiotem umowy nastąpi do 5 dni roboczych od daty</w:t>
      </w:r>
      <w:r w:rsidR="000941D8">
        <w:t xml:space="preserve"> </w:t>
      </w:r>
      <w:r>
        <w:t>protokolarnego przekazania terenu budowy,</w:t>
      </w:r>
    </w:p>
    <w:p w14:paraId="7A924A03" w14:textId="77777777" w:rsidR="00B744A0" w:rsidRDefault="00B744A0" w:rsidP="000941D8">
      <w:pPr>
        <w:jc w:val="both"/>
      </w:pPr>
      <w:r>
        <w:t>4. Szczegółowe terminy dla realizacji zadania objętego umową:</w:t>
      </w:r>
    </w:p>
    <w:p w14:paraId="61CFECE3" w14:textId="7534D1F4" w:rsidR="00B744A0" w:rsidRDefault="00B744A0" w:rsidP="000941D8">
      <w:pPr>
        <w:jc w:val="both"/>
      </w:pPr>
      <w:r>
        <w:t>1) przedłożenie w terminie 3 dni od daty zawarcia umowy wykazu personelu Wykonawcy i</w:t>
      </w:r>
      <w:r w:rsidR="000941D8">
        <w:t xml:space="preserve"> </w:t>
      </w:r>
      <w:r>
        <w:t>Podwykonawców w zakresie kadry technicznej – kierowniczej,</w:t>
      </w:r>
    </w:p>
    <w:p w14:paraId="48152807" w14:textId="3B46B65A" w:rsidR="00B744A0" w:rsidRDefault="00B744A0" w:rsidP="000941D8">
      <w:pPr>
        <w:jc w:val="both"/>
      </w:pPr>
      <w:r>
        <w:t>2) przekazanie w terminie do 3 dni od daty zawarcia umowy, oświadczeń o podjęciu obowiązków</w:t>
      </w:r>
      <w:r w:rsidR="000941D8">
        <w:t xml:space="preserve"> </w:t>
      </w:r>
      <w:r>
        <w:t>przez kierownika budowy /kierownika robót, uwierzytelnionej kopii jego uprawnień</w:t>
      </w:r>
      <w:r w:rsidR="000941D8">
        <w:t xml:space="preserve"> </w:t>
      </w:r>
      <w:r>
        <w:t>budowlanych wraz z zaświadczeniami o aktualnym ubezpieczeniu OC oraz przynależności do</w:t>
      </w:r>
      <w:r w:rsidR="000941D8">
        <w:t xml:space="preserve"> </w:t>
      </w:r>
      <w:r>
        <w:t>właściwej Izby Budowlanej,</w:t>
      </w:r>
    </w:p>
    <w:p w14:paraId="1F796CB1" w14:textId="3D463D88" w:rsidR="00B744A0" w:rsidRDefault="00B744A0" w:rsidP="000941D8">
      <w:pPr>
        <w:jc w:val="both"/>
      </w:pPr>
      <w:r>
        <w:t>3) przedłożenie w terminie do 7 dni od daty zawarcia niniejszej umowy, umowy konsorcjum (w</w:t>
      </w:r>
      <w:r w:rsidR="000941D8">
        <w:t xml:space="preserve">  </w:t>
      </w:r>
      <w:r>
        <w:t>przypadku złożenia oferty wspólnej kilku Wykonawców, jako konsorcjum), stwierdzającej</w:t>
      </w:r>
      <w:r w:rsidR="000941D8">
        <w:t xml:space="preserve"> </w:t>
      </w:r>
      <w:r>
        <w:t>solidarną i niepodzielną odpowiedzialność za realizację umowy, w której partner wiodący będzie</w:t>
      </w:r>
      <w:r w:rsidR="000941D8">
        <w:t xml:space="preserve"> </w:t>
      </w:r>
      <w:r>
        <w:t>upoważniony do podejmowania zobowiązań związanych z realizacją umowy i otrzymywania</w:t>
      </w:r>
      <w:r w:rsidR="00541752">
        <w:t xml:space="preserve"> </w:t>
      </w:r>
      <w:r>
        <w:t>instrukcji w imieniu i na rzecz każdego z partnerów,</w:t>
      </w:r>
    </w:p>
    <w:p w14:paraId="104B78ED" w14:textId="77777777" w:rsidR="00B744A0" w:rsidRPr="002F4988" w:rsidRDefault="00B744A0" w:rsidP="000941D8">
      <w:pPr>
        <w:jc w:val="center"/>
        <w:rPr>
          <w:b/>
          <w:bCs/>
        </w:rPr>
      </w:pPr>
      <w:r w:rsidRPr="002F4988">
        <w:rPr>
          <w:b/>
          <w:bCs/>
        </w:rPr>
        <w:t>§ 4. WYMAGANIA MATERIAŁOWE I BADANIA KONTROLNE</w:t>
      </w:r>
    </w:p>
    <w:p w14:paraId="310E5087" w14:textId="5A2F0136" w:rsidR="00B744A0" w:rsidRDefault="00B744A0" w:rsidP="000941D8">
      <w:pPr>
        <w:jc w:val="both"/>
      </w:pPr>
      <w:r>
        <w:t>1. Przedmiot umowy wykonany zostanie z wyrobów budowlanych dostarczonych przez</w:t>
      </w:r>
      <w:r w:rsidR="0019286A">
        <w:t xml:space="preserve"> </w:t>
      </w:r>
      <w:r>
        <w:t>Wykonawcę.</w:t>
      </w:r>
    </w:p>
    <w:p w14:paraId="52BF1C4E" w14:textId="6810C81E" w:rsidR="00B744A0" w:rsidRDefault="00B744A0" w:rsidP="000941D8">
      <w:pPr>
        <w:jc w:val="both"/>
      </w:pPr>
      <w:r>
        <w:t>2. Wyroby budowlane, o których mowa w ust. 1 powinny odpowiadać, co do jakości wymaganiom</w:t>
      </w:r>
      <w:r w:rsidR="0019286A">
        <w:t xml:space="preserve"> </w:t>
      </w:r>
      <w:r>
        <w:t>określonym ustawą z dnia 16 kwietnia 2004 roku o wyrobach budowlanych (Dz.U. z 2019</w:t>
      </w:r>
      <w:r w:rsidR="002F4988">
        <w:t xml:space="preserve"> </w:t>
      </w:r>
      <w:r>
        <w:t>r.</w:t>
      </w:r>
      <w:r w:rsidR="0019286A">
        <w:t xml:space="preserve"> </w:t>
      </w:r>
      <w:r>
        <w:t>poz.266) oraz wymaganiom określonym w SST.</w:t>
      </w:r>
    </w:p>
    <w:p w14:paraId="06C18AD1" w14:textId="1D89681A" w:rsidR="00B744A0" w:rsidRDefault="00B744A0" w:rsidP="000941D8">
      <w:pPr>
        <w:jc w:val="both"/>
      </w:pPr>
      <w:r>
        <w:lastRenderedPageBreak/>
        <w:t>3. Na każde żądanie Zamawiającego, Wykonawca zobowiązany jest przed wbudowaniem, nie</w:t>
      </w:r>
      <w:r w:rsidR="002F4988">
        <w:t xml:space="preserve"> </w:t>
      </w:r>
      <w:r>
        <w:t>później jednak niż w dniu wbudowania wyrobu budowlanego okazać w stosunku do wskazanych</w:t>
      </w:r>
      <w:r w:rsidR="0019286A">
        <w:t xml:space="preserve"> </w:t>
      </w:r>
      <w:r>
        <w:t>wyrobów aktualny dokument potwierdzający dopuszczenie wyrobu do stosowania w</w:t>
      </w:r>
      <w:r w:rsidR="002F4988">
        <w:t xml:space="preserve"> </w:t>
      </w:r>
      <w:r>
        <w:t>budownictwie.</w:t>
      </w:r>
    </w:p>
    <w:p w14:paraId="5BE9752C" w14:textId="1B3A13B7" w:rsidR="00B744A0" w:rsidRDefault="00B744A0" w:rsidP="000941D8">
      <w:pPr>
        <w:jc w:val="both"/>
      </w:pPr>
      <w:r>
        <w:t>4. W przypadku nie dostarczenia dokumentów, o których mowa w ust. 3 we wskazanym terminie,</w:t>
      </w:r>
      <w:r w:rsidR="0019286A">
        <w:t xml:space="preserve"> </w:t>
      </w:r>
      <w:r>
        <w:t>wbudowany wyrób budowlany uznaje się za wadliwy i podlega on natychmiastowej wymianie</w:t>
      </w:r>
      <w:r w:rsidR="0019286A">
        <w:t xml:space="preserve"> </w:t>
      </w:r>
      <w:r>
        <w:t>na wyrób spełniający obowiązujące normy.</w:t>
      </w:r>
    </w:p>
    <w:p w14:paraId="58D1D9B2" w14:textId="1835873C" w:rsidR="00B744A0" w:rsidRDefault="00B744A0" w:rsidP="000941D8">
      <w:pPr>
        <w:jc w:val="both"/>
      </w:pPr>
      <w:r>
        <w:t>5. Wykonawca zapewni niezbędne oprzyrządowanie, potencjał ludzki i materiały do realizacji</w:t>
      </w:r>
      <w:r w:rsidR="0019286A">
        <w:t xml:space="preserve"> </w:t>
      </w:r>
      <w:r>
        <w:t>zamówienia, a także na żądanie Zamawiającego, zapewni możliwość zbadania jakości użytych</w:t>
      </w:r>
      <w:r w:rsidR="0019286A">
        <w:t xml:space="preserve"> </w:t>
      </w:r>
      <w:r>
        <w:t>wyrobów budowlanych lub wykonywanych robót w zakresie wymagań określonych w ust.2.</w:t>
      </w:r>
    </w:p>
    <w:p w14:paraId="05997309" w14:textId="77777777" w:rsidR="00B744A0" w:rsidRPr="0019286A" w:rsidRDefault="00B744A0" w:rsidP="000941D8">
      <w:pPr>
        <w:jc w:val="center"/>
        <w:rPr>
          <w:b/>
          <w:bCs/>
        </w:rPr>
      </w:pPr>
      <w:r w:rsidRPr="0019286A">
        <w:rPr>
          <w:b/>
          <w:bCs/>
        </w:rPr>
        <w:t>§ 5. WYNAGRODZENIE WYKONAWCY</w:t>
      </w:r>
    </w:p>
    <w:p w14:paraId="006883D5" w14:textId="50808087" w:rsidR="00B744A0" w:rsidRDefault="00B744A0" w:rsidP="000941D8">
      <w:pPr>
        <w:jc w:val="both"/>
      </w:pPr>
      <w:r>
        <w:t>1. Za wykonanie przedmiotu umowy, określonego w § 2 umowy, strony ustalają wynagrodzenie</w:t>
      </w:r>
      <w:r w:rsidR="0019286A">
        <w:t xml:space="preserve"> </w:t>
      </w:r>
      <w:r>
        <w:t>ryczałtowe.</w:t>
      </w:r>
    </w:p>
    <w:p w14:paraId="44962CDD" w14:textId="77777777" w:rsidR="00B744A0" w:rsidRDefault="00B744A0" w:rsidP="000941D8">
      <w:pPr>
        <w:jc w:val="both"/>
      </w:pPr>
      <w:r>
        <w:t>cena brutto (wraz z podatkiem VAT) w wysokości: ……………………………………… zł</w:t>
      </w:r>
    </w:p>
    <w:p w14:paraId="5043F3C0" w14:textId="77777777" w:rsidR="00B744A0" w:rsidRDefault="00B744A0" w:rsidP="000941D8">
      <w:pPr>
        <w:jc w:val="both"/>
      </w:pPr>
      <w:r>
        <w:t>(słownie:…………………………………………………………………………………..),</w:t>
      </w:r>
    </w:p>
    <w:p w14:paraId="59EAF054" w14:textId="77777777" w:rsidR="00B744A0" w:rsidRDefault="00B744A0" w:rsidP="000941D8">
      <w:pPr>
        <w:jc w:val="both"/>
      </w:pPr>
      <w:r>
        <w:t>w tym podatek VAT w wysokości 23%, tj.: ……………………………. zł,</w:t>
      </w:r>
    </w:p>
    <w:p w14:paraId="2512AFB8" w14:textId="77777777" w:rsidR="00B744A0" w:rsidRDefault="00B744A0" w:rsidP="000941D8">
      <w:pPr>
        <w:jc w:val="both"/>
      </w:pPr>
      <w:r>
        <w:t>(słownie:……………………………………………………………………………………),</w:t>
      </w:r>
    </w:p>
    <w:p w14:paraId="58EBDA38" w14:textId="77777777" w:rsidR="00B744A0" w:rsidRDefault="00B744A0" w:rsidP="000941D8">
      <w:pPr>
        <w:jc w:val="both"/>
      </w:pPr>
      <w:r>
        <w:t>wartość netto w wysokości: ……………………………………. zł,</w:t>
      </w:r>
    </w:p>
    <w:p w14:paraId="6B1F6EE8" w14:textId="77777777" w:rsidR="00B744A0" w:rsidRDefault="00B744A0" w:rsidP="000941D8">
      <w:pPr>
        <w:jc w:val="both"/>
      </w:pPr>
      <w:r>
        <w:t>zgodnie z formularzem ofertowym stanowiącym załącznik do umowy.</w:t>
      </w:r>
    </w:p>
    <w:p w14:paraId="701DB0F0" w14:textId="605702F2" w:rsidR="00B744A0" w:rsidRDefault="00B744A0" w:rsidP="000941D8">
      <w:pPr>
        <w:jc w:val="both"/>
      </w:pPr>
      <w:r>
        <w:t>2. W przypadku zmiany przez władzę ustawodawczą procentowej stawki podatku VAT,</w:t>
      </w:r>
      <w:r w:rsidR="0019286A">
        <w:t xml:space="preserve"> </w:t>
      </w:r>
      <w:r>
        <w:t>wynagrodzenie brutto ulegnie zmianie stosownie do zmiany stawki podatku, bez zmiany</w:t>
      </w:r>
      <w:r w:rsidR="0019286A">
        <w:t xml:space="preserve"> </w:t>
      </w:r>
      <w:r>
        <w:t>wynagrodzenia netto.</w:t>
      </w:r>
    </w:p>
    <w:p w14:paraId="50A1DB9B" w14:textId="77777777" w:rsidR="0019286A" w:rsidRDefault="00B744A0" w:rsidP="000941D8">
      <w:pPr>
        <w:jc w:val="both"/>
      </w:pPr>
      <w:r>
        <w:t>3. W ramach wynagrodzenia określonego w ust.1 Wykonawca będzie ponosił koszty:</w:t>
      </w:r>
      <w:r w:rsidR="0019286A">
        <w:t xml:space="preserve"> </w:t>
      </w:r>
    </w:p>
    <w:p w14:paraId="162395E7" w14:textId="21559446" w:rsidR="0094375E" w:rsidRDefault="00B744A0" w:rsidP="000941D8">
      <w:pPr>
        <w:jc w:val="both"/>
      </w:pPr>
      <w:r>
        <w:t xml:space="preserve">1) </w:t>
      </w:r>
      <w:r w:rsidR="008B19D3">
        <w:t>sporządzenia projektu czasowej organizacji ruchu wraz z uzyskaniem zatwierdzenia projektu,</w:t>
      </w:r>
    </w:p>
    <w:p w14:paraId="034D3363" w14:textId="4F4A132F" w:rsidR="00B744A0" w:rsidRDefault="008B19D3" w:rsidP="000941D8">
      <w:pPr>
        <w:jc w:val="both"/>
      </w:pPr>
      <w:r>
        <w:t xml:space="preserve">2) </w:t>
      </w:r>
      <w:r w:rsidR="00B744A0">
        <w:t>prac geodezyjnych i inwentaryzacji powykonawczej,</w:t>
      </w:r>
    </w:p>
    <w:p w14:paraId="43B92173" w14:textId="050CAF31" w:rsidR="00B744A0" w:rsidRDefault="008B19D3" w:rsidP="000941D8">
      <w:pPr>
        <w:jc w:val="both"/>
      </w:pPr>
      <w:r>
        <w:t>3</w:t>
      </w:r>
      <w:r w:rsidR="00B744A0">
        <w:t>) urządzenia i utrzymania zaplecza budowy,</w:t>
      </w:r>
    </w:p>
    <w:p w14:paraId="06E36C23" w14:textId="4E04D42A" w:rsidR="00B744A0" w:rsidRDefault="008B19D3" w:rsidP="000941D8">
      <w:pPr>
        <w:jc w:val="both"/>
      </w:pPr>
      <w:r>
        <w:t>4</w:t>
      </w:r>
      <w:r w:rsidR="00B744A0">
        <w:t>) ubezpieczenia budowy i robót z tytułu szkód, które mogą zaistnieć w związku ze zdarzeniami</w:t>
      </w:r>
      <w:r w:rsidR="0019286A">
        <w:t xml:space="preserve"> </w:t>
      </w:r>
      <w:r w:rsidR="00B744A0">
        <w:t>losowymi, odpowiedzialności cywilnej oraz następstw nieszczęśliwych wypadków dotyczących</w:t>
      </w:r>
      <w:r w:rsidR="0019286A">
        <w:t xml:space="preserve"> </w:t>
      </w:r>
      <w:r w:rsidR="00B744A0">
        <w:t>pracowników i osób trzecich, które mogą powstać w związku z prowadzonymi robotami,</w:t>
      </w:r>
    </w:p>
    <w:p w14:paraId="5DB82725" w14:textId="49B9F442" w:rsidR="00B744A0" w:rsidRDefault="008B19D3" w:rsidP="000941D8">
      <w:pPr>
        <w:jc w:val="both"/>
      </w:pPr>
      <w:r>
        <w:t>5</w:t>
      </w:r>
      <w:r w:rsidR="00B744A0">
        <w:t>) uporządkowania terenu budowy po zakończeniu robót,</w:t>
      </w:r>
    </w:p>
    <w:p w14:paraId="7CC2ABA0" w14:textId="0B95B59C" w:rsidR="00B744A0" w:rsidRDefault="008B19D3" w:rsidP="000941D8">
      <w:pPr>
        <w:jc w:val="both"/>
      </w:pPr>
      <w:r>
        <w:t>6</w:t>
      </w:r>
      <w:r w:rsidR="00B744A0">
        <w:t>) pozostałych czynności niezbędnych do prawidłowego wykonania przedmiotu umowy.</w:t>
      </w:r>
    </w:p>
    <w:p w14:paraId="3739F793" w14:textId="65AC7A86" w:rsidR="00B744A0" w:rsidRDefault="00B744A0" w:rsidP="000941D8">
      <w:pPr>
        <w:jc w:val="both"/>
      </w:pPr>
      <w:r>
        <w:t>4. Niniejsza umowa nie przewiduje udzielania zaliczek dla Wykonawcy na poczet wykonania</w:t>
      </w:r>
      <w:r w:rsidR="0019286A">
        <w:t xml:space="preserve"> </w:t>
      </w:r>
      <w:r>
        <w:t>zamówienia, zatem nie reguluje sposobu rozliczania tych zaliczek.</w:t>
      </w:r>
    </w:p>
    <w:p w14:paraId="7B53BE47" w14:textId="0964CFC2" w:rsidR="00B744A0" w:rsidRDefault="00B744A0" w:rsidP="000941D8">
      <w:pPr>
        <w:jc w:val="both"/>
      </w:pPr>
      <w:r>
        <w:t>5. Wynagrodzenie określone w ust.1 zostało ustalone na podstawie wystarczających informacji i</w:t>
      </w:r>
      <w:r w:rsidR="0019286A">
        <w:t xml:space="preserve"> </w:t>
      </w:r>
      <w:r w:rsidR="008B19D3">
        <w:t> </w:t>
      </w:r>
      <w:r>
        <w:t>obejmuje ryzyko oraz odpowiedzialność Wykonawcy z tytułu oszacowania wszelkich kosztów</w:t>
      </w:r>
      <w:r w:rsidR="0019286A">
        <w:t xml:space="preserve"> </w:t>
      </w:r>
      <w:r>
        <w:t>związanych z realizacją przedmiotu umowy, a także oddziaływania innych czynników mających</w:t>
      </w:r>
      <w:r w:rsidR="0019286A">
        <w:t xml:space="preserve"> </w:t>
      </w:r>
      <w:r>
        <w:t>lub mogących mieć wpływ na koszty wykonania robót. Żadne niedoszacowanie, pominięcie, brak</w:t>
      </w:r>
      <w:r w:rsidR="0019286A">
        <w:t xml:space="preserve"> </w:t>
      </w:r>
      <w:r>
        <w:t>rozpoznania i doprecyzowania rozwiązań projektowych oraz innych niepełnych lub brakujących</w:t>
      </w:r>
      <w:r w:rsidR="0019286A">
        <w:t xml:space="preserve"> </w:t>
      </w:r>
      <w:r>
        <w:t xml:space="preserve">danych </w:t>
      </w:r>
      <w:r>
        <w:lastRenderedPageBreak/>
        <w:t>nie może być podstawą do żądania zmiany wynagrodzenia ryczałtowego określonego w</w:t>
      </w:r>
      <w:r w:rsidR="0019286A">
        <w:t xml:space="preserve"> </w:t>
      </w:r>
      <w:r>
        <w:t>niniejszym paragrafie.</w:t>
      </w:r>
    </w:p>
    <w:p w14:paraId="56B79D68" w14:textId="77777777" w:rsidR="00B744A0" w:rsidRPr="0019286A" w:rsidRDefault="00B744A0" w:rsidP="000941D8">
      <w:pPr>
        <w:jc w:val="center"/>
        <w:rPr>
          <w:b/>
          <w:bCs/>
        </w:rPr>
      </w:pPr>
      <w:r w:rsidRPr="0019286A">
        <w:rPr>
          <w:b/>
          <w:bCs/>
        </w:rPr>
        <w:t>§ 6. ROZLICZENIE ROBÓT</w:t>
      </w:r>
    </w:p>
    <w:p w14:paraId="22CAAB2C" w14:textId="47BB7637" w:rsidR="00B744A0" w:rsidRDefault="00B744A0" w:rsidP="000941D8">
      <w:pPr>
        <w:jc w:val="both"/>
      </w:pPr>
      <w:r>
        <w:t>1. Rozliczenie końcowe za wykonanie przedmiotu umowy nastąpi na podstawie faktury VAT</w:t>
      </w:r>
      <w:r w:rsidR="0019286A">
        <w:t xml:space="preserve"> </w:t>
      </w:r>
      <w:r>
        <w:t>wystawionej przez Wykonawcę w oparciu o protokół odbioru końcowego przedmiotu umowy,</w:t>
      </w:r>
      <w:r w:rsidR="0019286A">
        <w:t xml:space="preserve"> </w:t>
      </w:r>
      <w:r>
        <w:t>na kwotę ustaloną w zestawieniu wartości wykonanych robót. Zamawiający nie przewiduje</w:t>
      </w:r>
      <w:r w:rsidR="0019286A">
        <w:t xml:space="preserve"> </w:t>
      </w:r>
      <w:r>
        <w:t>wynagrodzenia częściowego za wykonane robot</w:t>
      </w:r>
      <w:r w:rsidR="0019286A">
        <w:t>y.</w:t>
      </w:r>
    </w:p>
    <w:p w14:paraId="3E5C8C0D" w14:textId="08A3D9A7" w:rsidR="00B744A0" w:rsidRDefault="00B744A0" w:rsidP="000941D8">
      <w:pPr>
        <w:jc w:val="both"/>
      </w:pPr>
      <w:r>
        <w:t>2. W przypadku zawarcia umowy z Podwykonawcą, Wykonawca zobowiązany jest załączyć do</w:t>
      </w:r>
      <w:r w:rsidR="0019286A">
        <w:t xml:space="preserve"> </w:t>
      </w:r>
      <w:r>
        <w:t>faktury końcowej podpisane przez Wykonawcę i Podwykonawcę oświadczenie, że wszystkie</w:t>
      </w:r>
      <w:r w:rsidR="0019286A">
        <w:t xml:space="preserve"> </w:t>
      </w:r>
      <w:r>
        <w:t>należności wynikające z wystawionych faktur Podwykonawcy, których termin płatności upłynął</w:t>
      </w:r>
      <w:r w:rsidR="0019286A">
        <w:t xml:space="preserve"> </w:t>
      </w:r>
      <w:r>
        <w:t>w okresie objętym rozliczeniem częściowym, zostały uregulowane.</w:t>
      </w:r>
    </w:p>
    <w:p w14:paraId="7D2E0AE8" w14:textId="69B0AC18" w:rsidR="00B744A0" w:rsidRDefault="00B744A0" w:rsidP="000941D8">
      <w:pPr>
        <w:jc w:val="both"/>
      </w:pPr>
      <w:r>
        <w:t>3. Łączna wartość umów o podwykonawstwo nie może przekroczyć wartości robót składających</w:t>
      </w:r>
      <w:r w:rsidR="0019286A">
        <w:t xml:space="preserve"> </w:t>
      </w:r>
      <w:r>
        <w:t>się na zakres prac, które mogą być powierzone Podwykonawcom lub dalszym Podwykonawcom</w:t>
      </w:r>
      <w:r w:rsidR="0019286A">
        <w:t xml:space="preserve"> </w:t>
      </w:r>
      <w:r>
        <w:t>i w żadnym wypadku nie może być wyższa niż wartość umowy Zamawiającego z Wykonawcą.</w:t>
      </w:r>
    </w:p>
    <w:p w14:paraId="4DBDA484" w14:textId="249D1D5E" w:rsidR="00B744A0" w:rsidRDefault="00B744A0" w:rsidP="000941D8">
      <w:pPr>
        <w:jc w:val="both"/>
      </w:pPr>
      <w:r>
        <w:t>4. Wykonawca zobowiązuje się każdorazowo przed odbiorem robót przez Zamawiającego, do</w:t>
      </w:r>
      <w:r w:rsidR="0019286A">
        <w:t xml:space="preserve"> </w:t>
      </w:r>
      <w:r>
        <w:t>przedstawienia dowodu zapłaty wynagrodzenia należnego Podwykonawcy.</w:t>
      </w:r>
    </w:p>
    <w:p w14:paraId="243C6C17" w14:textId="6E7E38B5" w:rsidR="00B744A0" w:rsidRDefault="00B744A0" w:rsidP="000941D8">
      <w:pPr>
        <w:jc w:val="both"/>
      </w:pPr>
      <w:r>
        <w:t>5. Zamawiający dokona bezpośredniej zapłaty wymagalnego wynagrodzenia przysługującego</w:t>
      </w:r>
      <w:r w:rsidR="0019286A">
        <w:t xml:space="preserve"> </w:t>
      </w:r>
      <w:r>
        <w:t>Podwykonawcy lub dalszemu Podwykonawcy, który zawarł zaakceptowaną przez</w:t>
      </w:r>
      <w:r w:rsidR="0019286A">
        <w:t xml:space="preserve"> </w:t>
      </w:r>
      <w:r>
        <w:t>Zamawiającego umowę o podwykonawstwo, której przedmiotem są roboty budowlane, lub</w:t>
      </w:r>
      <w:r w:rsidR="0019286A">
        <w:t xml:space="preserve"> </w:t>
      </w:r>
      <w:r>
        <w:t>który zawarł przedłożoną Zamawiającemu umowę o podwykonawstwo, której p</w:t>
      </w:r>
      <w:r w:rsidR="0019286A">
        <w:t>r</w:t>
      </w:r>
      <w:r>
        <w:t>zedmiotem są</w:t>
      </w:r>
      <w:r w:rsidR="0019286A">
        <w:t xml:space="preserve"> </w:t>
      </w:r>
      <w:r>
        <w:t>dostawy lub usługi, w przypadku uchylenia się od obowiązku zapłaty całości lub części</w:t>
      </w:r>
      <w:r w:rsidR="0019286A">
        <w:t xml:space="preserve"> </w:t>
      </w:r>
      <w:r>
        <w:t>wynagrodzenia odpowiednio przez Wykonawcę, Podwykonawcę lub dalszego Podwykonawcę</w:t>
      </w:r>
      <w:r w:rsidR="0019286A">
        <w:t xml:space="preserve"> </w:t>
      </w:r>
      <w:r>
        <w:t>zamówienia na roboty budowlane.</w:t>
      </w:r>
    </w:p>
    <w:p w14:paraId="5D9130B5" w14:textId="51D0830E" w:rsidR="00B744A0" w:rsidRDefault="00B744A0" w:rsidP="000941D8">
      <w:pPr>
        <w:jc w:val="both"/>
      </w:pPr>
      <w:r>
        <w:t>6. Przed dokonaniem bezpośredniej zapłaty Zamawiający umożliwi Wykonawcy zgłoszenie w</w:t>
      </w:r>
      <w:r w:rsidR="001B35EE">
        <w:t xml:space="preserve"> </w:t>
      </w:r>
      <w:r>
        <w:t>formie pisemnej uwag dotyczących zasadności bezpośredniej zapłaty wynagrodzenia</w:t>
      </w:r>
      <w:r w:rsidR="001B35EE">
        <w:t xml:space="preserve"> </w:t>
      </w:r>
      <w:r>
        <w:t>Podwykonawcy lub dalszemu Podwykonawcy w terminie 7 dni od dnia doręczenia tej informacji.</w:t>
      </w:r>
    </w:p>
    <w:p w14:paraId="62271A32" w14:textId="15B82F94" w:rsidR="00B744A0" w:rsidRDefault="00B744A0" w:rsidP="000941D8">
      <w:pPr>
        <w:jc w:val="both"/>
      </w:pPr>
      <w:r>
        <w:t>7. W przypadku zgłoszenia uwag, o których mowa w ust.6, w wyznaczonym terminie Zamawiający</w:t>
      </w:r>
      <w:r w:rsidR="001B35EE">
        <w:t xml:space="preserve"> </w:t>
      </w:r>
      <w:r>
        <w:t>może:</w:t>
      </w:r>
    </w:p>
    <w:p w14:paraId="4D5A8388" w14:textId="3E18B8F4" w:rsidR="00B744A0" w:rsidRDefault="00B744A0" w:rsidP="000941D8">
      <w:pPr>
        <w:jc w:val="both"/>
      </w:pPr>
      <w:r>
        <w:t>1) nie dokonywać bezpośredniej zapłaty wynagrodzenia Podwykonawcy lub dalszemu</w:t>
      </w:r>
      <w:r w:rsidR="001B35EE">
        <w:t xml:space="preserve"> </w:t>
      </w:r>
      <w:r>
        <w:t>Podwykonawcy, jeżeli Wykonawca wykaże niezasadność takiej zapłaty, albo</w:t>
      </w:r>
    </w:p>
    <w:p w14:paraId="469602B8" w14:textId="76BF3D29" w:rsidR="00B744A0" w:rsidRDefault="00B744A0" w:rsidP="000941D8">
      <w:pPr>
        <w:jc w:val="both"/>
      </w:pPr>
      <w:r>
        <w:t>2) złożyć do depozytu sądowego kwotę potrzebną na pokrycie wynagrodzenia Podwykonawcy lub</w:t>
      </w:r>
      <w:r w:rsidR="001B35EE">
        <w:t xml:space="preserve"> </w:t>
      </w:r>
      <w:r>
        <w:t>dalszego Podwykonawcy w przypadku istnienia zasadniczej wątpliwości Zamawiającego, co do</w:t>
      </w:r>
      <w:r w:rsidR="001B35EE">
        <w:t xml:space="preserve"> </w:t>
      </w:r>
      <w:r>
        <w:t>wysokości należnej zapłaty lub podmiotu, któremu płatność się należy, albo</w:t>
      </w:r>
    </w:p>
    <w:p w14:paraId="232B2D39" w14:textId="373A2C43" w:rsidR="00B744A0" w:rsidRDefault="00B744A0" w:rsidP="000941D8">
      <w:pPr>
        <w:jc w:val="both"/>
      </w:pPr>
      <w:r>
        <w:t>3) dokonać bezpośredniej zapłaty wynagrodzenia Podwykonawcy lub dalszemu Podwykonawcy,</w:t>
      </w:r>
      <w:r w:rsidR="001B35EE">
        <w:t xml:space="preserve"> </w:t>
      </w:r>
      <w:r>
        <w:t>jeżeli Podwykonawca lub dalszy Podwykonawca wykaże zasadność takiej zapłaty.</w:t>
      </w:r>
    </w:p>
    <w:p w14:paraId="2C3589E3" w14:textId="5E687B99" w:rsidR="00B744A0" w:rsidRDefault="00B744A0" w:rsidP="000941D8">
      <w:pPr>
        <w:jc w:val="both"/>
      </w:pPr>
      <w:r>
        <w:t>8. W przypadku dokonania bezpośredniej zapłaty Podwykonawcy lub dalszemu Podwykonawcy, o</w:t>
      </w:r>
      <w:r w:rsidR="001B35EE">
        <w:t xml:space="preserve"> </w:t>
      </w:r>
      <w:r>
        <w:t>których mowa w ust.4, Zamawiający potrąca kwotę wypłaconego wynagrodzenia z</w:t>
      </w:r>
      <w:r w:rsidR="001B35EE">
        <w:t xml:space="preserve"> </w:t>
      </w:r>
      <w:r>
        <w:t>wynagrodzenia należnego Wykonawcy.</w:t>
      </w:r>
    </w:p>
    <w:p w14:paraId="6174CDB3" w14:textId="4E41819F" w:rsidR="00B744A0" w:rsidRDefault="00B744A0" w:rsidP="000941D8">
      <w:pPr>
        <w:jc w:val="both"/>
      </w:pPr>
      <w:r>
        <w:t>9. Należności z tytułu faktur będą płatne przez Zamawiającego przelewem na konto Wykonawcy</w:t>
      </w:r>
      <w:r w:rsidR="001B35EE">
        <w:t xml:space="preserve"> </w:t>
      </w:r>
      <w:r>
        <w:t>wskazane w fakturze.</w:t>
      </w:r>
    </w:p>
    <w:p w14:paraId="256E6857" w14:textId="4E176A1A" w:rsidR="00B744A0" w:rsidRDefault="00B744A0" w:rsidP="000941D8">
      <w:pPr>
        <w:jc w:val="both"/>
      </w:pPr>
      <w:r>
        <w:lastRenderedPageBreak/>
        <w:t>10. Zapłata końcowa za wykonane i odebrane roboty nastąpi w ciągu 30 dni od daty doręczenia</w:t>
      </w:r>
      <w:r w:rsidR="001B35EE">
        <w:t xml:space="preserve"> </w:t>
      </w:r>
      <w:r>
        <w:t>Zamawiającemu prawidłowo wystawionej faktury i innych wymaganych dokumentów. Za datę</w:t>
      </w:r>
      <w:r w:rsidR="001B35EE">
        <w:t xml:space="preserve"> </w:t>
      </w:r>
      <w:r>
        <w:t>zapłaty uważać się będzie datę polecenia przelewu należności na rachunek Wykonawcy.</w:t>
      </w:r>
    </w:p>
    <w:p w14:paraId="17A59B30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t>§ 7. ROBOTY ZAMIENNE, KONIECZNE I DODATKOWE</w:t>
      </w:r>
    </w:p>
    <w:p w14:paraId="60D9911B" w14:textId="1F2ADCAA" w:rsidR="00B744A0" w:rsidRDefault="00B744A0" w:rsidP="000941D8">
      <w:pPr>
        <w:jc w:val="both"/>
      </w:pPr>
      <w:r>
        <w:t>1. Zamawiający ma prawo, jeżeli jest to niezbędne dla wykonania przedmiotu niniejszej umowy,</w:t>
      </w:r>
      <w:r w:rsidR="001B35EE">
        <w:t xml:space="preserve"> </w:t>
      </w:r>
      <w:r>
        <w:t>polecić Wykonawcy na piśmie:</w:t>
      </w:r>
    </w:p>
    <w:p w14:paraId="4F7995B2" w14:textId="657B1009" w:rsidR="00B744A0" w:rsidRDefault="00B744A0" w:rsidP="000941D8">
      <w:pPr>
        <w:jc w:val="both"/>
      </w:pPr>
      <w:r>
        <w:t>1) wykonanie robót wynikających z dokumentacji projektowej lub zasad wiedzy technicznej, a nie</w:t>
      </w:r>
      <w:r w:rsidR="001B35EE">
        <w:t xml:space="preserve"> </w:t>
      </w:r>
      <w:r>
        <w:t>wyszczególnionych w przedmiarze robót,</w:t>
      </w:r>
    </w:p>
    <w:p w14:paraId="2BF084DD" w14:textId="035219D0" w:rsidR="00B744A0" w:rsidRDefault="00B744A0" w:rsidP="000941D8">
      <w:pPr>
        <w:jc w:val="both"/>
      </w:pPr>
      <w:r>
        <w:t>2) wykonanie rozwiązań zamiennych w stosunku do założonych w dokumentacji projektowej i</w:t>
      </w:r>
      <w:r w:rsidR="001B35EE">
        <w:t xml:space="preserve"> </w:t>
      </w:r>
      <w:r>
        <w:t>przedmiarze robót,</w:t>
      </w:r>
    </w:p>
    <w:p w14:paraId="57C6FCFD" w14:textId="5CC0ACC5" w:rsidR="00B744A0" w:rsidRDefault="00B744A0" w:rsidP="000941D8">
      <w:pPr>
        <w:jc w:val="both"/>
      </w:pPr>
      <w:r>
        <w:t>2. Strony przyjmują następującą definicję robót zamiennych, koniecznych i dodatkowych oraz</w:t>
      </w:r>
      <w:r w:rsidR="001B35EE">
        <w:t xml:space="preserve"> </w:t>
      </w:r>
      <w:r>
        <w:t>sposób ich zlecenia i rozliczenia:</w:t>
      </w:r>
    </w:p>
    <w:p w14:paraId="4A5EEC74" w14:textId="3F2A5C56" w:rsidR="00B744A0" w:rsidRDefault="00B744A0" w:rsidP="000941D8">
      <w:pPr>
        <w:jc w:val="both"/>
      </w:pPr>
      <w:r>
        <w:t>1) roboty zamienne są to roboty wynikające ze zmiany technologii lub zmiany materiałów</w:t>
      </w:r>
      <w:r w:rsidR="001B35EE">
        <w:t xml:space="preserve"> </w:t>
      </w:r>
      <w:r>
        <w:t>przewidzianych w dokumentacji projektowej. Roboty zamienne Wykonawca wykona na</w:t>
      </w:r>
      <w:r w:rsidR="001B35EE">
        <w:t xml:space="preserve"> </w:t>
      </w:r>
      <w:r>
        <w:t>podstawie protokołu konieczności podpisanego przez strony. Rozliczenie robót zamiennych</w:t>
      </w:r>
      <w:r w:rsidR="001B35EE">
        <w:t xml:space="preserve"> </w:t>
      </w:r>
      <w:r>
        <w:t>nastąpi w ramach wynagrodzenia brutto, o którym mowa w §6 ust.1;</w:t>
      </w:r>
    </w:p>
    <w:p w14:paraId="2A3D2D2A" w14:textId="4583D258" w:rsidR="00B744A0" w:rsidRDefault="00B744A0" w:rsidP="000941D8">
      <w:pPr>
        <w:jc w:val="both"/>
      </w:pPr>
      <w:r>
        <w:t>2) roboty konieczne są to roboty, które wynikają z różnicy pomiędzy przedmiarem robót, a</w:t>
      </w:r>
      <w:r w:rsidR="001B35EE">
        <w:t xml:space="preserve"> </w:t>
      </w:r>
      <w:r>
        <w:t>faktyczną ilością wynikającą z obmiaru robót. Roboty konieczne Wykonawca realizować będzie</w:t>
      </w:r>
      <w:r w:rsidR="001B35EE">
        <w:t xml:space="preserve"> </w:t>
      </w:r>
      <w:r>
        <w:t>za zgodą lub na polecenie Zamawiającego /inspektora nadzoru inwestorskiego. Rozliczenie</w:t>
      </w:r>
      <w:r w:rsidR="001B35EE">
        <w:t xml:space="preserve"> </w:t>
      </w:r>
      <w:r>
        <w:t>robót koniecznych nastąpi w ramach wynagrodzenia brutto, o którym mowa w §6 ust.1;</w:t>
      </w:r>
    </w:p>
    <w:p w14:paraId="59AAE8CA" w14:textId="6C03FCB9" w:rsidR="00B744A0" w:rsidRDefault="00B744A0" w:rsidP="000941D8">
      <w:pPr>
        <w:jc w:val="both"/>
      </w:pPr>
      <w:r>
        <w:t>3) przez roboty dodatkowe należy rozumieć dodatkowe dostawy, usługi lub roboty budowlane od</w:t>
      </w:r>
      <w:r w:rsidR="001B35EE">
        <w:t xml:space="preserve"> </w:t>
      </w:r>
      <w:r>
        <w:t>dotychczasowego Wykonawcy, nieobjęte zamówieniem podstawowym, o ile stały się niezbędne</w:t>
      </w:r>
      <w:r w:rsidR="001B35EE">
        <w:t xml:space="preserve"> </w:t>
      </w:r>
      <w:r>
        <w:t>i zostały spełnione łącznie następujące warunki:</w:t>
      </w:r>
    </w:p>
    <w:p w14:paraId="05C56315" w14:textId="57D07BD7" w:rsidR="00B744A0" w:rsidRDefault="00B744A0" w:rsidP="000941D8">
      <w:pPr>
        <w:jc w:val="both"/>
      </w:pPr>
      <w:r>
        <w:t>a) zmiana Wykonawcy nie może zostać dokonana z powodów ekonomicznych lub</w:t>
      </w:r>
      <w:r w:rsidR="001B35EE">
        <w:t xml:space="preserve"> </w:t>
      </w:r>
      <w:r>
        <w:t>technicznych, w szczególności dotyczących zamienności lub interoperacyjności sprzętu, usług</w:t>
      </w:r>
      <w:r w:rsidR="001B35EE">
        <w:t xml:space="preserve"> </w:t>
      </w:r>
      <w:r>
        <w:t>lub instalacji, zamówionych w ramach zamówienia podstawowego,</w:t>
      </w:r>
    </w:p>
    <w:p w14:paraId="67DB5BD5" w14:textId="4EE34695" w:rsidR="00B744A0" w:rsidRDefault="00B744A0" w:rsidP="000941D8">
      <w:pPr>
        <w:jc w:val="both"/>
      </w:pPr>
      <w:r>
        <w:t>b) zmiana Wykonawcy spowodowałaby istotną niedogodność lub znaczne zwiększenie</w:t>
      </w:r>
      <w:r w:rsidR="001B35EE">
        <w:t xml:space="preserve"> </w:t>
      </w:r>
      <w:r>
        <w:t>kosztów dla Zamawiającego,</w:t>
      </w:r>
    </w:p>
    <w:p w14:paraId="073EA917" w14:textId="27D52797" w:rsidR="00B744A0" w:rsidRDefault="00B744A0" w:rsidP="000941D8">
      <w:pPr>
        <w:jc w:val="both"/>
      </w:pPr>
      <w:r>
        <w:t>c) wartość każdej kolejnej zmiany nie przekracza 50% wartości zamówienia określonej</w:t>
      </w:r>
      <w:r w:rsidR="001B35EE">
        <w:t xml:space="preserve"> </w:t>
      </w:r>
      <w:r>
        <w:t>pierwotnie w umowie lub umowie ramowej.</w:t>
      </w:r>
    </w:p>
    <w:p w14:paraId="5D46B8A8" w14:textId="76FA4C3B" w:rsidR="00B744A0" w:rsidRDefault="00B744A0" w:rsidP="000941D8">
      <w:pPr>
        <w:jc w:val="both"/>
      </w:pPr>
      <w:r>
        <w:t>Roboty dodatkowe Wykonawca wykona na podstawie protokołu konieczności i zamówienia</w:t>
      </w:r>
      <w:r w:rsidR="001B35EE">
        <w:t xml:space="preserve"> </w:t>
      </w:r>
      <w:r>
        <w:t>dodatkowego udzielonego w drodze zmiany umowy.</w:t>
      </w:r>
    </w:p>
    <w:p w14:paraId="7D26E8C2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t>§ 8. ROZLICZENIE ROBÓT DODATKOWYCH</w:t>
      </w:r>
    </w:p>
    <w:p w14:paraId="7F39E875" w14:textId="3E4BA2C1" w:rsidR="00B744A0" w:rsidRDefault="00B744A0" w:rsidP="000941D8">
      <w:pPr>
        <w:jc w:val="both"/>
      </w:pPr>
      <w:r>
        <w:t>1. Jeżeli roboty wynikające z poleceń wprowadzonych zgodnie z postanowieniami §7 umowy,</w:t>
      </w:r>
      <w:r w:rsidR="001B35EE">
        <w:t xml:space="preserve"> </w:t>
      </w:r>
      <w:r>
        <w:t>odpowiadają opisowi pozycji w kosztorysie ofertowym, cena jednostkowa określona w</w:t>
      </w:r>
      <w:r w:rsidR="001B35EE">
        <w:t xml:space="preserve"> </w:t>
      </w:r>
      <w:r>
        <w:t>kosztorysie ofertowym, używana jest do wyliczenia wysokości wynagrodzenia za te roboty.</w:t>
      </w:r>
    </w:p>
    <w:p w14:paraId="63B2CE62" w14:textId="66088326" w:rsidR="00B744A0" w:rsidRDefault="00B744A0" w:rsidP="000941D8">
      <w:pPr>
        <w:jc w:val="both"/>
      </w:pPr>
      <w:r>
        <w:t>2. Jeżeli roboty wynikające z poleceń wprowadzonych postanowieniami §7 umowy nie</w:t>
      </w:r>
      <w:r w:rsidR="001B35EE">
        <w:t xml:space="preserve"> </w:t>
      </w:r>
      <w:r>
        <w:t>odpowiadają opisowi pozycji w kosztorysie ofertowym, Wykonawca powinien przedłożyć do</w:t>
      </w:r>
      <w:r w:rsidR="001B35EE">
        <w:t xml:space="preserve"> </w:t>
      </w:r>
      <w:r>
        <w:t>akceptacji Zamawiającemu kalkulację szczegółową ceny jednostkowej tych robót, sporządzoną</w:t>
      </w:r>
      <w:r w:rsidR="001B35EE">
        <w:t xml:space="preserve"> </w:t>
      </w:r>
      <w:r>
        <w:t xml:space="preserve">w oparciu o </w:t>
      </w:r>
      <w:r>
        <w:lastRenderedPageBreak/>
        <w:t>wartości nie wyższe niż średnie wartości narzutów, roboczogodziny i materiałów</w:t>
      </w:r>
      <w:r w:rsidR="001B35EE">
        <w:t xml:space="preserve"> </w:t>
      </w:r>
      <w:r>
        <w:t>zawarte w aktualnych na dzień sporządzenia zeszytach „SEKOCENBUD” lub równoważnych.</w:t>
      </w:r>
    </w:p>
    <w:p w14:paraId="377B9A5D" w14:textId="1EB384C5" w:rsidR="00B744A0" w:rsidRDefault="00B744A0" w:rsidP="000941D8">
      <w:pPr>
        <w:jc w:val="both"/>
      </w:pPr>
      <w:r>
        <w:t>3. Jeżeli cena jednostkowa przedłożona przez Wykonawcę do akceptacji Zamawiającemu będzie</w:t>
      </w:r>
      <w:r w:rsidR="001B35EE">
        <w:t xml:space="preserve"> </w:t>
      </w:r>
      <w:r>
        <w:t>skalkulowana niezgodnie z postanowieniami ust.2, Zamawiający wprowadzi korektę ceny opartą</w:t>
      </w:r>
      <w:r w:rsidR="001B35EE">
        <w:t xml:space="preserve"> </w:t>
      </w:r>
      <w:r>
        <w:t>na własnych wyliczeniach.</w:t>
      </w:r>
    </w:p>
    <w:p w14:paraId="00FE3434" w14:textId="5349961B" w:rsidR="00B744A0" w:rsidRDefault="00B744A0" w:rsidP="000941D8">
      <w:pPr>
        <w:jc w:val="both"/>
      </w:pPr>
      <w:r>
        <w:t>4. Wykonawca zobowiązany jest do dokonania wyliczeń cen, o których mowa w ust.2 oraz</w:t>
      </w:r>
      <w:r w:rsidR="001B35EE">
        <w:t xml:space="preserve"> </w:t>
      </w:r>
      <w:r>
        <w:t>przedstawić Zamawiającemu do akceptacji wysokość wynagrodzenia wynikającą ze zmian, przed</w:t>
      </w:r>
      <w:r w:rsidR="001B35EE">
        <w:t xml:space="preserve"> </w:t>
      </w:r>
      <w:r>
        <w:t>rozpoczęciem robót wynikających z tych zmian.</w:t>
      </w:r>
    </w:p>
    <w:p w14:paraId="33256D02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t>§ 9. OBOWIĄZKI ZAMAWIAJĄCEGO</w:t>
      </w:r>
    </w:p>
    <w:p w14:paraId="3DD3AF75" w14:textId="77777777" w:rsidR="00B744A0" w:rsidRDefault="00B744A0" w:rsidP="000941D8">
      <w:pPr>
        <w:jc w:val="both"/>
      </w:pPr>
      <w:r>
        <w:t>1. Do obowiązków Zamawiającego należy:</w:t>
      </w:r>
    </w:p>
    <w:p w14:paraId="5C49506A" w14:textId="2B23A131" w:rsidR="00B744A0" w:rsidRDefault="00B744A0" w:rsidP="000941D8">
      <w:pPr>
        <w:jc w:val="both"/>
      </w:pPr>
      <w:r>
        <w:t>1) przekazanie Wykonawcy protokołem zdawczo-odbiorczym terenu budowy oraz dokumentacji</w:t>
      </w:r>
      <w:r w:rsidR="00F331E3">
        <w:t xml:space="preserve"> </w:t>
      </w:r>
      <w:r>
        <w:t>technicznej budowy,</w:t>
      </w:r>
    </w:p>
    <w:p w14:paraId="039ED425" w14:textId="77777777" w:rsidR="00B744A0" w:rsidRDefault="00B744A0" w:rsidP="000941D8">
      <w:pPr>
        <w:jc w:val="both"/>
      </w:pPr>
      <w:r>
        <w:t>2) dokonanie odbioru końcowego przedmiotu umowy,</w:t>
      </w:r>
    </w:p>
    <w:p w14:paraId="7F3D368D" w14:textId="77777777" w:rsidR="00B744A0" w:rsidRDefault="00B744A0" w:rsidP="000941D8">
      <w:pPr>
        <w:jc w:val="both"/>
      </w:pPr>
      <w:r>
        <w:t>3) zapłata za prawidłowo wykonany przedmiot umowy.</w:t>
      </w:r>
    </w:p>
    <w:p w14:paraId="6A62B861" w14:textId="77777777" w:rsidR="00B744A0" w:rsidRPr="00F331E3" w:rsidRDefault="00B744A0" w:rsidP="000941D8">
      <w:pPr>
        <w:jc w:val="center"/>
        <w:rPr>
          <w:b/>
          <w:bCs/>
        </w:rPr>
      </w:pPr>
      <w:r w:rsidRPr="00F331E3">
        <w:rPr>
          <w:b/>
          <w:bCs/>
        </w:rPr>
        <w:t>§ 10. OBOWIĄZKI WYKONAWCY</w:t>
      </w:r>
    </w:p>
    <w:p w14:paraId="68485680" w14:textId="77777777" w:rsidR="00B744A0" w:rsidRDefault="00B744A0" w:rsidP="000941D8">
      <w:pPr>
        <w:jc w:val="both"/>
      </w:pPr>
      <w:r>
        <w:t>Do obowiązków Wykonawcy należy w szczególności:</w:t>
      </w:r>
    </w:p>
    <w:p w14:paraId="3A2B509B" w14:textId="77777777" w:rsidR="00B744A0" w:rsidRDefault="00B744A0" w:rsidP="000941D8">
      <w:pPr>
        <w:jc w:val="both"/>
      </w:pPr>
      <w:r>
        <w:t>1) wykonanie czynności wymienionych w art.22 ustawy Prawo budowlane,</w:t>
      </w:r>
    </w:p>
    <w:p w14:paraId="2654AD35" w14:textId="2D64241E" w:rsidR="00B744A0" w:rsidRDefault="00B744A0" w:rsidP="000941D8">
      <w:pPr>
        <w:jc w:val="both"/>
      </w:pPr>
      <w:r>
        <w:t>2) przedłożenie przed rozpoczęciem robót projektu czasowej organizacji ruchu zatwierdzonego</w:t>
      </w:r>
      <w:r w:rsidR="00F331E3">
        <w:t xml:space="preserve"> </w:t>
      </w:r>
      <w:r>
        <w:t>przez zarządcę drogi, jeżeli obowiązek taki wynika z obowiązujących przepisów</w:t>
      </w:r>
      <w:r w:rsidR="00F331E3">
        <w:t>,</w:t>
      </w:r>
    </w:p>
    <w:p w14:paraId="046C29A4" w14:textId="08A72C13" w:rsidR="00F331E3" w:rsidRDefault="00F331E3" w:rsidP="000941D8">
      <w:pPr>
        <w:jc w:val="both"/>
      </w:pPr>
      <w:r>
        <w:t>3) uzyskanie zezwolenia właściwego zarządcy drogi na zajęcie pasa drogowego w celu prowadzenia robót będących przedmiotem umowy,</w:t>
      </w:r>
    </w:p>
    <w:p w14:paraId="40816BE7" w14:textId="22D33599" w:rsidR="00B744A0" w:rsidRDefault="00B744A0" w:rsidP="000941D8">
      <w:pPr>
        <w:jc w:val="both"/>
      </w:pPr>
      <w:r>
        <w:t>3) wykonanie przedmiotu umowy w oparciu o dokumentację projektową, zgodnie z</w:t>
      </w:r>
      <w:r w:rsidR="00F331E3">
        <w:t xml:space="preserve"> </w:t>
      </w:r>
      <w:r>
        <w:t>obowiązującymi w tym zakresie przepisami prawa, obowiązującymi normami, warunkami</w:t>
      </w:r>
      <w:r w:rsidR="00F331E3">
        <w:t xml:space="preserve"> </w:t>
      </w:r>
      <w:r>
        <w:t>technicznymi wykonywanych robót, zasadami wiedzy technicznej oraz zaleceniami nadzoru</w:t>
      </w:r>
      <w:r w:rsidR="00F331E3">
        <w:t xml:space="preserve"> </w:t>
      </w:r>
      <w:r>
        <w:t>inwestorskiego,</w:t>
      </w:r>
    </w:p>
    <w:p w14:paraId="0D916372" w14:textId="4611C655" w:rsidR="00B744A0" w:rsidRDefault="00B744A0" w:rsidP="000941D8">
      <w:pPr>
        <w:jc w:val="both"/>
      </w:pPr>
      <w:r>
        <w:t>4) kompletowanie i przekazanie Zamawiającemu dokumentów pozwalających na ocenę</w:t>
      </w:r>
      <w:r w:rsidR="00F331E3">
        <w:t xml:space="preserve"> </w:t>
      </w:r>
      <w:r>
        <w:t>prawidłowego wykonania przedmiotu odbioru końcowego robót,</w:t>
      </w:r>
    </w:p>
    <w:p w14:paraId="2E9FC764" w14:textId="2F71A9D5" w:rsidR="00B744A0" w:rsidRDefault="00B744A0" w:rsidP="000941D8">
      <w:pPr>
        <w:jc w:val="both"/>
      </w:pPr>
      <w:r>
        <w:t>5) zabezpieczenie terenu budowy z zachowaniem najwyższej staranności i z uwzględnieniem</w:t>
      </w:r>
      <w:r w:rsidR="00F331E3">
        <w:t xml:space="preserve"> </w:t>
      </w:r>
      <w:r>
        <w:t>specyfiki obiektu oraz jego przeznaczenia, utrzymanie terenu w stanie umożliwiającym</w:t>
      </w:r>
      <w:r w:rsidR="00F331E3">
        <w:t xml:space="preserve"> </w:t>
      </w:r>
      <w:r>
        <w:t>komunikację, zapewnienie niezbędnych przejść oraz ładu i porządku na terenie budowy,</w:t>
      </w:r>
    </w:p>
    <w:p w14:paraId="707B0A74" w14:textId="3017718A" w:rsidR="00B744A0" w:rsidRDefault="00B744A0" w:rsidP="000941D8">
      <w:pPr>
        <w:jc w:val="both"/>
      </w:pPr>
      <w:r>
        <w:t>6) przestrzeganie przepisów BHP, ochrony znajdujących się na terenie budowy obiektów i sieci oraz</w:t>
      </w:r>
      <w:r w:rsidR="00F331E3">
        <w:t xml:space="preserve"> </w:t>
      </w:r>
      <w:r>
        <w:t>urządzeń uzbrojenia terenu i utrzymanie ich w należytym stanie technicznym, a po zakończeniu</w:t>
      </w:r>
      <w:r w:rsidR="00F331E3">
        <w:t xml:space="preserve"> </w:t>
      </w:r>
      <w:r>
        <w:t>robót usunięcie poza teren budowy wszelkich urządzeń tymczasowego zaplecza oraz</w:t>
      </w:r>
      <w:r w:rsidR="00F331E3">
        <w:t xml:space="preserve"> </w:t>
      </w:r>
      <w:r>
        <w:t>pozostawienie całego terenu budowy i robót czystego i nadającego się do użytkowania,</w:t>
      </w:r>
    </w:p>
    <w:p w14:paraId="3B4CE4A6" w14:textId="77777777" w:rsidR="00B744A0" w:rsidRDefault="00B744A0" w:rsidP="000941D8">
      <w:pPr>
        <w:jc w:val="both"/>
      </w:pPr>
      <w:r>
        <w:t>7) zapewnienie materiałów, maszyn i urządzeń koniecznych do realizacji niniejszej umowy,</w:t>
      </w:r>
    </w:p>
    <w:p w14:paraId="0FEC8C59" w14:textId="77777777" w:rsidR="00B744A0" w:rsidRDefault="00B744A0" w:rsidP="000941D8">
      <w:pPr>
        <w:jc w:val="both"/>
      </w:pPr>
      <w:r>
        <w:t>8) zapewnienie właściwego i wymaganego oznakowania i zabezpieczenia terenu budowy,</w:t>
      </w:r>
    </w:p>
    <w:p w14:paraId="6B828B8C" w14:textId="4B765D39" w:rsidR="00B744A0" w:rsidRDefault="00B744A0" w:rsidP="000941D8">
      <w:pPr>
        <w:jc w:val="both"/>
      </w:pPr>
      <w:r>
        <w:t>9) z chwilą przekazania przez Zamawiającego terenu budowy na Wykonawcę przechodzi pełna</w:t>
      </w:r>
      <w:r w:rsidR="00F331E3">
        <w:t xml:space="preserve"> </w:t>
      </w:r>
      <w:r>
        <w:t>odpowiedzialność za:</w:t>
      </w:r>
    </w:p>
    <w:p w14:paraId="7DB11896" w14:textId="22E73616" w:rsidR="00B744A0" w:rsidRDefault="00B744A0" w:rsidP="000941D8">
      <w:pPr>
        <w:jc w:val="both"/>
      </w:pPr>
      <w:r>
        <w:lastRenderedPageBreak/>
        <w:t>a) szkody i następstwa nieszczęśliwych wypadków dotyczące pracowników stron i osób</w:t>
      </w:r>
      <w:r w:rsidR="00F331E3">
        <w:t xml:space="preserve"> </w:t>
      </w:r>
      <w:r>
        <w:t>trzecich przebywających w rejonie prowadzonych robót,</w:t>
      </w:r>
    </w:p>
    <w:p w14:paraId="0F0DA951" w14:textId="386E6562" w:rsidR="00B744A0" w:rsidRDefault="00B744A0" w:rsidP="000941D8">
      <w:pPr>
        <w:jc w:val="both"/>
      </w:pPr>
      <w:r>
        <w:t>b) szkody wynikające ze zniszczenia oraz innych zdarzeń w odniesieniu do robót podczas</w:t>
      </w:r>
      <w:r w:rsidR="00F331E3">
        <w:t xml:space="preserve"> </w:t>
      </w:r>
      <w:r>
        <w:t>realizacji przedmiotu umowy,</w:t>
      </w:r>
    </w:p>
    <w:p w14:paraId="23A86560" w14:textId="31267B97" w:rsidR="00B744A0" w:rsidRDefault="00B744A0" w:rsidP="000941D8">
      <w:pPr>
        <w:jc w:val="both"/>
      </w:pPr>
      <w:r>
        <w:t>c) szkody wynikające ze zniszczenia własności osób trzecich spowodowane działaniem lub</w:t>
      </w:r>
      <w:r w:rsidR="00F331E3">
        <w:t xml:space="preserve"> </w:t>
      </w:r>
      <w:r>
        <w:t>niedopatrzeniem Wykonawcy,</w:t>
      </w:r>
    </w:p>
    <w:p w14:paraId="2639F6A7" w14:textId="7FD06779" w:rsidR="00B744A0" w:rsidRDefault="00B744A0" w:rsidP="000941D8">
      <w:pPr>
        <w:jc w:val="both"/>
      </w:pPr>
      <w:r>
        <w:t>10) informowanie Zamawiającego o terminie zakrycia robót ulegających zakryciu oraz terminie</w:t>
      </w:r>
      <w:r w:rsidR="00F331E3">
        <w:t xml:space="preserve"> </w:t>
      </w:r>
      <w:r>
        <w:t>odbioru robót zanikających,</w:t>
      </w:r>
    </w:p>
    <w:p w14:paraId="6DB9049D" w14:textId="20CD15AA" w:rsidR="00B744A0" w:rsidRDefault="00B744A0" w:rsidP="000941D8">
      <w:pPr>
        <w:jc w:val="both"/>
      </w:pPr>
      <w:r>
        <w:t>11) informowanie Zamawiającego o problemach lub okolicznościach mogących wpłynąć na jakość</w:t>
      </w:r>
      <w:r w:rsidR="00F331E3">
        <w:t xml:space="preserve"> </w:t>
      </w:r>
      <w:r>
        <w:t>robót lub termin zakończenia robót,</w:t>
      </w:r>
    </w:p>
    <w:p w14:paraId="1BEB185D" w14:textId="7B7E338C" w:rsidR="00B744A0" w:rsidRDefault="00B744A0" w:rsidP="000941D8">
      <w:pPr>
        <w:jc w:val="both"/>
      </w:pPr>
      <w:r>
        <w:t>12) niezwłoczne informowanie Zamawiającego o zaistniałych na terenie budowy kontrolach i</w:t>
      </w:r>
      <w:r w:rsidR="00F331E3">
        <w:t xml:space="preserve"> </w:t>
      </w:r>
      <w:r>
        <w:t>wypadkach,</w:t>
      </w:r>
    </w:p>
    <w:p w14:paraId="4D7A5D0B" w14:textId="0B74A742" w:rsidR="00B744A0" w:rsidRDefault="00B744A0" w:rsidP="000941D8">
      <w:pPr>
        <w:jc w:val="both"/>
      </w:pPr>
      <w:r>
        <w:t>13) zgłoszenie zadania do odbioru, uczestniczenie w czynnościach odbiorowych oraz zapewnienie</w:t>
      </w:r>
      <w:r w:rsidR="003A6480">
        <w:t xml:space="preserve"> </w:t>
      </w:r>
      <w:r>
        <w:t>usunięcia stwierdzonych wad,</w:t>
      </w:r>
    </w:p>
    <w:p w14:paraId="400DDFEE" w14:textId="1306B369" w:rsidR="00B744A0" w:rsidRDefault="00B744A0" w:rsidP="000941D8">
      <w:pPr>
        <w:jc w:val="both"/>
      </w:pPr>
      <w:r>
        <w:t xml:space="preserve">14) przygotowanie operatu kolaudacyjnego po zakończeniu budowy w </w:t>
      </w:r>
      <w:r w:rsidR="00EE0D49">
        <w:t>trzech</w:t>
      </w:r>
      <w:r>
        <w:t xml:space="preserve"> egzemplarz</w:t>
      </w:r>
      <w:r w:rsidR="003A6480">
        <w:t>ach</w:t>
      </w:r>
      <w:r>
        <w:t>,</w:t>
      </w:r>
      <w:r w:rsidR="003A6480">
        <w:t xml:space="preserve"> </w:t>
      </w:r>
      <w:r>
        <w:t>zawierającego dokumentację powykonawczą, protokoły z przeprowadzonych badań i kontroli</w:t>
      </w:r>
      <w:r w:rsidR="003A6480">
        <w:t xml:space="preserve"> </w:t>
      </w:r>
      <w:r>
        <w:t>technicznych wraz z dokumentami na wbudowane materiały /produkty, potwierdzające</w:t>
      </w:r>
      <w:r w:rsidR="003A6480">
        <w:t xml:space="preserve"> </w:t>
      </w:r>
      <w:r>
        <w:t>dopuszczenie ich do stosowania w budownictwie.</w:t>
      </w:r>
    </w:p>
    <w:p w14:paraId="6F547278" w14:textId="77777777" w:rsidR="00B744A0" w:rsidRPr="003A6480" w:rsidRDefault="00B744A0" w:rsidP="000941D8">
      <w:pPr>
        <w:jc w:val="center"/>
        <w:rPr>
          <w:b/>
          <w:bCs/>
        </w:rPr>
      </w:pPr>
      <w:r w:rsidRPr="003A6480">
        <w:rPr>
          <w:b/>
          <w:bCs/>
        </w:rPr>
        <w:t>§ 11. TEREN BUDOWY</w:t>
      </w:r>
    </w:p>
    <w:p w14:paraId="1C3CDEFC" w14:textId="5342F1BD" w:rsidR="00B744A0" w:rsidRDefault="00B744A0" w:rsidP="000E2875">
      <w:pPr>
        <w:pStyle w:val="Akapitzlist"/>
        <w:numPr>
          <w:ilvl w:val="0"/>
          <w:numId w:val="4"/>
        </w:numPr>
        <w:ind w:left="284"/>
        <w:jc w:val="both"/>
      </w:pPr>
      <w:r>
        <w:t>Wykonawca zobowiązuje się do umożliwienia wstępu na teren budowy pracownikom organów</w:t>
      </w:r>
      <w:r w:rsidR="00DC5458">
        <w:t xml:space="preserve"> </w:t>
      </w:r>
      <w:r>
        <w:t>nadzoru budowlanego</w:t>
      </w:r>
      <w:r w:rsidR="00DC5458">
        <w:t>,</w:t>
      </w:r>
      <w:r>
        <w:t xml:space="preserve"> do których należy wykonywanie zadań określonych ustawą Prawo budowlane</w:t>
      </w:r>
      <w:r w:rsidR="00DC5458">
        <w:t xml:space="preserve"> </w:t>
      </w:r>
      <w:r>
        <w:t>oraz udostępnienia im danych i informacji wymaganych tą ustawą,</w:t>
      </w:r>
      <w:r w:rsidR="00DC5458">
        <w:t xml:space="preserve"> przedstawicielom Mazowieckiego Zarządu Dróg Wojewódzkich w Warszawie</w:t>
      </w:r>
      <w:r>
        <w:t xml:space="preserve"> a także innym pracownikom,</w:t>
      </w:r>
      <w:r w:rsidR="00DC5458">
        <w:t xml:space="preserve"> </w:t>
      </w:r>
      <w:r>
        <w:t>których wskaże Zamawiający w okresie realizacji przedmiotu umowy.</w:t>
      </w:r>
    </w:p>
    <w:p w14:paraId="71E9FA46" w14:textId="5FC06E9B" w:rsidR="000E2875" w:rsidRDefault="000E2875" w:rsidP="000E2875">
      <w:pPr>
        <w:pStyle w:val="Akapitzlist"/>
        <w:numPr>
          <w:ilvl w:val="0"/>
          <w:numId w:val="4"/>
        </w:numPr>
        <w:ind w:left="284"/>
        <w:jc w:val="both"/>
      </w:pPr>
      <w:r>
        <w:t>Po wykonaniu robót budowlanych</w:t>
      </w:r>
      <w:r w:rsidR="007525D0">
        <w:t xml:space="preserve">, Zamawiający zobowiązany jest do </w:t>
      </w:r>
      <w:r w:rsidR="00FE3A58">
        <w:t xml:space="preserve">złożenia sprawozdania z realizacji inwestycji i </w:t>
      </w:r>
      <w:r w:rsidR="007525D0">
        <w:t xml:space="preserve">przekazania terenu budowy </w:t>
      </w:r>
      <w:r w:rsidR="00FE3A58">
        <w:t>Zarządowi Województwa Mazowieckiego z siedzibą przy ul. Jagiellońskiej 26, 03-719 Warszawa</w:t>
      </w:r>
      <w:r w:rsidR="008315FD">
        <w:t>, czego potwierdzeniem będzie dokument PT (przekazania środka trwałego).</w:t>
      </w:r>
    </w:p>
    <w:p w14:paraId="66431B4C" w14:textId="77777777" w:rsidR="00B744A0" w:rsidRPr="00DC5458" w:rsidRDefault="00B744A0" w:rsidP="000941D8">
      <w:pPr>
        <w:jc w:val="center"/>
        <w:rPr>
          <w:b/>
          <w:bCs/>
        </w:rPr>
      </w:pPr>
      <w:r w:rsidRPr="00DC5458">
        <w:rPr>
          <w:b/>
          <w:bCs/>
        </w:rPr>
        <w:t>§ 12. POTENCJAŁ WYKONAWCY</w:t>
      </w:r>
    </w:p>
    <w:p w14:paraId="2C40480E" w14:textId="6AB9FAC0" w:rsidR="00B744A0" w:rsidRDefault="00B744A0" w:rsidP="000941D8">
      <w:pPr>
        <w:jc w:val="both"/>
      </w:pPr>
      <w:r>
        <w:t>1. Wykonawca oświadcza, że w celu realizacji umowy zapewni odpowiednie zasoby techniczne,</w:t>
      </w:r>
      <w:r w:rsidR="00DC5458">
        <w:t xml:space="preserve"> </w:t>
      </w:r>
      <w:r>
        <w:t>personel posiadający zdolności, doświadczenie, wiedzę oraz wymagane uprawnienia w zakresie</w:t>
      </w:r>
      <w:r w:rsidR="00DC5458">
        <w:t xml:space="preserve"> </w:t>
      </w:r>
      <w:r>
        <w:t>niezbędnym do wykonania przedmiotu umowy zgodnie z przepisami prawa i złożoną ofertą.</w:t>
      </w:r>
    </w:p>
    <w:p w14:paraId="2408EB7B" w14:textId="56CA320B" w:rsidR="00B744A0" w:rsidRDefault="00B744A0" w:rsidP="000941D8">
      <w:pPr>
        <w:jc w:val="both"/>
      </w:pPr>
      <w:r>
        <w:t>2. Wykonawca oświadcza, że podmiot trzeci …….…. (na</w:t>
      </w:r>
      <w:r w:rsidR="00330102">
        <w:t>z</w:t>
      </w:r>
      <w:r>
        <w:t>wa podmiotu trzeciego z oferty wykonawcy) …….…, na zasoby</w:t>
      </w:r>
      <w:r w:rsidR="00330102">
        <w:t xml:space="preserve"> </w:t>
      </w:r>
      <w:r>
        <w:t>którego w zakresie wiedzy i/lub doświadczenia powoływał się w złożonej ofercie, celem</w:t>
      </w:r>
      <w:r w:rsidR="00330102">
        <w:t xml:space="preserve"> </w:t>
      </w:r>
      <w:r>
        <w:t>wykazania spełnienia warunków udziału w postępowaniu o udzielenie zamówienia publicznego,</w:t>
      </w:r>
      <w:r w:rsidR="00330102">
        <w:t xml:space="preserve"> </w:t>
      </w:r>
      <w:r>
        <w:t>będzie realizował przedmiot umowy w zakresie …..…....… (wskazać zakres z oferty wykonawcy) ………....….. W</w:t>
      </w:r>
      <w:r w:rsidR="00330102">
        <w:t xml:space="preserve"> </w:t>
      </w:r>
      <w:r>
        <w:t>przypadku zaprzestania wykonywania umowy przez ………...…. (na</w:t>
      </w:r>
      <w:r w:rsidR="00330102">
        <w:t>z</w:t>
      </w:r>
      <w:r>
        <w:t>wa podmiotu trzeciego) …….…..… w</w:t>
      </w:r>
      <w:r w:rsidR="00330102">
        <w:t xml:space="preserve"> </w:t>
      </w:r>
      <w:r>
        <w:t>powyższym zakresie z jakichkolwiek przyczyn, Wykonawca jest zobowiązany do zastąpienia tego</w:t>
      </w:r>
      <w:r w:rsidR="00330102">
        <w:t xml:space="preserve"> </w:t>
      </w:r>
      <w:r>
        <w:t>podmiotu innym podmiotem posiadającym zasoby co najmniej takie, jak te, które stanowiły</w:t>
      </w:r>
      <w:r w:rsidR="00330102">
        <w:t xml:space="preserve"> </w:t>
      </w:r>
      <w:r>
        <w:t>podstawę wykazania spełnienia przez Wykonawcę warunków udziału w postępowaniu o</w:t>
      </w:r>
      <w:r w:rsidR="00330102">
        <w:t xml:space="preserve"> </w:t>
      </w:r>
      <w:r>
        <w:t>udzielenie zamówienia publicznego przy udziale podmiotu trzeciego.</w:t>
      </w:r>
    </w:p>
    <w:p w14:paraId="3598F3F6" w14:textId="77A5CD51" w:rsidR="00B744A0" w:rsidRDefault="00B744A0" w:rsidP="000941D8">
      <w:pPr>
        <w:jc w:val="both"/>
      </w:pPr>
      <w:r>
        <w:lastRenderedPageBreak/>
        <w:t>3. Podmiot trzeci …….…. (na</w:t>
      </w:r>
      <w:r w:rsidR="00330102">
        <w:t>z</w:t>
      </w:r>
      <w:r>
        <w:t>wa podmiotu trzeciego z oferty wykonawcy) …….…, który zobowiązał się do</w:t>
      </w:r>
      <w:r w:rsidR="00330102">
        <w:t xml:space="preserve"> </w:t>
      </w:r>
      <w:r>
        <w:t>udostępnienia zasobów w zakresie sytuacji finansowej lub ekonomicznej, zgodnie z art.22a</w:t>
      </w:r>
      <w:r w:rsidR="00330102">
        <w:t xml:space="preserve"> </w:t>
      </w:r>
      <w:r>
        <w:t>ustawy Prawo zamówień publicznych odpowiada solidarnie z Wykonawcą za szkodę</w:t>
      </w:r>
      <w:r w:rsidR="00330102">
        <w:t xml:space="preserve"> </w:t>
      </w:r>
      <w:r>
        <w:t>Zamawiającego, powstałą wskutek nieudostępnienia tych zasobów, chyba że za</w:t>
      </w:r>
      <w:r w:rsidR="00330102">
        <w:t xml:space="preserve"> </w:t>
      </w:r>
      <w:r>
        <w:t>nieudostępnienie zasobów nie ponosi winy.</w:t>
      </w:r>
    </w:p>
    <w:p w14:paraId="287EC370" w14:textId="7BC035A4" w:rsidR="00B744A0" w:rsidRDefault="00B744A0" w:rsidP="000941D8">
      <w:pPr>
        <w:jc w:val="both"/>
      </w:pPr>
      <w:r>
        <w:t>4. Wykonawca oświadcza, że posiada wiedzę i doświadczenie wymagane do realizacji robót</w:t>
      </w:r>
      <w:r w:rsidR="00330102">
        <w:t xml:space="preserve"> </w:t>
      </w:r>
      <w:r>
        <w:t>budowlanych będących przedmiotem umowy.</w:t>
      </w:r>
    </w:p>
    <w:p w14:paraId="397D6112" w14:textId="2890E443" w:rsidR="00B744A0" w:rsidRDefault="00B744A0" w:rsidP="000941D8">
      <w:pPr>
        <w:jc w:val="both"/>
      </w:pPr>
      <w:r>
        <w:t>5. Wykonawca oświadcza, że dysponuje środkami finansowymi umożliwiającymi wykonanie</w:t>
      </w:r>
      <w:r w:rsidR="00330102">
        <w:t xml:space="preserve"> </w:t>
      </w:r>
      <w:r>
        <w:t>przedmiotu umowy.</w:t>
      </w:r>
    </w:p>
    <w:p w14:paraId="1A01B453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t>§ 13. PERSONEL WYKONAWCY</w:t>
      </w:r>
    </w:p>
    <w:p w14:paraId="2BFD0BC2" w14:textId="458D374E" w:rsidR="00B744A0" w:rsidRDefault="00B744A0" w:rsidP="000941D8">
      <w:pPr>
        <w:jc w:val="both"/>
      </w:pPr>
      <w:r>
        <w:t>1. Wykonawca zobowiązany jest zapewnić wykonanie i kierowanie robotami objętymi umową</w:t>
      </w:r>
      <w:r w:rsidR="00330102">
        <w:t xml:space="preserve"> </w:t>
      </w:r>
      <w:r>
        <w:t>przez osoby posiadające stosowne kwalifikacje zawodowe i uprawnienia budowlane.</w:t>
      </w:r>
    </w:p>
    <w:p w14:paraId="7B3C9750" w14:textId="66A83CAC" w:rsidR="00B744A0" w:rsidRDefault="00B744A0" w:rsidP="000941D8">
      <w:pPr>
        <w:jc w:val="both"/>
      </w:pPr>
      <w:r>
        <w:t>2. Wykonawca zobowiązuje się skierować do kierowania budową /robotami budowlanymi</w:t>
      </w:r>
      <w:r w:rsidR="00330102">
        <w:t xml:space="preserve"> </w:t>
      </w:r>
      <w:r>
        <w:t>personel wskazany przez tego Wykonawcę w złożonej ofercie. Zmiana którejkolwiek z osób, o</w:t>
      </w:r>
      <w:r w:rsidR="00330102">
        <w:t xml:space="preserve"> </w:t>
      </w:r>
      <w:r>
        <w:t>których mowa w zdaniu poprzednim w trakcie realizacji przedmiotu umowy, musi być</w:t>
      </w:r>
      <w:r w:rsidR="00330102">
        <w:t xml:space="preserve"> </w:t>
      </w:r>
      <w:r>
        <w:t>uzasadniona przez Wykonawcę na piśmie i wymaga pisemnego zaakceptowania przez</w:t>
      </w:r>
    </w:p>
    <w:p w14:paraId="0907ADCA" w14:textId="1CA29E75" w:rsidR="00B744A0" w:rsidRDefault="00B744A0" w:rsidP="000941D8">
      <w:pPr>
        <w:jc w:val="both"/>
      </w:pPr>
      <w:r>
        <w:t>Zamawiającego. Zamawiający zaakceptuje taką zmianę w terminie do 7 dni od daty przedłożenia</w:t>
      </w:r>
      <w:r w:rsidR="00330102">
        <w:t xml:space="preserve"> </w:t>
      </w:r>
      <w:r>
        <w:t>propozycji i wyłącznie wtedy, gdy kwalifikacje i doświadczenie wskazanych osób będą takie same</w:t>
      </w:r>
      <w:r w:rsidR="00330102">
        <w:t xml:space="preserve"> </w:t>
      </w:r>
      <w:r>
        <w:t>lub wyższe od kwalifikacji i doświadczenia wymaganego postanowieniami specyfikacji istotnych</w:t>
      </w:r>
      <w:r w:rsidR="00330102">
        <w:t xml:space="preserve"> </w:t>
      </w:r>
      <w:r>
        <w:t>warunków zamówienia</w:t>
      </w:r>
      <w:r w:rsidR="00330102">
        <w:t>.</w:t>
      </w:r>
    </w:p>
    <w:p w14:paraId="4897E999" w14:textId="7A7F4C4C" w:rsidR="00B744A0" w:rsidRDefault="00B744A0" w:rsidP="000941D8">
      <w:pPr>
        <w:jc w:val="both"/>
      </w:pPr>
      <w:r>
        <w:t>3. Wykonawca ustanawia kierownika budowy /kierownika robót w osobie</w:t>
      </w:r>
      <w:r w:rsidR="00330102">
        <w:t xml:space="preserve"> </w:t>
      </w:r>
      <w:r>
        <w:t>………………………………………………………… posiadającego uprawnienia budowlane do kierowania</w:t>
      </w:r>
      <w:r w:rsidR="00330102">
        <w:t xml:space="preserve"> </w:t>
      </w:r>
      <w:r>
        <w:t>robotami budowlanymi w specjalności instalacyjnej w zakresie sieci, instalacji i urządzeń</w:t>
      </w:r>
      <w:r w:rsidR="00330102">
        <w:t xml:space="preserve"> </w:t>
      </w:r>
      <w:r>
        <w:t>cieplnych, wentylacyjnych, gazowych, wodociągowych i kanalizacyjnych.</w:t>
      </w:r>
    </w:p>
    <w:p w14:paraId="440B1BBE" w14:textId="6D61508C" w:rsidR="00B744A0" w:rsidRDefault="00B744A0" w:rsidP="000941D8">
      <w:pPr>
        <w:jc w:val="both"/>
      </w:pPr>
      <w:r>
        <w:t>4. Osoba wskazana w ust.3, będzie działać w granicach umocowania określonego w ustawie Prawo</w:t>
      </w:r>
      <w:r w:rsidR="00330102">
        <w:t xml:space="preserve"> </w:t>
      </w:r>
      <w:r>
        <w:t>budowlane.</w:t>
      </w:r>
    </w:p>
    <w:p w14:paraId="60238B88" w14:textId="69DC70A3" w:rsidR="00B744A0" w:rsidRDefault="00B744A0" w:rsidP="000941D8">
      <w:pPr>
        <w:jc w:val="both"/>
      </w:pPr>
      <w:r>
        <w:t>5. Zamawiający ma prawo wnioskować o zmianę osoby wskazanej w ust.3, w przypadku</w:t>
      </w:r>
      <w:r w:rsidR="00330102">
        <w:t xml:space="preserve"> </w:t>
      </w:r>
      <w:r>
        <w:t>nienależytego wykonywania przez tę osobę swoich obowiązków.</w:t>
      </w:r>
    </w:p>
    <w:p w14:paraId="26D38A13" w14:textId="57788AF2" w:rsidR="00B744A0" w:rsidRDefault="00B744A0" w:rsidP="000941D8">
      <w:pPr>
        <w:jc w:val="both"/>
      </w:pPr>
      <w:r>
        <w:t>6. Wykonawca zobowiązuje się, że pracownicy świadczący przedmiot umowy na podstawie umowy</w:t>
      </w:r>
      <w:r w:rsidR="00330102">
        <w:t xml:space="preserve"> </w:t>
      </w:r>
      <w:r>
        <w:t>o pracę będą w okresie realizacji umowy zatrudnieni na podstawie umowy o pracę w rozumieniu</w:t>
      </w:r>
      <w:r w:rsidR="00330102">
        <w:t xml:space="preserve"> </w:t>
      </w:r>
      <w:r>
        <w:t>przepisów ustawy z dnia 26 czerwca 1974</w:t>
      </w:r>
      <w:r w:rsidR="00330102">
        <w:t xml:space="preserve"> </w:t>
      </w:r>
      <w:r>
        <w:t>r. Kodeks pracy (Dz.U. z 2018 r., poz.917).</w:t>
      </w:r>
    </w:p>
    <w:p w14:paraId="1C64CAC7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t>§ 14. PODWYKONAWCY</w:t>
      </w:r>
    </w:p>
    <w:p w14:paraId="373CD899" w14:textId="6945903B" w:rsidR="00B744A0" w:rsidRDefault="00B744A0" w:rsidP="000941D8">
      <w:pPr>
        <w:jc w:val="both"/>
      </w:pPr>
      <w:r>
        <w:t>1. Wykonawca wykona przy udziale Podwykonawców następujące roboty: …… (wskazać zakres robót,</w:t>
      </w:r>
      <w:r w:rsidR="00330102">
        <w:t xml:space="preserve"> </w:t>
      </w:r>
      <w:r>
        <w:t>które zlecone zostaną do wykonania Podwykonawcy) …….. Pozostałe roboty Wykonawca wykona siłami własnymi.</w:t>
      </w:r>
    </w:p>
    <w:p w14:paraId="4923CA38" w14:textId="2FC9152D" w:rsidR="00B744A0" w:rsidRDefault="00B744A0" w:rsidP="000941D8">
      <w:pPr>
        <w:jc w:val="both"/>
      </w:pPr>
      <w:r>
        <w:t>2. Wykonawca, Podwykonawca lub dalszy Podwykonawca zamierzający zawrzeć umowę o</w:t>
      </w:r>
      <w:r w:rsidR="00330102">
        <w:t xml:space="preserve"> </w:t>
      </w:r>
      <w:r>
        <w:t>podwykonawstwo, której przedmiotem są roboty budowlane, jest zobowiązany do przedłożenia</w:t>
      </w:r>
      <w:r w:rsidR="00330102">
        <w:t xml:space="preserve"> </w:t>
      </w:r>
      <w:r>
        <w:t>Zamawiającemu projektu tej umowy, zawartej umowy, wraz ze szczegółowym harmonogramem</w:t>
      </w:r>
      <w:r w:rsidR="00330102">
        <w:t xml:space="preserve"> </w:t>
      </w:r>
      <w:r>
        <w:t>rzeczowo-finansowym wykonania powierzonego zakresu robót, uwzględniającym terminy wykonania</w:t>
      </w:r>
      <w:r w:rsidR="00330102">
        <w:t xml:space="preserve"> </w:t>
      </w:r>
      <w:r>
        <w:t>poszczególnych prac przez Podwykonawców oraz należności przysługujące z tego tytułu, przy czym</w:t>
      </w:r>
      <w:r w:rsidR="00330102">
        <w:t xml:space="preserve"> </w:t>
      </w:r>
      <w:r>
        <w:t>Podwykonawca lub dalszy Podwykonawca jest zobowiązany dołączyć zgodę Wykonawcy na zawarcie</w:t>
      </w:r>
      <w:r w:rsidR="00330102">
        <w:t xml:space="preserve"> </w:t>
      </w:r>
      <w:r>
        <w:t>umowy o podwykonawstwo o treści zgodnej z projektem umowy.</w:t>
      </w:r>
    </w:p>
    <w:p w14:paraId="7D11A8F2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lastRenderedPageBreak/>
        <w:t>§ 15. PRZEKAZANIE PLACU BUDOWY</w:t>
      </w:r>
    </w:p>
    <w:p w14:paraId="602D6A0F" w14:textId="7C6A0C06" w:rsidR="00B744A0" w:rsidRDefault="00B744A0" w:rsidP="000941D8">
      <w:pPr>
        <w:jc w:val="both"/>
      </w:pPr>
      <w:r>
        <w:t>1. Zamawiający przekaże Wykonawcy teren budowy nie później, niż w ciągu 5 dni roboczych od</w:t>
      </w:r>
      <w:r w:rsidR="00330102">
        <w:t xml:space="preserve"> </w:t>
      </w:r>
      <w:r>
        <w:t>daty zawarcia niniejszej umowy.</w:t>
      </w:r>
    </w:p>
    <w:p w14:paraId="28398647" w14:textId="46ADEB90" w:rsidR="00B744A0" w:rsidRDefault="00B744A0" w:rsidP="000941D8">
      <w:pPr>
        <w:jc w:val="both"/>
      </w:pPr>
      <w:r>
        <w:t>2. Nie przedłożenie przez Wykonawcę, dokumentów wymienionych w §3 ust.</w:t>
      </w:r>
      <w:r w:rsidR="002C1BB9">
        <w:t xml:space="preserve"> </w:t>
      </w:r>
      <w:r>
        <w:t>4 umowy we</w:t>
      </w:r>
      <w:r w:rsidR="00330102">
        <w:t xml:space="preserve"> </w:t>
      </w:r>
      <w:r>
        <w:t>wskazanym terminie stanowi podstawę do wstrzymania prac przez Zamawiającego i będzie</w:t>
      </w:r>
      <w:r w:rsidR="00330102">
        <w:t xml:space="preserve"> </w:t>
      </w:r>
      <w:r>
        <w:t>traktowane, jako opóźnienie powstałe z przyczyn zależnych od Wykonawcy, nie dające podstawy</w:t>
      </w:r>
      <w:r w:rsidR="00330102">
        <w:t xml:space="preserve"> </w:t>
      </w:r>
      <w:r>
        <w:t>do zmiany terminu zakończenia robót.</w:t>
      </w:r>
    </w:p>
    <w:p w14:paraId="41E11D2C" w14:textId="77777777" w:rsidR="00B744A0" w:rsidRPr="0069549D" w:rsidRDefault="00B744A0" w:rsidP="000941D8">
      <w:pPr>
        <w:jc w:val="center"/>
        <w:rPr>
          <w:b/>
          <w:bCs/>
        </w:rPr>
      </w:pPr>
      <w:r w:rsidRPr="0069549D">
        <w:rPr>
          <w:b/>
          <w:bCs/>
        </w:rPr>
        <w:t>§ 16. ZASADY ODBIORU ROBÓT</w:t>
      </w:r>
    </w:p>
    <w:p w14:paraId="26F72C48" w14:textId="6AB2B7CF" w:rsidR="00B744A0" w:rsidRDefault="00B744A0" w:rsidP="000941D8">
      <w:pPr>
        <w:jc w:val="both"/>
      </w:pPr>
      <w:r>
        <w:t>1. Wszystkie odbiory robót zanikających i ulegających zakryciu, dokonywane będą w terminie do 2</w:t>
      </w:r>
      <w:r w:rsidR="0069549D">
        <w:t xml:space="preserve"> </w:t>
      </w:r>
      <w:r>
        <w:t>dni od dnia zgłoszenia przez kierownika budowy Zamawiającemu.</w:t>
      </w:r>
      <w:r w:rsidR="0069549D">
        <w:t xml:space="preserve"> </w:t>
      </w:r>
      <w:r>
        <w:t>W razie nie dopełnienia tego warunku, Wykonawca obowiązany jest na własny koszt odkryć</w:t>
      </w:r>
      <w:r w:rsidR="0069549D">
        <w:t xml:space="preserve"> </w:t>
      </w:r>
      <w:r>
        <w:t>roboty niezbędne do zbadania wykonanych robót, a następnie przywrócić je do stanu</w:t>
      </w:r>
      <w:r w:rsidR="0069549D">
        <w:t xml:space="preserve"> </w:t>
      </w:r>
      <w:r>
        <w:t>poprzedniego.</w:t>
      </w:r>
    </w:p>
    <w:p w14:paraId="5B32BAB2" w14:textId="3F8D4BE6" w:rsidR="00B744A0" w:rsidRDefault="00B744A0" w:rsidP="000941D8">
      <w:pPr>
        <w:jc w:val="both"/>
      </w:pPr>
      <w:r>
        <w:t>2. Wszystkie odbiory częściowe i odbiór końcowy, rozpoczęte będą w terminie nie późniejszym, niż</w:t>
      </w:r>
      <w:r w:rsidR="0069549D">
        <w:t xml:space="preserve"> </w:t>
      </w:r>
      <w:r>
        <w:t>15 dni od dnia pisemnego zgłoszenia przez kierownika budowy Zamawiającemu.</w:t>
      </w:r>
    </w:p>
    <w:p w14:paraId="5EA68E6A" w14:textId="4F0728CD" w:rsidR="00B744A0" w:rsidRDefault="00B744A0" w:rsidP="000941D8">
      <w:pPr>
        <w:jc w:val="both"/>
      </w:pPr>
      <w:r>
        <w:t>3. Odbioru końcowego dokonuje, z udziałem kierownika budowy</w:t>
      </w:r>
      <w:r w:rsidR="0069549D">
        <w:t xml:space="preserve"> i przedstawiciela</w:t>
      </w:r>
      <w:r w:rsidR="002C1BB9">
        <w:t xml:space="preserve"> Mazowieckiego Zarządu Dróg Wojewódzkich w Warszawie</w:t>
      </w:r>
      <w:r w:rsidR="0069549D">
        <w:t xml:space="preserve"> </w:t>
      </w:r>
      <w:r>
        <w:t>powołana przez Zamawiającego</w:t>
      </w:r>
      <w:r w:rsidR="0069549D">
        <w:t xml:space="preserve"> </w:t>
      </w:r>
      <w:r>
        <w:t>komisja odbioru, z czego sporządzony zostaje protokół odbioru końcowego. Datę odbioru, a</w:t>
      </w:r>
      <w:r w:rsidR="0069549D">
        <w:t xml:space="preserve"> </w:t>
      </w:r>
      <w:r>
        <w:t>zarazem termin realizacji zadania będzie stanowił dzień zakończenia wszystkich robót</w:t>
      </w:r>
      <w:r w:rsidR="0069549D">
        <w:t xml:space="preserve"> </w:t>
      </w:r>
      <w:r>
        <w:t>budowlanych i podpisania bezusterkowego protokołu odbioru.</w:t>
      </w:r>
    </w:p>
    <w:p w14:paraId="73ABEAD8" w14:textId="0CBEFA69" w:rsidR="00B744A0" w:rsidRDefault="00B744A0" w:rsidP="000941D8">
      <w:pPr>
        <w:jc w:val="both"/>
      </w:pPr>
      <w:r>
        <w:t>4. Warunkiem dokonania bezusterkowego odbioru końcowego jest wykonanie przedmiotu</w:t>
      </w:r>
      <w:r w:rsidR="0069549D">
        <w:t xml:space="preserve"> </w:t>
      </w:r>
      <w:r>
        <w:t>zamówienia zgodnie z umową oraz przekazanie kompletnej dokumentacji powykonawczej.</w:t>
      </w:r>
    </w:p>
    <w:p w14:paraId="09C62C43" w14:textId="6ECFA924" w:rsidR="00B744A0" w:rsidRDefault="00B744A0" w:rsidP="000941D8">
      <w:pPr>
        <w:jc w:val="both"/>
      </w:pPr>
      <w:r>
        <w:t>5. Z czynności odbioru końcowego i odbioru pogwarancyjnego będzie spisany protokół zawierający</w:t>
      </w:r>
      <w:r w:rsidR="0069549D">
        <w:t xml:space="preserve"> </w:t>
      </w:r>
      <w:r>
        <w:t>wszystkie ustalenia dokonane w toku odbioru oraz zostaną wyznaczone terminy na usuniecie</w:t>
      </w:r>
      <w:r w:rsidR="0069549D">
        <w:t xml:space="preserve"> </w:t>
      </w:r>
      <w:r>
        <w:t>stwierdzonych w trakcie odbioru wad.</w:t>
      </w:r>
    </w:p>
    <w:p w14:paraId="129CBB2B" w14:textId="77777777" w:rsidR="00B744A0" w:rsidRPr="0069549D" w:rsidRDefault="00B744A0" w:rsidP="000941D8">
      <w:pPr>
        <w:jc w:val="center"/>
        <w:rPr>
          <w:b/>
          <w:bCs/>
        </w:rPr>
      </w:pPr>
      <w:r w:rsidRPr="0069549D">
        <w:rPr>
          <w:b/>
          <w:bCs/>
        </w:rPr>
        <w:t>§ 17. GWARANCJA I RĘKOJMIA</w:t>
      </w:r>
    </w:p>
    <w:p w14:paraId="25282BD0" w14:textId="0BF4BAC6" w:rsidR="00B744A0" w:rsidRDefault="00B744A0" w:rsidP="000941D8">
      <w:pPr>
        <w:jc w:val="both"/>
      </w:pPr>
      <w:r>
        <w:t>1. Wykonawca udziela Zamawiającemu pisemnej gwarancji jakości na wykonane roboty będące</w:t>
      </w:r>
      <w:r w:rsidR="0069549D">
        <w:t xml:space="preserve"> </w:t>
      </w:r>
      <w:r>
        <w:t xml:space="preserve">przedmiotem umowy licząc od dnia odbioru końcowego inwestycji, na okres </w:t>
      </w:r>
      <w:r w:rsidR="002C1BB9">
        <w:t>36</w:t>
      </w:r>
      <w:r>
        <w:t xml:space="preserve"> miesięcy na</w:t>
      </w:r>
      <w:r w:rsidR="0069549D">
        <w:t xml:space="preserve"> </w:t>
      </w:r>
      <w:r>
        <w:t>roboty budowlane oraz gwarancji na urządzenia będące przedmiotem umowy zgodnie z</w:t>
      </w:r>
      <w:r w:rsidR="0069549D">
        <w:t xml:space="preserve"> </w:t>
      </w:r>
      <w:r>
        <w:t>gwarancjami udzielanymi przez ich producentów wraz z ich nieodpłatną, bieżącą konserwacją</w:t>
      </w:r>
      <w:r w:rsidR="0069549D">
        <w:t xml:space="preserve"> </w:t>
      </w:r>
      <w:r>
        <w:t>wynikającą z warunków gwarancji i naprawą w okresie gwarancyjnym.</w:t>
      </w:r>
    </w:p>
    <w:p w14:paraId="7E952139" w14:textId="12E7CF44" w:rsidR="00B744A0" w:rsidRDefault="00B744A0" w:rsidP="000941D8">
      <w:pPr>
        <w:jc w:val="both"/>
      </w:pPr>
      <w:r>
        <w:t>2. Na 2 miesiące przed terminem upływu gwarancji Zamawiający wraz z Wykonawcą przeprowadzi</w:t>
      </w:r>
      <w:r w:rsidR="0069549D">
        <w:t xml:space="preserve"> </w:t>
      </w:r>
      <w:r>
        <w:t>przegląd przedmiotu umowy. Usunięcie stwierdzonych wad winno nastąpić do końca okresu</w:t>
      </w:r>
      <w:r w:rsidR="0069549D">
        <w:t xml:space="preserve"> </w:t>
      </w:r>
      <w:r>
        <w:t>gwarancyjnego.</w:t>
      </w:r>
    </w:p>
    <w:p w14:paraId="400126AC" w14:textId="4752D763" w:rsidR="00B744A0" w:rsidRDefault="00B744A0" w:rsidP="000941D8">
      <w:pPr>
        <w:jc w:val="both"/>
      </w:pPr>
      <w:r>
        <w:t>3. Zamawiający może dochodzić roszczeń z tytułu gwarancji także po terminie określonym</w:t>
      </w:r>
      <w:r w:rsidR="0069549D">
        <w:t xml:space="preserve"> </w:t>
      </w:r>
      <w:r>
        <w:t>w ust.1, jeżeli zgłosił wadę /usterkę przed upływem tego okresu.</w:t>
      </w:r>
    </w:p>
    <w:p w14:paraId="5E029B48" w14:textId="3AE08E35" w:rsidR="00B744A0" w:rsidRDefault="00B744A0" w:rsidP="000941D8">
      <w:pPr>
        <w:jc w:val="both"/>
      </w:pPr>
      <w:r>
        <w:t>4. W okresie odpowiedzialności Wykonawca będzie usuwał wady /usterki swoim kosztem i</w:t>
      </w:r>
      <w:r w:rsidR="002C1BB9">
        <w:t xml:space="preserve"> </w:t>
      </w:r>
      <w:r>
        <w:t>staraniem w terminie wyznaczonym przez Zamawiającego, nie później jednak niż w ciągu 14 dni</w:t>
      </w:r>
      <w:r w:rsidR="002C1BB9">
        <w:t xml:space="preserve"> </w:t>
      </w:r>
      <w:r>
        <w:t>od daty pisemnego zgłoszenia.</w:t>
      </w:r>
      <w:r w:rsidR="002C1BB9">
        <w:t xml:space="preserve"> </w:t>
      </w:r>
      <w:r>
        <w:t>W przypadku wystąpienia warunków uniemożliwiających likwidację wady /usterki, Wykonawca</w:t>
      </w:r>
      <w:r w:rsidR="002C1BB9">
        <w:t xml:space="preserve"> </w:t>
      </w:r>
      <w:r>
        <w:t>wystąpi do Zamawiającego na piśmie o akceptację innego terminu naprawy z podaniem</w:t>
      </w:r>
      <w:r w:rsidR="002C1BB9">
        <w:t xml:space="preserve"> </w:t>
      </w:r>
      <w:r>
        <w:t>przyczyny przesunięcia terminu.</w:t>
      </w:r>
    </w:p>
    <w:p w14:paraId="5B38BB79" w14:textId="7B56195D" w:rsidR="00B744A0" w:rsidRDefault="00B744A0" w:rsidP="000941D8">
      <w:pPr>
        <w:jc w:val="both"/>
      </w:pPr>
      <w:r>
        <w:lastRenderedPageBreak/>
        <w:t>5. Wykonawca nie może odmówić usunięcia wad /usterek bez względu na wysokość związanych z</w:t>
      </w:r>
      <w:r w:rsidR="002C1BB9">
        <w:t xml:space="preserve"> </w:t>
      </w:r>
      <w:r>
        <w:t>tym kosztów.</w:t>
      </w:r>
    </w:p>
    <w:p w14:paraId="17D2088E" w14:textId="010E550A" w:rsidR="00B744A0" w:rsidRDefault="00B744A0" w:rsidP="000941D8">
      <w:pPr>
        <w:jc w:val="both"/>
      </w:pPr>
      <w:r>
        <w:t>6. Usunięcie wady /usterki będzie stwierdzone protokolarnie, po uprzednim zawiadomieniu</w:t>
      </w:r>
      <w:r w:rsidR="002C1BB9">
        <w:t xml:space="preserve"> </w:t>
      </w:r>
      <w:r>
        <w:t>Zamawiającego przez Wykonawcę o jej usunięciu.</w:t>
      </w:r>
    </w:p>
    <w:p w14:paraId="61A62CDB" w14:textId="03030417" w:rsidR="00B744A0" w:rsidRDefault="00B744A0" w:rsidP="000941D8">
      <w:pPr>
        <w:jc w:val="both"/>
      </w:pPr>
      <w:r>
        <w:t>7. Jeżeli Wykonawca z jakiegokolwiek powodu leżącego po jego stronie nie usunie wad /usterek w</w:t>
      </w:r>
      <w:r w:rsidR="002C1BB9">
        <w:t xml:space="preserve"> </w:t>
      </w:r>
      <w:r>
        <w:t>terminie wskazanym przez Zamawiającego, to Zamawiający może zlecić usunięcie ich stronie</w:t>
      </w:r>
      <w:r w:rsidR="002C1BB9">
        <w:t xml:space="preserve"> </w:t>
      </w:r>
      <w:r>
        <w:t>trzeciej na koszt Wykonawcy. W takim przypadku koszty usuwania wad /usterek będą</w:t>
      </w:r>
      <w:r w:rsidR="002C1BB9">
        <w:t xml:space="preserve"> </w:t>
      </w:r>
      <w:r>
        <w:t>pokrywane w pierwszej kolejności z zatrzymanej kwoty będącej zabezpieczeniem należytego</w:t>
      </w:r>
      <w:r w:rsidR="002C1BB9">
        <w:t xml:space="preserve"> </w:t>
      </w:r>
      <w:r>
        <w:t>wykonania umowy.</w:t>
      </w:r>
    </w:p>
    <w:p w14:paraId="70E71BC4" w14:textId="66FA47A6" w:rsidR="00B744A0" w:rsidRDefault="00B744A0" w:rsidP="000941D8">
      <w:pPr>
        <w:jc w:val="both"/>
      </w:pPr>
      <w:r>
        <w:t>8. Drobne naprawy mogą być wykonane przez Zamawiającego na koszt Wykonawcy po wyrażeniu</w:t>
      </w:r>
      <w:r w:rsidR="002C1BB9">
        <w:t xml:space="preserve"> </w:t>
      </w:r>
      <w:r>
        <w:t>zgody przez Wykonawcę i bez utraty praw Zamawiającego wynikających z gwarancji.</w:t>
      </w:r>
    </w:p>
    <w:p w14:paraId="35E08A33" w14:textId="1F375412" w:rsidR="00B744A0" w:rsidRDefault="00B744A0" w:rsidP="000941D8">
      <w:pPr>
        <w:jc w:val="both"/>
      </w:pPr>
      <w:r>
        <w:t>9. Wykonawca jest odpowiedzialny wobec Zamawiającego z tytułu rękojmi za wady fizyczne przez</w:t>
      </w:r>
      <w:r w:rsidR="002C1BB9">
        <w:t xml:space="preserve"> </w:t>
      </w:r>
      <w:r>
        <w:t>okres, na który udzielono gwarancji jakości. Okres rękojmi rozpoczyna się od dnia odbioru</w:t>
      </w:r>
      <w:r w:rsidR="002C1BB9">
        <w:t xml:space="preserve"> </w:t>
      </w:r>
      <w:r>
        <w:t>końcowego i podpisania protokołu końcowego odbioru robót, bez wad i usterek.</w:t>
      </w:r>
    </w:p>
    <w:p w14:paraId="0222A9E3" w14:textId="77777777" w:rsidR="00B744A0" w:rsidRPr="002C1BB9" w:rsidRDefault="00B744A0" w:rsidP="000941D8">
      <w:pPr>
        <w:jc w:val="center"/>
        <w:rPr>
          <w:b/>
          <w:bCs/>
        </w:rPr>
      </w:pPr>
      <w:r w:rsidRPr="002C1BB9">
        <w:rPr>
          <w:b/>
          <w:bCs/>
        </w:rPr>
        <w:t>§ 18. KARY UMOWNE</w:t>
      </w:r>
    </w:p>
    <w:p w14:paraId="06DC1766" w14:textId="77777777" w:rsidR="00B744A0" w:rsidRDefault="00B744A0" w:rsidP="000941D8">
      <w:pPr>
        <w:jc w:val="both"/>
      </w:pPr>
      <w:r>
        <w:t>1. Wykonawca zapłaci Zamawiającemu kary umowne:</w:t>
      </w:r>
    </w:p>
    <w:p w14:paraId="251C0197" w14:textId="07698617" w:rsidR="00B744A0" w:rsidRDefault="00B744A0" w:rsidP="000941D8">
      <w:pPr>
        <w:jc w:val="both"/>
      </w:pPr>
      <w:r>
        <w:t>1) za zwłokę w realizacji przedmiotu umowy – w wysokości 0,5% wynagrodzenia umownego</w:t>
      </w:r>
      <w:r w:rsidR="002C1BB9">
        <w:t xml:space="preserve"> </w:t>
      </w:r>
      <w:r>
        <w:t>brutto, określonego w §6 ust.1 za każdy dzień zwłoki, licząc od umownego terminu zakończenia</w:t>
      </w:r>
      <w:r w:rsidR="002C1BB9">
        <w:t xml:space="preserve"> </w:t>
      </w:r>
      <w:r>
        <w:t>robót,</w:t>
      </w:r>
    </w:p>
    <w:p w14:paraId="4662A18E" w14:textId="07117DEB" w:rsidR="00B744A0" w:rsidRDefault="00B744A0" w:rsidP="000941D8">
      <w:pPr>
        <w:jc w:val="both"/>
      </w:pPr>
      <w:r>
        <w:t>2) za zwłokę w usunięciu wad stwierdzonych podczas odbioru końcowego oraz w okresie gwarancji</w:t>
      </w:r>
      <w:r w:rsidR="002C1BB9">
        <w:t xml:space="preserve"> </w:t>
      </w:r>
      <w:r>
        <w:t>i rękojmi – w wysokości 0,5% wynagrodzenia umownego brutto.</w:t>
      </w:r>
    </w:p>
    <w:p w14:paraId="3CFE1304" w14:textId="5412DDF3" w:rsidR="00B744A0" w:rsidRDefault="00B744A0" w:rsidP="000941D8">
      <w:pPr>
        <w:jc w:val="both"/>
      </w:pPr>
      <w:r>
        <w:t>3) z tytułu odstąpienia od umowy z przyczyn leżących po stronie Wykonawcy – w wysokości 20%</w:t>
      </w:r>
      <w:r w:rsidR="002C1BB9">
        <w:t xml:space="preserve"> </w:t>
      </w:r>
      <w:r>
        <w:t>wynagrodzenia umownego brutto,</w:t>
      </w:r>
    </w:p>
    <w:p w14:paraId="022299CC" w14:textId="3F3FD672" w:rsidR="00B744A0" w:rsidRDefault="00B744A0" w:rsidP="000941D8">
      <w:pPr>
        <w:jc w:val="both"/>
      </w:pPr>
      <w:r>
        <w:t>4) z tytułu nieterminowej zapłaty wynagrodzenia należnego Podwykonawcom lub dalszym</w:t>
      </w:r>
      <w:r w:rsidR="002C1BB9">
        <w:t xml:space="preserve"> </w:t>
      </w:r>
      <w:r>
        <w:t>Podwykonawcom – w wysokości 0,5% wynagrodzenia umownego brutto należnego</w:t>
      </w:r>
      <w:r w:rsidR="002C1BB9">
        <w:t xml:space="preserve"> </w:t>
      </w:r>
      <w:r>
        <w:t>Podwykonawcom lub dalszym Podwykonawcom, za każdy dzień zwłoki licząc od umownego</w:t>
      </w:r>
      <w:r w:rsidR="002C1BB9">
        <w:t xml:space="preserve"> </w:t>
      </w:r>
      <w:r>
        <w:t>terminu zapłaty,</w:t>
      </w:r>
    </w:p>
    <w:p w14:paraId="0DA6864D" w14:textId="0B0AFE22" w:rsidR="00B744A0" w:rsidRDefault="00B744A0" w:rsidP="000941D8">
      <w:pPr>
        <w:jc w:val="both"/>
      </w:pPr>
      <w:r>
        <w:t>5) w przypadku nie przedłożenia do zaakceptowania projektu umowy o podwykonawstwo, której</w:t>
      </w:r>
      <w:r w:rsidR="002C1BB9">
        <w:t xml:space="preserve"> </w:t>
      </w:r>
      <w:r>
        <w:t>przedmiotem są roboty budowlane lub projektu jej zmiany – w wysokości 10% wysokości</w:t>
      </w:r>
      <w:r w:rsidR="002C1BB9">
        <w:t xml:space="preserve"> </w:t>
      </w:r>
      <w:r>
        <w:t>wynagrodzenia umownego brutto należnego Podwykonawcom lub dalszym Podwykonawcom,</w:t>
      </w:r>
    </w:p>
    <w:p w14:paraId="448524F3" w14:textId="6B6F0DCF" w:rsidR="00B744A0" w:rsidRDefault="00B744A0" w:rsidP="000941D8">
      <w:pPr>
        <w:jc w:val="both"/>
      </w:pPr>
      <w:r>
        <w:t>6) w przypadku nie przedłożenia poświadczonej za zgodność z oryginałem kopii umowy o</w:t>
      </w:r>
      <w:r w:rsidR="002C1BB9">
        <w:t xml:space="preserve"> </w:t>
      </w:r>
      <w:r>
        <w:t>podwykonawstwo lub jej zmiany – w wysokości 10% wysokości wynagrodzenia umownego</w:t>
      </w:r>
      <w:r w:rsidR="002C1BB9">
        <w:t xml:space="preserve"> </w:t>
      </w:r>
      <w:r>
        <w:t>brutto należnego Podwykonawcom lub dalszym Podwykonawcom,</w:t>
      </w:r>
    </w:p>
    <w:p w14:paraId="0806E849" w14:textId="170AC874" w:rsidR="00B744A0" w:rsidRDefault="00B744A0" w:rsidP="000941D8">
      <w:pPr>
        <w:jc w:val="both"/>
      </w:pPr>
      <w:r>
        <w:t>7) w przypadku braku zmiany umowy o podwykonawstwo w zakresie terminu zapłaty – w</w:t>
      </w:r>
      <w:r w:rsidR="002C1BB9">
        <w:t xml:space="preserve"> </w:t>
      </w:r>
      <w:r>
        <w:t>wysokości 10% wysokości wynagrodzenia umownego brutto należnego Podwykonawcom lub</w:t>
      </w:r>
      <w:r w:rsidR="002C1BB9">
        <w:t xml:space="preserve"> </w:t>
      </w:r>
      <w:r>
        <w:t>dalszym Podwykonawcom,</w:t>
      </w:r>
    </w:p>
    <w:p w14:paraId="754D54AF" w14:textId="34546548" w:rsidR="00B744A0" w:rsidRDefault="00B744A0" w:rsidP="000941D8">
      <w:pPr>
        <w:jc w:val="both"/>
      </w:pPr>
      <w:r>
        <w:t>2. Wykonawca ponosi odpowiedzialność z tytułu szkody wyrządzonej osobie trzeciej w trakcie</w:t>
      </w:r>
      <w:r w:rsidR="002C1BB9">
        <w:t xml:space="preserve"> </w:t>
      </w:r>
      <w:r>
        <w:t>realizacji zamówienia.</w:t>
      </w:r>
    </w:p>
    <w:p w14:paraId="32B6AB58" w14:textId="77777777" w:rsidR="00B744A0" w:rsidRPr="002C1BB9" w:rsidRDefault="00B744A0" w:rsidP="000941D8">
      <w:pPr>
        <w:jc w:val="center"/>
        <w:rPr>
          <w:b/>
          <w:bCs/>
        </w:rPr>
      </w:pPr>
      <w:r w:rsidRPr="002C1BB9">
        <w:rPr>
          <w:b/>
          <w:bCs/>
        </w:rPr>
        <w:t>§ 19. ODSTĄPIENIE OD UMOWY</w:t>
      </w:r>
    </w:p>
    <w:p w14:paraId="24D82CDB" w14:textId="77777777" w:rsidR="00B744A0" w:rsidRDefault="00B744A0" w:rsidP="000941D8">
      <w:pPr>
        <w:jc w:val="both"/>
      </w:pPr>
      <w:r>
        <w:t>1. Zamawiającemu przysługuje prawo do odstąpienia od umowy, jeżeli:</w:t>
      </w:r>
    </w:p>
    <w:p w14:paraId="76FDAA97" w14:textId="5D7BD61C" w:rsidR="00B744A0" w:rsidRDefault="00B744A0" w:rsidP="000941D8">
      <w:pPr>
        <w:jc w:val="both"/>
      </w:pPr>
      <w:r>
        <w:lastRenderedPageBreak/>
        <w:t>1) Wykonawca nie przystąpił do odbioru terenu budowy lub nie rozpoczął robót w terminie, po</w:t>
      </w:r>
      <w:r w:rsidR="002C1BB9">
        <w:t xml:space="preserve"> </w:t>
      </w:r>
      <w:r>
        <w:t>bezskutecznym upływie wyznaczonego przez Zamawiającego dodatkowego terminu nie</w:t>
      </w:r>
      <w:r w:rsidR="002C1BB9">
        <w:t xml:space="preserve"> </w:t>
      </w:r>
      <w:r>
        <w:t>dłuższego niż 5 dni roboczych, z zastrzeżeniem prawa do odstąpienia od umowy,</w:t>
      </w:r>
    </w:p>
    <w:p w14:paraId="04059CC0" w14:textId="382B76A8" w:rsidR="00B744A0" w:rsidRDefault="00B744A0" w:rsidP="000941D8">
      <w:pPr>
        <w:jc w:val="both"/>
      </w:pPr>
      <w:r>
        <w:t>2) Wykonawca realizuje roboty w sposób niezgodny z dokumentacją projektową, wskazaniami</w:t>
      </w:r>
      <w:r w:rsidR="002C1BB9">
        <w:t xml:space="preserve"> </w:t>
      </w:r>
      <w:r>
        <w:t>Zamawiającego lub niniejszą umową, pomimo wcześniejszego wezwania Wykonawcy do zmiany</w:t>
      </w:r>
      <w:r w:rsidR="002C1BB9">
        <w:t xml:space="preserve"> </w:t>
      </w:r>
      <w:r>
        <w:t>sposobu wykonania,</w:t>
      </w:r>
    </w:p>
    <w:p w14:paraId="115472FF" w14:textId="1901C144" w:rsidR="00B744A0" w:rsidRDefault="00B744A0" w:rsidP="000941D8">
      <w:pPr>
        <w:jc w:val="both"/>
      </w:pPr>
      <w:r>
        <w:t>3) bez uzasadnionej przyczyny przerwał wykonywanie robót na okres dłuższy niż 5 dni roboczych i</w:t>
      </w:r>
      <w:r w:rsidR="002C1BB9">
        <w:t xml:space="preserve"> </w:t>
      </w:r>
      <w:r>
        <w:t>pomimo dodatkowego pisemnego wezwania Zamawiającego nie podjął ich w okresie 3 dni</w:t>
      </w:r>
      <w:r w:rsidR="002C1BB9">
        <w:t xml:space="preserve"> </w:t>
      </w:r>
      <w:r>
        <w:t>roboczych od dnia doręczenia Wykonawcy dodatkowego wezwania,</w:t>
      </w:r>
    </w:p>
    <w:p w14:paraId="0F58D077" w14:textId="4844AEEA" w:rsidR="00B744A0" w:rsidRDefault="00B744A0" w:rsidP="000941D8">
      <w:pPr>
        <w:jc w:val="both"/>
      </w:pPr>
      <w:r>
        <w:t>4) w wyniku wszczętego przeciwko Wykonawcy postępowania egzekucyjnego nastąpi zajęcie</w:t>
      </w:r>
      <w:r w:rsidR="002C1BB9">
        <w:t xml:space="preserve"> </w:t>
      </w:r>
      <w:r>
        <w:t>majątku Wykonawcy lub jego znacznej części,</w:t>
      </w:r>
    </w:p>
    <w:p w14:paraId="7ED47299" w14:textId="324B7634" w:rsidR="00B744A0" w:rsidRDefault="00B744A0" w:rsidP="000941D8">
      <w:pPr>
        <w:jc w:val="both"/>
      </w:pPr>
      <w:r>
        <w:t>5) wystąpi istotna zmiana okoliczności powodująca, że wykonanie umowy nie leży w interesie</w:t>
      </w:r>
      <w:r w:rsidR="002C1BB9">
        <w:t xml:space="preserve"> </w:t>
      </w:r>
      <w:r>
        <w:t>publicznym, czego nie można było przewidzieć w chwili zawarcia umowy. W tym przypadku</w:t>
      </w:r>
      <w:r w:rsidR="002C1BB9">
        <w:t xml:space="preserve"> </w:t>
      </w:r>
      <w:r>
        <w:t>odstąpienie od umowy może nastąpić w terminie 30 dni od powzięcia wiadomości o tych</w:t>
      </w:r>
      <w:r w:rsidR="002C1BB9">
        <w:t xml:space="preserve"> </w:t>
      </w:r>
      <w:r>
        <w:t>okolicznościach. W takim przypadku, Wykonawca może żądać wyłącznie wynagrodzenia</w:t>
      </w:r>
      <w:r w:rsidR="002C1BB9">
        <w:t xml:space="preserve"> </w:t>
      </w:r>
      <w:r>
        <w:t>należnego mu z tytułu wykonania części umowy,</w:t>
      </w:r>
    </w:p>
    <w:p w14:paraId="64969DF1" w14:textId="79A5E872" w:rsidR="00B744A0" w:rsidRDefault="00B744A0" w:rsidP="000941D8">
      <w:pPr>
        <w:jc w:val="both"/>
      </w:pPr>
      <w:r>
        <w:t>6) Zamawiający co najmniej trzykrotnie dokonał bezpośredniej zapłaty Podwykonawcy lub</w:t>
      </w:r>
      <w:r w:rsidR="00737A20">
        <w:t xml:space="preserve"> </w:t>
      </w:r>
      <w:r>
        <w:t>dalszemu Podwykonawcy lub dokonał bezpośrednich zapłat na sumę większą niż 5% wartości</w:t>
      </w:r>
      <w:r w:rsidR="00737A20">
        <w:t xml:space="preserve"> </w:t>
      </w:r>
      <w:r>
        <w:t>umowy.</w:t>
      </w:r>
    </w:p>
    <w:p w14:paraId="4494673C" w14:textId="639703F6" w:rsidR="00B744A0" w:rsidRDefault="00B744A0" w:rsidP="000941D8">
      <w:pPr>
        <w:jc w:val="both"/>
      </w:pPr>
      <w:r>
        <w:t>2. Odstąpienie od umowy może nastąpić w terminie 30 dni od powzięcia wiadomości o tych</w:t>
      </w:r>
      <w:r w:rsidR="00737A20">
        <w:t xml:space="preserve"> </w:t>
      </w:r>
      <w:r>
        <w:t>okolicznościach. W takim przypadku, Wykonawca może żądać wyłącznie wynagrodzenia</w:t>
      </w:r>
      <w:r w:rsidR="00737A20">
        <w:t xml:space="preserve"> </w:t>
      </w:r>
      <w:r>
        <w:t>należnego mu z tytułu wykonania części umowy.</w:t>
      </w:r>
    </w:p>
    <w:p w14:paraId="2B00BE50" w14:textId="4DCBF1E0" w:rsidR="00B744A0" w:rsidRDefault="00B744A0" w:rsidP="000941D8">
      <w:pPr>
        <w:jc w:val="both"/>
      </w:pPr>
      <w:r>
        <w:t>3. Wykonawcy przysługuje prawo odstąpienia od umowy w terminie określonym w ust. 2, jeżeli</w:t>
      </w:r>
      <w:r w:rsidR="00737A20">
        <w:t xml:space="preserve"> </w:t>
      </w:r>
      <w:r>
        <w:t>Zamawiający zawiadomi Wykonawcę, iż wobec zaistnienia uprzednio nieprzewidzianych</w:t>
      </w:r>
      <w:r w:rsidR="00737A20">
        <w:t xml:space="preserve"> </w:t>
      </w:r>
      <w:r>
        <w:t>okoliczności nie będzie mógł spełnić swoich zobowiązań umownych wobec Wykonawcy.</w:t>
      </w:r>
    </w:p>
    <w:p w14:paraId="2F9E9799" w14:textId="554B575B" w:rsidR="00B744A0" w:rsidRDefault="00B744A0" w:rsidP="000941D8">
      <w:pPr>
        <w:jc w:val="both"/>
      </w:pPr>
      <w:r>
        <w:t>4. Odstąpienie od umowy przez strony winno nastąpić w formie pisemnej w terminie 30 dni od</w:t>
      </w:r>
      <w:r w:rsidR="00737A20">
        <w:t xml:space="preserve"> </w:t>
      </w:r>
      <w:r>
        <w:t>daty powzięcia wiadomości o zaistnieniu okoliczności.</w:t>
      </w:r>
    </w:p>
    <w:p w14:paraId="67AEA607" w14:textId="65338639" w:rsidR="00B744A0" w:rsidRDefault="00B744A0" w:rsidP="000941D8">
      <w:pPr>
        <w:jc w:val="both"/>
      </w:pPr>
      <w:r>
        <w:t>5. Wykonawca udziela rękojmi i gwarancji jakości w zakresie określonym w umowie na część</w:t>
      </w:r>
      <w:r w:rsidR="00737A20">
        <w:t xml:space="preserve"> </w:t>
      </w:r>
      <w:r>
        <w:t>zobowiązania wykonaną przed odstąpieniem od umowy.</w:t>
      </w:r>
    </w:p>
    <w:p w14:paraId="32243D13" w14:textId="77777777" w:rsidR="00B744A0" w:rsidRDefault="00B744A0" w:rsidP="000941D8">
      <w:pPr>
        <w:jc w:val="both"/>
      </w:pPr>
      <w:r>
        <w:t>6. W przypadku odstąpienia od umowy przez jedną ze stron Wykonawca ma obowiązek:</w:t>
      </w:r>
    </w:p>
    <w:p w14:paraId="0F181783" w14:textId="03AB932E" w:rsidR="00B744A0" w:rsidRDefault="00B744A0" w:rsidP="000941D8">
      <w:pPr>
        <w:jc w:val="both"/>
      </w:pPr>
      <w:r>
        <w:t>1) natychmiast wstrzymać wykonywanie robót, poza mającymi na celu ochronę życia i własności,</w:t>
      </w:r>
      <w:r w:rsidR="00737A20">
        <w:t xml:space="preserve"> </w:t>
      </w:r>
      <w:r>
        <w:t>zabezpieczyć przerwane roboty w zakresie obustronnie uzgodnionym oraz zabezpieczyć teren</w:t>
      </w:r>
      <w:r w:rsidR="00737A20">
        <w:t xml:space="preserve"> </w:t>
      </w:r>
      <w:r>
        <w:t>budowy i opuścić go w terminie wskazanym przez Zamawiającego, jednak nie później, niż w</w:t>
      </w:r>
      <w:r w:rsidR="00737A20">
        <w:t xml:space="preserve"> </w:t>
      </w:r>
      <w:r>
        <w:t>terminie 5 dni roboczych od daty odstąpienia od umowy,</w:t>
      </w:r>
    </w:p>
    <w:p w14:paraId="4434BFAD" w14:textId="6568355B" w:rsidR="00B744A0" w:rsidRDefault="00B744A0" w:rsidP="000941D8">
      <w:pPr>
        <w:jc w:val="both"/>
      </w:pPr>
      <w:r>
        <w:t>2) przekazać znajdujące się w jego posiadaniu dokumenty, a także należące do Zamawiającego</w:t>
      </w:r>
      <w:r w:rsidR="00737A20">
        <w:t xml:space="preserve"> </w:t>
      </w:r>
      <w:r>
        <w:t>urządzenia, materiały i inne opracowania, za które Wykonawca otrzymał płatność oraz inną</w:t>
      </w:r>
      <w:r w:rsidR="00737A20">
        <w:t xml:space="preserve"> </w:t>
      </w:r>
      <w:r>
        <w:t>sporządzoną przez niego lub na jego rzecz dokumentację projektową, najpóźniej w terminie</w:t>
      </w:r>
      <w:r w:rsidR="00737A20">
        <w:t xml:space="preserve"> </w:t>
      </w:r>
      <w:r>
        <w:t>wskazanym przez Zamawiającego, jednak nie później, niż w terminie 5 dni roboczych od daty</w:t>
      </w:r>
      <w:r w:rsidR="00737A20">
        <w:t xml:space="preserve"> </w:t>
      </w:r>
      <w:r>
        <w:t>odstąpienia od umowy,</w:t>
      </w:r>
    </w:p>
    <w:p w14:paraId="1688568C" w14:textId="746C0D1D" w:rsidR="00B744A0" w:rsidRDefault="00B744A0" w:rsidP="000941D8">
      <w:pPr>
        <w:jc w:val="both"/>
      </w:pPr>
      <w:r>
        <w:t>3) w terminie 5 dni roboczych od daty odstąpienia od umowy, Wykonawca zgłosi Zamawiającemu</w:t>
      </w:r>
      <w:r w:rsidR="00737A20">
        <w:t xml:space="preserve"> </w:t>
      </w:r>
      <w:r>
        <w:t>gotowość do odbioru robót przerwanych oraz robót zabezpieczających. W przypadku</w:t>
      </w:r>
      <w:r w:rsidR="00737A20">
        <w:t xml:space="preserve"> </w:t>
      </w:r>
      <w:r>
        <w:t>niezgłoszenia w tym terminie gotowości do odbioru, Zamawiający ma prawo przeprowadzić</w:t>
      </w:r>
      <w:r w:rsidR="00737A20">
        <w:t xml:space="preserve"> </w:t>
      </w:r>
      <w:r>
        <w:t>odbiór jednostronny,</w:t>
      </w:r>
    </w:p>
    <w:p w14:paraId="4C454F12" w14:textId="5AFA97DD" w:rsidR="00B744A0" w:rsidRDefault="00B744A0" w:rsidP="000941D8">
      <w:pPr>
        <w:jc w:val="both"/>
      </w:pPr>
      <w:r>
        <w:lastRenderedPageBreak/>
        <w:t>4) najpóźniej w terminie do 10 dni roboczych od daty odstąpienia od umowy, Wykonawca usunie</w:t>
      </w:r>
      <w:r w:rsidR="00737A20">
        <w:t xml:space="preserve"> </w:t>
      </w:r>
      <w:r>
        <w:t>z terenu budowy urządzenia zaplecza budowy przez niego dostarczone lub wniesione materiały</w:t>
      </w:r>
      <w:r w:rsidR="00737A20">
        <w:t xml:space="preserve"> </w:t>
      </w:r>
      <w:r>
        <w:t>i urządzenia niestanowiące własności Zamawiającego lub ustali zasady przekazania tego majątku</w:t>
      </w:r>
      <w:r w:rsidR="00737A20">
        <w:t xml:space="preserve"> </w:t>
      </w:r>
      <w:r>
        <w:t>Zamawiającemu,</w:t>
      </w:r>
    </w:p>
    <w:p w14:paraId="3BC8EF1C" w14:textId="6890B01F" w:rsidR="00B744A0" w:rsidRDefault="00B744A0" w:rsidP="000941D8">
      <w:pPr>
        <w:jc w:val="both"/>
      </w:pPr>
      <w:r>
        <w:t>5) Wykonawca ma obowiązek zastosowania się do zawartych w oświadczeniu o odstąpieniu od</w:t>
      </w:r>
      <w:r w:rsidR="00737A20">
        <w:t xml:space="preserve"> </w:t>
      </w:r>
      <w:r>
        <w:t>umowy poleceń Zamawiającego dotyczących ochrony własności lub bezpieczeństwa robót,</w:t>
      </w:r>
    </w:p>
    <w:p w14:paraId="6014342C" w14:textId="50510577" w:rsidR="00B744A0" w:rsidRDefault="00B744A0" w:rsidP="000941D8">
      <w:pPr>
        <w:jc w:val="both"/>
      </w:pPr>
      <w:r>
        <w:t>6) w terminie 5 dni roboczych od dnia odstąpienia od umowy, Wykonawca przy udziale</w:t>
      </w:r>
      <w:r w:rsidR="00737A20">
        <w:t xml:space="preserve"> </w:t>
      </w:r>
      <w:r>
        <w:t>Zamawiającego sporządzi szczegółowy protokół inwentaryzacji robót w toku i robót</w:t>
      </w:r>
      <w:r w:rsidR="00737A20">
        <w:t xml:space="preserve"> </w:t>
      </w:r>
      <w:r>
        <w:t>zabezpieczających według stanu na dzień odstąpienia, Podpisany przez obie strony protokół</w:t>
      </w:r>
      <w:r w:rsidR="00737A20">
        <w:t xml:space="preserve"> </w:t>
      </w:r>
      <w:r>
        <w:t>inwentaryzacji robót w toku stanowić będzie podstawę do wystawienia faktury VAT przez</w:t>
      </w:r>
      <w:r w:rsidR="00737A20">
        <w:t xml:space="preserve"> </w:t>
      </w:r>
      <w:r>
        <w:t>Wykonawcę.</w:t>
      </w:r>
    </w:p>
    <w:p w14:paraId="6333A3CF" w14:textId="3EF22B8C" w:rsidR="00B744A0" w:rsidRDefault="00B744A0" w:rsidP="000941D8">
      <w:pPr>
        <w:jc w:val="both"/>
      </w:pPr>
      <w:r>
        <w:t>7) w terminie 15 dni roboczych od daty odstąpienia Wykonawca zobowiązany jest dokonać i</w:t>
      </w:r>
      <w:r w:rsidR="00737A20">
        <w:t xml:space="preserve"> </w:t>
      </w:r>
      <w:r>
        <w:t>dostarczyć Zamawiającemu inwentaryzację geodezyjną robót według stanu na dzień</w:t>
      </w:r>
      <w:r w:rsidR="00737A20">
        <w:t xml:space="preserve"> </w:t>
      </w:r>
      <w:r>
        <w:t>odstąpienia,</w:t>
      </w:r>
    </w:p>
    <w:p w14:paraId="4F2035CF" w14:textId="77777777" w:rsidR="00B744A0" w:rsidRDefault="00B744A0" w:rsidP="000941D8">
      <w:pPr>
        <w:jc w:val="both"/>
      </w:pPr>
      <w:r>
        <w:t>7. W przypadku odstąpienia od umowy przez jedną ze stron Zamawiający ma obowiązek:</w:t>
      </w:r>
    </w:p>
    <w:p w14:paraId="6E609E5D" w14:textId="45BE37DB" w:rsidR="00B744A0" w:rsidRDefault="00B744A0" w:rsidP="000941D8">
      <w:pPr>
        <w:jc w:val="both"/>
      </w:pPr>
      <w:r>
        <w:t>1) dokonać odbioru robót przerwanych i robót zabezpieczających w terminie 10 dni roboczych od</w:t>
      </w:r>
      <w:r w:rsidR="00737A20">
        <w:t xml:space="preserve"> </w:t>
      </w:r>
      <w:r>
        <w:t>daty zgłoszenia gotowości do odbioru przez Wykonawcę,</w:t>
      </w:r>
    </w:p>
    <w:p w14:paraId="1C6A8499" w14:textId="0294F498" w:rsidR="00B744A0" w:rsidRDefault="00B744A0" w:rsidP="000941D8">
      <w:pPr>
        <w:jc w:val="both"/>
      </w:pPr>
      <w:r>
        <w:t>2) zapłaty wynagrodzenia za roboty, które zostały wykonane do dnia odstąpienia pomniejszone o</w:t>
      </w:r>
      <w:r w:rsidR="00737A20">
        <w:t xml:space="preserve"> </w:t>
      </w:r>
      <w:r>
        <w:t>roszczenia Zamawiającego z tytułu kar umownych oraz ewentualne roszczenia o obniżenie ceny</w:t>
      </w:r>
      <w:r w:rsidR="00737A20">
        <w:t xml:space="preserve"> </w:t>
      </w:r>
      <w:r>
        <w:t>na podstawie rękojmi i gwarancji lub inne roszczenia odszkodowawcze,</w:t>
      </w:r>
    </w:p>
    <w:p w14:paraId="2F5579A0" w14:textId="44F3D336" w:rsidR="00B744A0" w:rsidRDefault="00B744A0" w:rsidP="000941D8">
      <w:pPr>
        <w:jc w:val="both"/>
      </w:pPr>
      <w:r>
        <w:t>3) przejęcia od Wykonawcy terenu budowy pod swój nadzór w terminie 10 dni roboczych od daty</w:t>
      </w:r>
      <w:r w:rsidR="00737A20">
        <w:t xml:space="preserve"> </w:t>
      </w:r>
      <w:r>
        <w:t>odstąpienia od umowy.</w:t>
      </w:r>
    </w:p>
    <w:p w14:paraId="7D27AAFD" w14:textId="77777777" w:rsidR="00B744A0" w:rsidRPr="00737A20" w:rsidRDefault="00B744A0" w:rsidP="000941D8">
      <w:pPr>
        <w:jc w:val="center"/>
        <w:rPr>
          <w:b/>
          <w:bCs/>
        </w:rPr>
      </w:pPr>
      <w:r w:rsidRPr="00737A20">
        <w:rPr>
          <w:b/>
          <w:bCs/>
        </w:rPr>
        <w:t>§ 20. ZMIANY W UMOWIE</w:t>
      </w:r>
    </w:p>
    <w:p w14:paraId="6EB33DB1" w14:textId="2061560F" w:rsidR="00B744A0" w:rsidRDefault="00B744A0" w:rsidP="000941D8">
      <w:pPr>
        <w:jc w:val="both"/>
      </w:pPr>
      <w:r>
        <w:t>1. W trakcie realizacji umowy, jej postanowienia mogą ulec zmianom, przy czym zmiany mogą</w:t>
      </w:r>
      <w:r w:rsidR="00737A20">
        <w:t xml:space="preserve"> </w:t>
      </w:r>
      <w:r>
        <w:t>dotyczyć:</w:t>
      </w:r>
    </w:p>
    <w:p w14:paraId="6D528F22" w14:textId="77777777" w:rsidR="00B744A0" w:rsidRDefault="00B744A0" w:rsidP="000941D8">
      <w:pPr>
        <w:jc w:val="both"/>
      </w:pPr>
      <w:r>
        <w:t>1) terminu realizacji przedmiotu umowy w przypadku:</w:t>
      </w:r>
    </w:p>
    <w:p w14:paraId="16C1C557" w14:textId="1BAB37CE" w:rsidR="00B744A0" w:rsidRDefault="00B744A0" w:rsidP="000941D8">
      <w:pPr>
        <w:jc w:val="both"/>
      </w:pPr>
      <w:r>
        <w:t>a) wystąpienia okoliczności niezależnych od Wykonawcy przy zachowaniu przez niego należytej</w:t>
      </w:r>
      <w:r w:rsidR="00737A20">
        <w:t xml:space="preserve"> </w:t>
      </w:r>
      <w:r>
        <w:t>staranności, skutkujących niemożnością dotrzymania terminu realizacji przedmiotu zamówienia,</w:t>
      </w:r>
    </w:p>
    <w:p w14:paraId="33D56B6C" w14:textId="27348650" w:rsidR="00B744A0" w:rsidRDefault="00B744A0" w:rsidP="000941D8">
      <w:pPr>
        <w:jc w:val="both"/>
      </w:pPr>
      <w:r>
        <w:t>b) wstrzymania przez Zamawiającego wykonania robót, które nie wynika z okoliczności leżących po</w:t>
      </w:r>
      <w:r w:rsidR="00737A20">
        <w:t xml:space="preserve"> </w:t>
      </w:r>
      <w:r>
        <w:t>stronie Wykonawcy (nie dotyczy okoliczności wstrzymania robót przez inspektorów nadzoru w</w:t>
      </w:r>
      <w:r w:rsidR="00737A20">
        <w:t xml:space="preserve"> </w:t>
      </w:r>
      <w:r>
        <w:t>przypadku stwierdzenia nieprawidłowości zawinionych przez Wykonawcę),</w:t>
      </w:r>
    </w:p>
    <w:p w14:paraId="58689644" w14:textId="290B0749" w:rsidR="00B744A0" w:rsidRDefault="00B744A0" w:rsidP="000941D8">
      <w:pPr>
        <w:jc w:val="both"/>
      </w:pPr>
      <w:r>
        <w:t>c) konieczności wykonania przez Zamawiającego korekty projektu dla usunięcia wad dostarczonej</w:t>
      </w:r>
      <w:r w:rsidR="00737A20">
        <w:t xml:space="preserve"> </w:t>
      </w:r>
      <w:r>
        <w:t>dokumentacji,</w:t>
      </w:r>
    </w:p>
    <w:p w14:paraId="6C812401" w14:textId="0F77D427" w:rsidR="00B744A0" w:rsidRDefault="00B744A0" w:rsidP="000941D8">
      <w:pPr>
        <w:jc w:val="both"/>
      </w:pPr>
      <w:r>
        <w:t>d) konieczności wykonania robót zamiennych, koniecznych i/lub dodatkowych, których wykonanie</w:t>
      </w:r>
      <w:r w:rsidR="00737A20">
        <w:t xml:space="preserve"> </w:t>
      </w:r>
      <w:r>
        <w:t>wpływa na zmianę terminu wykonania zamówienia podstawowego,</w:t>
      </w:r>
    </w:p>
    <w:p w14:paraId="4758A07E" w14:textId="79EF80AE" w:rsidR="00B744A0" w:rsidRDefault="00B744A0" w:rsidP="000941D8">
      <w:pPr>
        <w:jc w:val="both"/>
      </w:pPr>
      <w:r>
        <w:t>e) okoliczności zaistniałych w trakcie realizacji przedmiotu umowy tj. warunków atmosferycznych,</w:t>
      </w:r>
      <w:r w:rsidR="00737A20">
        <w:t xml:space="preserve"> </w:t>
      </w:r>
      <w:r>
        <w:t>kolizji utrudniających lub uniemożliwiających terminowe wykonanie przedmiotu umowy.</w:t>
      </w:r>
    </w:p>
    <w:p w14:paraId="5282521C" w14:textId="59836865" w:rsidR="00B744A0" w:rsidRDefault="00B744A0" w:rsidP="000941D8">
      <w:pPr>
        <w:jc w:val="both"/>
      </w:pPr>
      <w:r>
        <w:t>f) wystąpienia warunków geologicznych lub hydrologicznych odbiegających w sposób istotny od</w:t>
      </w:r>
      <w:r w:rsidR="00737A20">
        <w:t xml:space="preserve"> </w:t>
      </w:r>
      <w:r>
        <w:t>przyjętych w dokumentacji projektowej, rozpoznania terenu w zakresie znalezisk</w:t>
      </w:r>
      <w:r w:rsidR="00737A20">
        <w:t xml:space="preserve"> </w:t>
      </w:r>
      <w:r>
        <w:t>archeologicznych, występowania niewybuchów lub niewypałów utrudniających lub</w:t>
      </w:r>
      <w:r w:rsidR="00737A20">
        <w:t xml:space="preserve"> </w:t>
      </w:r>
      <w:r>
        <w:t>uniemożliwiających terminowe wykonanie przedmiotu umowy,</w:t>
      </w:r>
    </w:p>
    <w:p w14:paraId="69169170" w14:textId="1B6303C6" w:rsidR="00B744A0" w:rsidRDefault="00B744A0" w:rsidP="000941D8">
      <w:pPr>
        <w:jc w:val="both"/>
      </w:pPr>
      <w:r>
        <w:lastRenderedPageBreak/>
        <w:t>g) wystąpienia warunków terenu budowy odbiegających w sposób istotny od przyjętych w</w:t>
      </w:r>
      <w:r w:rsidR="00737A20">
        <w:t xml:space="preserve"> </w:t>
      </w:r>
      <w:r>
        <w:t>dokumentacji projektowej, a w szczególności napotkania niezinwentaryzowanych lub błędnie</w:t>
      </w:r>
      <w:r w:rsidR="00737A20">
        <w:t xml:space="preserve"> </w:t>
      </w:r>
      <w:r>
        <w:t>zinwentaryzowanych sieci, instalacji lub innych obiektów budowlanych.</w:t>
      </w:r>
      <w:r w:rsidR="00737A20">
        <w:t xml:space="preserve"> </w:t>
      </w:r>
      <w:r>
        <w:t>W przypadku zmiany terminu realizacji przedmiotu umowy wynikającego z okoliczności</w:t>
      </w:r>
      <w:r w:rsidR="00737A20">
        <w:t xml:space="preserve"> </w:t>
      </w:r>
      <w:r>
        <w:t>wymienionych w literach od a) do g), termin może ulec przedłużeniu, nie dłużej jednak niż o czas</w:t>
      </w:r>
      <w:r w:rsidR="00737A20">
        <w:t xml:space="preserve"> </w:t>
      </w:r>
      <w:r>
        <w:t>trwania tych okoliczności;</w:t>
      </w:r>
    </w:p>
    <w:p w14:paraId="6B21D397" w14:textId="5E3E4E99" w:rsidR="00B744A0" w:rsidRDefault="00B744A0" w:rsidP="000941D8">
      <w:pPr>
        <w:jc w:val="both"/>
      </w:pPr>
      <w:r>
        <w:t xml:space="preserve">2) </w:t>
      </w:r>
      <w:r w:rsidR="00737A20">
        <w:t xml:space="preserve">zmiany </w:t>
      </w:r>
      <w:r>
        <w:t xml:space="preserve">wysokości ceny brutto </w:t>
      </w:r>
      <w:r w:rsidR="00737A20">
        <w:t>w wyniku</w:t>
      </w:r>
      <w:r>
        <w:t xml:space="preserve"> zmiany stawki podatku VAT dla robót objętych przedmiotem</w:t>
      </w:r>
      <w:r w:rsidR="00737A20">
        <w:t xml:space="preserve"> </w:t>
      </w:r>
      <w:r>
        <w:t>zamówienia</w:t>
      </w:r>
      <w:r w:rsidR="0075297E">
        <w:t xml:space="preserve">. </w:t>
      </w:r>
      <w:r>
        <w:t>W trakcie realizacji przedmiotu umowy, strony dokonają odpowiedniej zmiany wynagrodzenia</w:t>
      </w:r>
      <w:r w:rsidR="0075297E">
        <w:t xml:space="preserve"> </w:t>
      </w:r>
      <w:r>
        <w:t>umownego – dotyczy to części wynagrodzenia za roboty, których</w:t>
      </w:r>
      <w:r w:rsidR="0075297E">
        <w:t xml:space="preserve"> </w:t>
      </w:r>
      <w:r>
        <w:t>w dniu zmiany stawki podatku VAT jeszcze nie wykonano;</w:t>
      </w:r>
    </w:p>
    <w:p w14:paraId="400C0983" w14:textId="79C82BA4" w:rsidR="00B744A0" w:rsidRDefault="00B744A0" w:rsidP="000941D8">
      <w:pPr>
        <w:jc w:val="both"/>
      </w:pPr>
      <w:r>
        <w:t>3) formy zabezpieczenia należytego wykonania umowy – zgodnie z art.149 ust.1 ustawy Prawo</w:t>
      </w:r>
      <w:r w:rsidR="0075297E">
        <w:t xml:space="preserve"> </w:t>
      </w:r>
      <w:r>
        <w:t>zamówień publicznych;</w:t>
      </w:r>
    </w:p>
    <w:p w14:paraId="28D5AA2D" w14:textId="77777777" w:rsidR="00B744A0" w:rsidRDefault="00B744A0" w:rsidP="000941D8">
      <w:pPr>
        <w:jc w:val="both"/>
      </w:pPr>
      <w:r>
        <w:t>4) oznaczenia danych dotyczących Zamawiającego i/lub Wykonawcy;</w:t>
      </w:r>
    </w:p>
    <w:p w14:paraId="27EE540B" w14:textId="77777777" w:rsidR="00B744A0" w:rsidRDefault="00B744A0" w:rsidP="000941D8">
      <w:pPr>
        <w:jc w:val="both"/>
      </w:pPr>
      <w:r>
        <w:t>5) rozszerzenia odpowiedzialności z tytułu rękojmi oraz przedłużenia terminu udzielonej gwarancji;</w:t>
      </w:r>
    </w:p>
    <w:p w14:paraId="5B68CDFC" w14:textId="308C13FD" w:rsidR="00B744A0" w:rsidRDefault="00B744A0" w:rsidP="000941D8">
      <w:pPr>
        <w:jc w:val="both"/>
      </w:pPr>
      <w:r>
        <w:t>6) zmiany zakresu rzeczowo-finansowego zamówienia w przypadku wystąpienia obiektywnych</w:t>
      </w:r>
      <w:r w:rsidR="0075297E">
        <w:t xml:space="preserve"> </w:t>
      </w:r>
      <w:r>
        <w:t>okoliczności skutkujących koniecznością zmiany w trakcie realizacji umowy zakresu rzeczowo –</w:t>
      </w:r>
      <w:r w:rsidR="0075297E">
        <w:t xml:space="preserve"> </w:t>
      </w:r>
      <w:r>
        <w:t>finansowego robót;</w:t>
      </w:r>
    </w:p>
    <w:p w14:paraId="6CF79A78" w14:textId="393879D0" w:rsidR="00B744A0" w:rsidRDefault="00B744A0" w:rsidP="000941D8">
      <w:pPr>
        <w:jc w:val="both"/>
      </w:pPr>
      <w:r>
        <w:t>7) powierzenia Podwykonawcy wykonania części zamówienia, które nie zostało wskazane przez</w:t>
      </w:r>
      <w:r w:rsidR="0075297E">
        <w:t xml:space="preserve"> </w:t>
      </w:r>
      <w:r>
        <w:t>Wykonawcę w ofercie, jako części zmówienia, której wykonanie zostanie powierzone</w:t>
      </w:r>
      <w:r w:rsidR="0075297E">
        <w:t xml:space="preserve"> </w:t>
      </w:r>
      <w:r>
        <w:t>Podwykonawcy;</w:t>
      </w:r>
    </w:p>
    <w:p w14:paraId="3053802A" w14:textId="169396A8" w:rsidR="00B744A0" w:rsidRDefault="00B744A0" w:rsidP="000941D8">
      <w:pPr>
        <w:jc w:val="both"/>
      </w:pPr>
      <w:r>
        <w:t>8) zmiany podmiotu, na którego zasoby powoływał się Wykonawca w celu wykazania spełnienia</w:t>
      </w:r>
      <w:r w:rsidR="0075297E">
        <w:t xml:space="preserve"> </w:t>
      </w:r>
      <w:r>
        <w:t>warunków udziału w postępowaniu o udzielenie zamówienia publicznego, pod warunkiem, że</w:t>
      </w:r>
      <w:r w:rsidR="0075297E">
        <w:t xml:space="preserve"> </w:t>
      </w:r>
      <w:r>
        <w:t>Wykonawca wykaże Zamawiającemu, że proponowany inny podmiot spełnia warunki udziału w</w:t>
      </w:r>
      <w:r w:rsidR="0075297E">
        <w:t xml:space="preserve"> </w:t>
      </w:r>
      <w:r>
        <w:t>postępowaniu w stopniu nie mniejszym niż wymagany w trakcie postępowania o udzielenie</w:t>
      </w:r>
      <w:r w:rsidR="0075297E">
        <w:t xml:space="preserve"> </w:t>
      </w:r>
      <w:r>
        <w:t>zamówienia publicznego,</w:t>
      </w:r>
    </w:p>
    <w:p w14:paraId="5EA3EC7D" w14:textId="342882B7" w:rsidR="00B744A0" w:rsidRDefault="00B744A0" w:rsidP="000941D8">
      <w:pPr>
        <w:jc w:val="both"/>
      </w:pPr>
      <w:r>
        <w:t>9) jeżeli zachodzi co najmniej jedna z okoliczności wskazanych w art.144 ust.1 pkt. od 2) do 6)</w:t>
      </w:r>
      <w:r w:rsidR="0075297E">
        <w:t xml:space="preserve"> </w:t>
      </w:r>
      <w:r>
        <w:t>ustawy Prawo zamówień publicznych.</w:t>
      </w:r>
    </w:p>
    <w:p w14:paraId="245177EB" w14:textId="28252731" w:rsidR="00B744A0" w:rsidRDefault="00B744A0" w:rsidP="000941D8">
      <w:pPr>
        <w:jc w:val="both"/>
      </w:pPr>
      <w:r>
        <w:t>2. Zmiana może być dokonana przed upływem terminu realizacji niniejszej umowy określonego w</w:t>
      </w:r>
      <w:r w:rsidR="0075297E">
        <w:t xml:space="preserve"> </w:t>
      </w:r>
      <w:r>
        <w:t>§3 ust.1, na pisemny wniosek Wykonawcy lub Zamawiającego, złożony w terminie 7 dni od daty</w:t>
      </w:r>
      <w:r w:rsidR="0075297E">
        <w:t xml:space="preserve"> </w:t>
      </w:r>
      <w:r>
        <w:t>wystąpienia lub powzięcia wiadomości o zaistniałych okolicznościach wymienionych w ust.1.</w:t>
      </w:r>
      <w:r w:rsidR="0075297E">
        <w:t xml:space="preserve"> </w:t>
      </w:r>
      <w:r>
        <w:t>Wniosek winien zawierać szczegółowe uzasadnienie.</w:t>
      </w:r>
    </w:p>
    <w:p w14:paraId="64722ADD" w14:textId="77777777" w:rsidR="00B744A0" w:rsidRPr="0075297E" w:rsidRDefault="00B744A0" w:rsidP="000941D8">
      <w:pPr>
        <w:jc w:val="center"/>
        <w:rPr>
          <w:b/>
          <w:bCs/>
        </w:rPr>
      </w:pPr>
      <w:r w:rsidRPr="0075297E">
        <w:rPr>
          <w:b/>
          <w:bCs/>
        </w:rPr>
        <w:t>§ 21 INFORMACJA PUBLICZNA</w:t>
      </w:r>
    </w:p>
    <w:p w14:paraId="7415DDA1" w14:textId="38776A9A" w:rsidR="00B744A0" w:rsidRDefault="00B744A0" w:rsidP="000941D8">
      <w:pPr>
        <w:jc w:val="both"/>
      </w:pPr>
      <w:r>
        <w:t>1. Wykonawca oświadcza, że znany jest mu fakt, iż treść niniejszej umowy, a w szczególności</w:t>
      </w:r>
      <w:r w:rsidR="000941D8">
        <w:t xml:space="preserve"> </w:t>
      </w:r>
      <w:r>
        <w:t>dotyczące go dane identyfikujące, przedmiot umowy i wysokość wynagrodzenia, stanowią</w:t>
      </w:r>
      <w:r w:rsidR="000941D8">
        <w:t xml:space="preserve"> </w:t>
      </w:r>
      <w:r>
        <w:t>informację publiczną w rozumieniu art.1 ust.1 ustawy z dnia 6 września 2001r. o dostępie do</w:t>
      </w:r>
      <w:r w:rsidR="000941D8">
        <w:t xml:space="preserve"> </w:t>
      </w:r>
      <w:r>
        <w:t>informacji</w:t>
      </w:r>
      <w:r w:rsidR="000941D8">
        <w:t xml:space="preserve"> </w:t>
      </w:r>
      <w:r>
        <w:t>publicznej (Dz.U. z 2018 r. poz.2081), która podlega udostępnieniu w trybie</w:t>
      </w:r>
      <w:r w:rsidR="000941D8">
        <w:t xml:space="preserve"> </w:t>
      </w:r>
      <w:r>
        <w:t>przedmiotowej ustawy.</w:t>
      </w:r>
    </w:p>
    <w:p w14:paraId="6F4ADEF8" w14:textId="1C93B3D3" w:rsidR="00B744A0" w:rsidRDefault="00B744A0" w:rsidP="000941D8">
      <w:pPr>
        <w:jc w:val="both"/>
      </w:pPr>
      <w:r>
        <w:t>2. Ze względu na tajemnicę przedsiębiorcy udostępnieniu, o którym mowa w ust.1, nie będą</w:t>
      </w:r>
      <w:r w:rsidR="000941D8">
        <w:t xml:space="preserve"> </w:t>
      </w:r>
      <w:r>
        <w:t>podlegały informacje zawarte w § ….. /załączniku nr…. do niniejszej umowy stanowiące</w:t>
      </w:r>
      <w:r w:rsidR="000941D8">
        <w:t xml:space="preserve"> </w:t>
      </w:r>
      <w:r>
        <w:t>informacje techniczne, technologiczne, organizacyjne przedsiębiorstwa lub inne posiadające</w:t>
      </w:r>
      <w:r w:rsidR="000941D8">
        <w:t xml:space="preserve"> </w:t>
      </w:r>
      <w:r>
        <w:t>wartość gospodarczą. Tajemnice przedsiębiorstwa stanowią informacje nie podane do</w:t>
      </w:r>
      <w:r w:rsidR="000941D8">
        <w:t xml:space="preserve"> </w:t>
      </w:r>
      <w:r>
        <w:t>publicznej wiadomości, w odniesieniu do których przedsiębiorca podjął działania do zachowania</w:t>
      </w:r>
      <w:r w:rsidR="000941D8">
        <w:t xml:space="preserve"> </w:t>
      </w:r>
      <w:r>
        <w:t>ich w tajemnicy</w:t>
      </w:r>
    </w:p>
    <w:p w14:paraId="4D3A18C7" w14:textId="77777777" w:rsidR="00745CEE" w:rsidRDefault="00745CEE">
      <w:pPr>
        <w:rPr>
          <w:b/>
          <w:bCs/>
        </w:rPr>
      </w:pPr>
      <w:r>
        <w:rPr>
          <w:b/>
          <w:bCs/>
        </w:rPr>
        <w:br w:type="page"/>
      </w:r>
    </w:p>
    <w:p w14:paraId="2658BF70" w14:textId="3DCBC465" w:rsidR="00B744A0" w:rsidRPr="000941D8" w:rsidRDefault="00B744A0" w:rsidP="000941D8">
      <w:pPr>
        <w:jc w:val="center"/>
        <w:rPr>
          <w:b/>
          <w:bCs/>
        </w:rPr>
      </w:pPr>
      <w:r w:rsidRPr="000941D8">
        <w:rPr>
          <w:b/>
          <w:bCs/>
        </w:rPr>
        <w:lastRenderedPageBreak/>
        <w:t>§ 22. POSTANOWIENIA KOŃCOWE</w:t>
      </w:r>
    </w:p>
    <w:p w14:paraId="7C2EE2E2" w14:textId="1698971C" w:rsidR="00B744A0" w:rsidRDefault="00B744A0" w:rsidP="000941D8">
      <w:pPr>
        <w:jc w:val="both"/>
      </w:pPr>
      <w:r>
        <w:t>1. Na zbycie przez Wykonawcę swoich wierzytelności na rzecz innych podmiotów musi być</w:t>
      </w:r>
      <w:r w:rsidR="000941D8">
        <w:t xml:space="preserve"> </w:t>
      </w:r>
      <w:r>
        <w:t>wyrażona pisemna zgoda Zamawiającego.</w:t>
      </w:r>
    </w:p>
    <w:p w14:paraId="2D604734" w14:textId="049583AF" w:rsidR="00B744A0" w:rsidRDefault="00B744A0" w:rsidP="000941D8">
      <w:pPr>
        <w:jc w:val="both"/>
      </w:pPr>
      <w:r>
        <w:t>2. Wykonawca nie może dokonywać innych czynności rozporządzających lub zobowiązujących,</w:t>
      </w:r>
      <w:r w:rsidR="000941D8">
        <w:t xml:space="preserve"> </w:t>
      </w:r>
      <w:r>
        <w:t>których przedmiotem są prawa lub zobowiązania określone umową lub wynikające z umowy.</w:t>
      </w:r>
    </w:p>
    <w:p w14:paraId="3A2F8C74" w14:textId="031D89A8" w:rsidR="00B744A0" w:rsidRDefault="00B744A0" w:rsidP="000941D8">
      <w:pPr>
        <w:jc w:val="both"/>
      </w:pPr>
      <w:r>
        <w:t>3. W sprawach nie uregulowanych niniejszą umową stosuje się przepisy Kodeksu cywilnego,</w:t>
      </w:r>
      <w:r w:rsidR="000941D8">
        <w:t xml:space="preserve"> </w:t>
      </w:r>
      <w:r>
        <w:t>ustawy z dnia 7 lipca 1994 roku Prawo budowlane i ustawy z dnia 29 stycznia 2004</w:t>
      </w:r>
      <w:r w:rsidR="00EE0D49">
        <w:t xml:space="preserve"> </w:t>
      </w:r>
      <w:r>
        <w:t>r. Prawo</w:t>
      </w:r>
      <w:r w:rsidR="000941D8">
        <w:t xml:space="preserve"> </w:t>
      </w:r>
      <w:r>
        <w:t>zamówień publicznych.</w:t>
      </w:r>
    </w:p>
    <w:p w14:paraId="305E8152" w14:textId="135DF1BD" w:rsidR="00B744A0" w:rsidRDefault="00B744A0" w:rsidP="000941D8">
      <w:pPr>
        <w:jc w:val="both"/>
      </w:pPr>
      <w:r>
        <w:t>4. Wszelkie zmiany umowy, wymagają aneksu sporządzonego z zachowaniem formy pisemnej pod</w:t>
      </w:r>
      <w:r w:rsidR="000941D8">
        <w:t xml:space="preserve"> </w:t>
      </w:r>
      <w:r>
        <w:t>rygorem nieważności.</w:t>
      </w:r>
    </w:p>
    <w:p w14:paraId="2C5378E3" w14:textId="70A5FF33" w:rsidR="00B744A0" w:rsidRDefault="00B744A0" w:rsidP="000941D8">
      <w:pPr>
        <w:jc w:val="both"/>
      </w:pPr>
      <w:r>
        <w:t>5. Wszelkie spory mogące wynikać w związku z realizacją mniejszej umowy, których strony nie</w:t>
      </w:r>
      <w:r w:rsidR="000941D8">
        <w:t xml:space="preserve"> </w:t>
      </w:r>
      <w:r>
        <w:t>rozwiążą polubownie, będą rozstrzygane przez sąd właściwy dla siedziby Zamawiającego.</w:t>
      </w:r>
    </w:p>
    <w:p w14:paraId="62C1BC33" w14:textId="42060934" w:rsidR="00B744A0" w:rsidRDefault="00B744A0" w:rsidP="000941D8">
      <w:pPr>
        <w:jc w:val="both"/>
      </w:pPr>
      <w:r>
        <w:t>6. Umowę niniejszą sporządzono w trzech jednobrzmiących egzemplarzach, 2-egzemplarze dla</w:t>
      </w:r>
      <w:r w:rsidR="000941D8">
        <w:t xml:space="preserve"> </w:t>
      </w:r>
      <w:r>
        <w:t>Zamawiającego i 1-egzemplarz dla Wykonawcy.</w:t>
      </w:r>
    </w:p>
    <w:p w14:paraId="0151BFEA" w14:textId="77777777" w:rsidR="000941D8" w:rsidRDefault="000941D8" w:rsidP="000941D8">
      <w:pPr>
        <w:jc w:val="both"/>
      </w:pPr>
    </w:p>
    <w:p w14:paraId="78953CC4" w14:textId="77777777" w:rsidR="000941D8" w:rsidRDefault="000941D8" w:rsidP="000941D8">
      <w:pPr>
        <w:jc w:val="both"/>
      </w:pPr>
    </w:p>
    <w:p w14:paraId="45E54A05" w14:textId="48D56C13" w:rsidR="00D0386D" w:rsidRDefault="00B744A0" w:rsidP="00745CEE">
      <w:pPr>
        <w:ind w:firstLine="708"/>
        <w:jc w:val="both"/>
      </w:pPr>
      <w:r>
        <w:t xml:space="preserve">ZAMAWIAJĄCY: </w:t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>
        <w:t>WYKONAWCA:</w:t>
      </w:r>
    </w:p>
    <w:sectPr w:rsidR="00D038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6CF60" w14:textId="77777777" w:rsidR="007D2DAE" w:rsidRDefault="007D2DAE" w:rsidP="00595DF4">
      <w:pPr>
        <w:spacing w:after="0" w:line="240" w:lineRule="auto"/>
      </w:pPr>
      <w:r>
        <w:separator/>
      </w:r>
    </w:p>
  </w:endnote>
  <w:endnote w:type="continuationSeparator" w:id="0">
    <w:p w14:paraId="2FFF4DAE" w14:textId="77777777" w:rsidR="007D2DAE" w:rsidRDefault="007D2DAE" w:rsidP="0059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0550057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8EC8AC" w14:textId="14F25EA2" w:rsidR="00595DF4" w:rsidRPr="00595DF4" w:rsidRDefault="00595DF4">
            <w:pPr>
              <w:pStyle w:val="Stopka"/>
              <w:jc w:val="right"/>
              <w:rPr>
                <w:sz w:val="18"/>
                <w:szCs w:val="18"/>
              </w:rPr>
            </w:pPr>
            <w:r w:rsidRPr="00595DF4">
              <w:rPr>
                <w:sz w:val="18"/>
                <w:szCs w:val="18"/>
              </w:rPr>
              <w:t xml:space="preserve">Strona </w:t>
            </w:r>
            <w:r w:rsidRPr="00595DF4">
              <w:rPr>
                <w:b/>
                <w:bCs/>
                <w:sz w:val="20"/>
                <w:szCs w:val="20"/>
              </w:rPr>
              <w:fldChar w:fldCharType="begin"/>
            </w:r>
            <w:r w:rsidRPr="00595DF4">
              <w:rPr>
                <w:b/>
                <w:bCs/>
                <w:sz w:val="18"/>
                <w:szCs w:val="18"/>
              </w:rPr>
              <w:instrText>PAGE</w:instrText>
            </w:r>
            <w:r w:rsidRPr="00595DF4">
              <w:rPr>
                <w:b/>
                <w:bCs/>
                <w:sz w:val="20"/>
                <w:szCs w:val="20"/>
              </w:rPr>
              <w:fldChar w:fldCharType="separate"/>
            </w:r>
            <w:r w:rsidRPr="00595DF4">
              <w:rPr>
                <w:b/>
                <w:bCs/>
                <w:sz w:val="18"/>
                <w:szCs w:val="18"/>
              </w:rPr>
              <w:t>2</w:t>
            </w:r>
            <w:r w:rsidRPr="00595DF4">
              <w:rPr>
                <w:b/>
                <w:bCs/>
                <w:sz w:val="20"/>
                <w:szCs w:val="20"/>
              </w:rPr>
              <w:fldChar w:fldCharType="end"/>
            </w:r>
            <w:r w:rsidRPr="00595DF4">
              <w:rPr>
                <w:sz w:val="18"/>
                <w:szCs w:val="18"/>
              </w:rPr>
              <w:t xml:space="preserve"> z </w:t>
            </w:r>
            <w:r w:rsidRPr="00595DF4">
              <w:rPr>
                <w:b/>
                <w:bCs/>
                <w:sz w:val="20"/>
                <w:szCs w:val="20"/>
              </w:rPr>
              <w:fldChar w:fldCharType="begin"/>
            </w:r>
            <w:r w:rsidRPr="00595DF4">
              <w:rPr>
                <w:b/>
                <w:bCs/>
                <w:sz w:val="18"/>
                <w:szCs w:val="18"/>
              </w:rPr>
              <w:instrText>NUMPAGES</w:instrText>
            </w:r>
            <w:r w:rsidRPr="00595DF4">
              <w:rPr>
                <w:b/>
                <w:bCs/>
                <w:sz w:val="20"/>
                <w:szCs w:val="20"/>
              </w:rPr>
              <w:fldChar w:fldCharType="separate"/>
            </w:r>
            <w:r w:rsidRPr="00595DF4">
              <w:rPr>
                <w:b/>
                <w:bCs/>
                <w:sz w:val="18"/>
                <w:szCs w:val="18"/>
              </w:rPr>
              <w:t>2</w:t>
            </w:r>
            <w:r w:rsidRPr="00595D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3700BB" w14:textId="77777777" w:rsidR="00595DF4" w:rsidRDefault="00595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08BD" w14:textId="77777777" w:rsidR="007D2DAE" w:rsidRDefault="007D2DAE" w:rsidP="00595DF4">
      <w:pPr>
        <w:spacing w:after="0" w:line="240" w:lineRule="auto"/>
      </w:pPr>
      <w:r>
        <w:separator/>
      </w:r>
    </w:p>
  </w:footnote>
  <w:footnote w:type="continuationSeparator" w:id="0">
    <w:p w14:paraId="457778F0" w14:textId="77777777" w:rsidR="007D2DAE" w:rsidRDefault="007D2DAE" w:rsidP="0059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2" w15:restartNumberingAfterBreak="0">
    <w:nsid w:val="2B9B269F"/>
    <w:multiLevelType w:val="hybridMultilevel"/>
    <w:tmpl w:val="AE34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63C1"/>
    <w:multiLevelType w:val="hybridMultilevel"/>
    <w:tmpl w:val="4B3E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2997">
    <w:abstractNumId w:val="0"/>
  </w:num>
  <w:num w:numId="2" w16cid:durableId="908417298">
    <w:abstractNumId w:val="3"/>
  </w:num>
  <w:num w:numId="3" w16cid:durableId="611667589">
    <w:abstractNumId w:val="1"/>
  </w:num>
  <w:num w:numId="4" w16cid:durableId="93625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0"/>
    <w:rsid w:val="0004589D"/>
    <w:rsid w:val="000941D8"/>
    <w:rsid w:val="000E2875"/>
    <w:rsid w:val="0019286A"/>
    <w:rsid w:val="001943AA"/>
    <w:rsid w:val="001B35EE"/>
    <w:rsid w:val="001F6487"/>
    <w:rsid w:val="00210CFB"/>
    <w:rsid w:val="002C1BB9"/>
    <w:rsid w:val="002F4988"/>
    <w:rsid w:val="00330102"/>
    <w:rsid w:val="003A6480"/>
    <w:rsid w:val="00541752"/>
    <w:rsid w:val="00595DF4"/>
    <w:rsid w:val="005E4872"/>
    <w:rsid w:val="0069549D"/>
    <w:rsid w:val="00737A20"/>
    <w:rsid w:val="00745CEE"/>
    <w:rsid w:val="007525D0"/>
    <w:rsid w:val="0075297E"/>
    <w:rsid w:val="007D2DAE"/>
    <w:rsid w:val="008315FD"/>
    <w:rsid w:val="008B19D3"/>
    <w:rsid w:val="0094375E"/>
    <w:rsid w:val="00A2137B"/>
    <w:rsid w:val="00A85259"/>
    <w:rsid w:val="00AC1C86"/>
    <w:rsid w:val="00B52B8A"/>
    <w:rsid w:val="00B744A0"/>
    <w:rsid w:val="00C63730"/>
    <w:rsid w:val="00D0386D"/>
    <w:rsid w:val="00D11AFB"/>
    <w:rsid w:val="00DC5458"/>
    <w:rsid w:val="00EA0460"/>
    <w:rsid w:val="00EE0D49"/>
    <w:rsid w:val="00F331E3"/>
    <w:rsid w:val="00F76B17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F219"/>
  <w15:docId w15:val="{9ACBDEDD-FD79-479C-9434-E7956CF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F4"/>
  </w:style>
  <w:style w:type="paragraph" w:styleId="Stopka">
    <w:name w:val="footer"/>
    <w:basedOn w:val="Normalny"/>
    <w:link w:val="StopkaZnak"/>
    <w:uiPriority w:val="99"/>
    <w:unhideWhenUsed/>
    <w:rsid w:val="0059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5325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ktatarka</dc:creator>
  <cp:keywords/>
  <dc:description/>
  <cp:lastModifiedBy>ktatarka</cp:lastModifiedBy>
  <cp:revision>5</cp:revision>
  <dcterms:created xsi:type="dcterms:W3CDTF">2023-09-20T09:02:00Z</dcterms:created>
  <dcterms:modified xsi:type="dcterms:W3CDTF">2024-06-05T10:43:00Z</dcterms:modified>
</cp:coreProperties>
</file>