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363AC" w14:textId="77777777" w:rsidR="009320B9" w:rsidRDefault="009320B9" w:rsidP="009320B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Nr sprawy: IGK.271.1.2.2024</w:t>
      </w:r>
    </w:p>
    <w:p w14:paraId="43D3A93B" w14:textId="77777777" w:rsidR="009320B9" w:rsidRDefault="009320B9" w:rsidP="009320B9">
      <w:pPr>
        <w:ind w:left="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</w:p>
    <w:p w14:paraId="2A101DEB" w14:textId="1DB68948" w:rsidR="009320B9" w:rsidRDefault="009320B9" w:rsidP="009320B9">
      <w:pPr>
        <w:ind w:left="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zapytania ofertowego na wykonanie </w:t>
      </w:r>
      <w:r w:rsidR="00EB4FC3">
        <w:rPr>
          <w:rFonts w:ascii="Times New Roman" w:hAnsi="Times New Roman" w:cs="Times New Roman"/>
          <w:sz w:val="20"/>
          <w:szCs w:val="20"/>
        </w:rPr>
        <w:t>Dostawy i m</w:t>
      </w:r>
      <w:r>
        <w:rPr>
          <w:rFonts w:ascii="Times New Roman" w:hAnsi="Times New Roman" w:cs="Times New Roman"/>
          <w:sz w:val="20"/>
          <w:szCs w:val="20"/>
        </w:rPr>
        <w:t>ontażu ogrzewania w świetlicy w Piegłowie Wsi.</w:t>
      </w:r>
    </w:p>
    <w:p w14:paraId="47587FE9" w14:textId="77777777" w:rsidR="009320B9" w:rsidRDefault="009320B9" w:rsidP="009320B9">
      <w:pPr>
        <w:rPr>
          <w:rFonts w:ascii="Times New Roman" w:hAnsi="Times New Roman" w:cs="Times New Roman"/>
          <w:b/>
          <w:bCs/>
        </w:rPr>
      </w:pPr>
    </w:p>
    <w:p w14:paraId="292FE8AF" w14:textId="77777777" w:rsidR="009320B9" w:rsidRDefault="009320B9" w:rsidP="009320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2DFE4FA7" w14:textId="405FD1FE" w:rsidR="009320B9" w:rsidRDefault="009320B9" w:rsidP="009320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Przedmiotem zamówienia jest </w:t>
      </w:r>
      <w:r w:rsidR="00EB4FC3">
        <w:rPr>
          <w:rFonts w:ascii="Times New Roman" w:hAnsi="Times New Roman" w:cs="Times New Roman"/>
          <w:b/>
          <w:bCs/>
        </w:rPr>
        <w:t xml:space="preserve">dostawa i </w:t>
      </w:r>
      <w:r>
        <w:rPr>
          <w:rFonts w:ascii="Times New Roman" w:hAnsi="Times New Roman" w:cs="Times New Roman"/>
          <w:b/>
          <w:bCs/>
        </w:rPr>
        <w:t>montaż ogrzewania w świetlicy w Piegłowie Wsi.</w:t>
      </w:r>
    </w:p>
    <w:p w14:paraId="1042777D" w14:textId="77777777" w:rsidR="009320B9" w:rsidRDefault="009320B9" w:rsidP="009320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realizacji zadania:</w:t>
      </w:r>
    </w:p>
    <w:p w14:paraId="60EEA444" w14:textId="566AAE6E" w:rsidR="009320B9" w:rsidRDefault="009320B9" w:rsidP="00932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Szydłowo, miejscowość Piegłowo Wieś 6A, świetlica wiejska</w:t>
      </w:r>
    </w:p>
    <w:p w14:paraId="3E20A4D6" w14:textId="3BEDF45C" w:rsidR="009320B9" w:rsidRDefault="009320B9" w:rsidP="009320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 prac: </w:t>
      </w:r>
      <w:r w:rsidR="00EB4FC3">
        <w:rPr>
          <w:rFonts w:ascii="Times New Roman" w:hAnsi="Times New Roman" w:cs="Times New Roman"/>
          <w:sz w:val="24"/>
          <w:szCs w:val="24"/>
        </w:rPr>
        <w:t xml:space="preserve">dostawa i </w:t>
      </w:r>
      <w:r>
        <w:rPr>
          <w:rFonts w:ascii="Times New Roman" w:hAnsi="Times New Roman" w:cs="Times New Roman"/>
          <w:sz w:val="24"/>
          <w:szCs w:val="24"/>
        </w:rPr>
        <w:t>montaż ogrzewania.</w:t>
      </w:r>
    </w:p>
    <w:p w14:paraId="0560814F" w14:textId="77777777" w:rsidR="009320B9" w:rsidRDefault="009320B9" w:rsidP="009320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Specyfikacja techniczna:</w:t>
      </w:r>
    </w:p>
    <w:p w14:paraId="1A5D75BA" w14:textId="1B806540" w:rsidR="009320B9" w:rsidRDefault="009320B9" w:rsidP="00932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 klimatyzatora 5 kW 3 szt.</w:t>
      </w:r>
    </w:p>
    <w:p w14:paraId="0055AC76" w14:textId="16C9DB88" w:rsidR="009320B9" w:rsidRDefault="009320B9" w:rsidP="00932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Montaż grzejników elektrycznych </w:t>
      </w:r>
      <w:r w:rsidR="00BD64B7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 xml:space="preserve"> W 2 szt.</w:t>
      </w:r>
    </w:p>
    <w:p w14:paraId="1B6F3AA3" w14:textId="730547C7" w:rsidR="009320B9" w:rsidRDefault="009320B9" w:rsidP="00932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 rozdzielni elektrycznej z zabezpieczeniami 1 szt.</w:t>
      </w:r>
    </w:p>
    <w:p w14:paraId="0D24D121" w14:textId="2462C6DE" w:rsidR="009320B9" w:rsidRDefault="009320B9" w:rsidP="00932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 gniazd elektrycznych natynkowych 6 szt.</w:t>
      </w:r>
    </w:p>
    <w:p w14:paraId="070237C6" w14:textId="6FDB8A49" w:rsidR="009320B9" w:rsidRDefault="009320B9" w:rsidP="00932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Instalacja elektryczna 1 kpl.</w:t>
      </w:r>
    </w:p>
    <w:p w14:paraId="0E7A1613" w14:textId="5BD3AFEB" w:rsidR="009320B9" w:rsidRDefault="009320B9" w:rsidP="009320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wykonania: do 3</w:t>
      </w:r>
      <w:r w:rsidR="009C6D3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D32">
        <w:rPr>
          <w:rFonts w:ascii="Times New Roman" w:hAnsi="Times New Roman" w:cs="Times New Roman"/>
          <w:sz w:val="24"/>
          <w:szCs w:val="24"/>
        </w:rPr>
        <w:t>czerwca</w:t>
      </w:r>
      <w:r>
        <w:rPr>
          <w:rFonts w:ascii="Times New Roman" w:hAnsi="Times New Roman" w:cs="Times New Roman"/>
          <w:sz w:val="24"/>
          <w:szCs w:val="24"/>
        </w:rPr>
        <w:t xml:space="preserve"> 2024 r.</w:t>
      </w:r>
    </w:p>
    <w:p w14:paraId="7CAD7E89" w14:textId="77777777" w:rsidR="009320B9" w:rsidRDefault="009320B9" w:rsidP="009320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wymaga minimum 24 miesięcznego okresu gwarancji na wykonane prace.</w:t>
      </w:r>
    </w:p>
    <w:p w14:paraId="26DC5158" w14:textId="77777777" w:rsidR="009320B9" w:rsidRDefault="009320B9" w:rsidP="009320B9"/>
    <w:p w14:paraId="579E405A" w14:textId="77777777" w:rsidR="006C4C40" w:rsidRPr="009320B9" w:rsidRDefault="006C4C40" w:rsidP="009320B9"/>
    <w:sectPr w:rsidR="006C4C40" w:rsidRPr="00932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E2B8C"/>
    <w:multiLevelType w:val="hybridMultilevel"/>
    <w:tmpl w:val="FD7C4652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034117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B9"/>
    <w:rsid w:val="00195B79"/>
    <w:rsid w:val="001E6B6E"/>
    <w:rsid w:val="002A601E"/>
    <w:rsid w:val="006C4C40"/>
    <w:rsid w:val="009320B9"/>
    <w:rsid w:val="009C6D32"/>
    <w:rsid w:val="00BD1A88"/>
    <w:rsid w:val="00BD64B7"/>
    <w:rsid w:val="00EB4FC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A49A"/>
  <w15:chartTrackingRefBased/>
  <w15:docId w15:val="{DAD0819E-8140-47A0-8085-204D0EAC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0B9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20B9"/>
    <w:pPr>
      <w:ind w:left="720"/>
      <w:contextualSpacing/>
    </w:pPr>
  </w:style>
  <w:style w:type="paragraph" w:customStyle="1" w:styleId="Standard">
    <w:name w:val="Standard"/>
    <w:rsid w:val="009320B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8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637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amaciak</dc:creator>
  <cp:keywords/>
  <dc:description/>
  <cp:lastModifiedBy>amaciak</cp:lastModifiedBy>
  <cp:revision>4</cp:revision>
  <dcterms:created xsi:type="dcterms:W3CDTF">2024-05-20T09:13:00Z</dcterms:created>
  <dcterms:modified xsi:type="dcterms:W3CDTF">2024-05-27T10:10:00Z</dcterms:modified>
</cp:coreProperties>
</file>