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A738" w14:textId="77777777" w:rsidR="00B3115C" w:rsidRPr="008451C0" w:rsidRDefault="00856B09" w:rsidP="00070FF9">
      <w:pPr>
        <w:pStyle w:val="PUPolenagwkowe-nazwa"/>
        <w:spacing w:after="480"/>
        <w:sectPr w:rsidR="00B3115C" w:rsidRPr="008451C0" w:rsidSect="002A24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134" w:bottom="1418" w:left="2268" w:header="709" w:footer="709" w:gutter="0"/>
          <w:cols w:num="2" w:space="57" w:equalWidth="0">
            <w:col w:w="964" w:space="57"/>
            <w:col w:w="7483"/>
          </w:cols>
          <w:titlePg/>
          <w:docGrid w:linePitch="360"/>
        </w:sectPr>
      </w:pPr>
      <w:r w:rsidRPr="008451C0">
        <w:drawing>
          <wp:inline distT="0" distB="0" distL="0" distR="0" wp14:anchorId="664FF948" wp14:editId="251B353F">
            <wp:extent cx="606823" cy="727651"/>
            <wp:effectExtent l="0" t="0" r="3175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3" cy="73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930" w:rsidRPr="008451C0">
        <w:rPr>
          <w:noProof w:val="0"/>
        </w:rPr>
        <w:br w:type="column"/>
      </w:r>
      <w:r w:rsidR="00B3115C" w:rsidRPr="008451C0">
        <w:rPr>
          <w:noProof w:val="0"/>
        </w:rPr>
        <w:t>Sekretarz Województwa</w:t>
      </w:r>
      <w:r w:rsidR="00B3115C" w:rsidRPr="008451C0">
        <w:rPr>
          <w:noProof w:val="0"/>
        </w:rPr>
        <w:br/>
        <w:t>Dyrektor Urzędu Marszałkowskiego</w:t>
      </w:r>
      <w:r w:rsidR="00B3115C" w:rsidRPr="008451C0">
        <w:rPr>
          <w:noProof w:val="0"/>
        </w:rPr>
        <w:br/>
        <w:t>Województwa Mazowieckiego w Warszawie</w:t>
      </w:r>
      <w:r w:rsidR="00947BBA">
        <w:rPr>
          <w:noProof w:val="0"/>
        </w:rPr>
        <w:br/>
      </w:r>
      <w:r w:rsidR="00B3115C" w:rsidRPr="00947BBA">
        <w:rPr>
          <w:b w:val="0"/>
          <w:bCs/>
        </w:rPr>
        <w:t>ul. Jagiellońska 26, 03-719 Warszawa</w:t>
      </w:r>
    </w:p>
    <w:p w14:paraId="37F0CFA2" w14:textId="77777777" w:rsidR="000A4E09" w:rsidRPr="008451C0" w:rsidRDefault="009973CD" w:rsidP="00B3115C">
      <w:pPr>
        <w:pStyle w:val="PUZnakipowoawcze"/>
        <w:rPr>
          <w:lang w:bidi="pl-PL"/>
        </w:rPr>
      </w:pPr>
      <w:r>
        <w:rPr>
          <w:noProof/>
        </w:rPr>
        <w:drawing>
          <wp:inline distT="0" distB="0" distL="0" distR="0" wp14:anchorId="1FD67DF1" wp14:editId="02AA480B">
            <wp:extent cx="1903781" cy="284378"/>
            <wp:effectExtent l="0" t="0" r="0" b="0"/>
            <wp:docPr id="3" name="Obraz 3" descr="P_3899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A4DD9" w14:textId="77777777" w:rsidR="000A4E09" w:rsidRPr="008451C0" w:rsidRDefault="009973CD" w:rsidP="00057A8F">
      <w:pPr>
        <w:pStyle w:val="PUMiejscowo"/>
        <w:sectPr w:rsidR="000A4E09" w:rsidRPr="008451C0" w:rsidSect="002A249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OS-I.7013.2.2024.AK</w:t>
      </w:r>
      <w:r w:rsidR="000A4E09" w:rsidRPr="008451C0">
        <w:br w:type="column"/>
        <w:t xml:space="preserve">Warszawa, </w:t>
      </w:r>
      <w:r w:rsidR="006115BA">
        <w:t>2</w:t>
      </w:r>
      <w:r w:rsidR="00834001">
        <w:t>6</w:t>
      </w:r>
      <w:r w:rsidR="006115BA">
        <w:t xml:space="preserve"> stycznia 2024 roku</w:t>
      </w:r>
    </w:p>
    <w:p w14:paraId="1F694910" w14:textId="77777777" w:rsidR="0015511F" w:rsidRDefault="006115BA" w:rsidP="0064422A">
      <w:pPr>
        <w:pStyle w:val="PUAdresat"/>
      </w:pPr>
      <w:r>
        <w:t>Pani/Pan</w:t>
      </w:r>
      <w:r w:rsidR="002C1B77" w:rsidRPr="008451C0">
        <w:br/>
      </w:r>
      <w:r>
        <w:t>STAROSTA/PREZYDENT MIASTA/BURMISTRZ/WÓJT</w:t>
      </w:r>
    </w:p>
    <w:p w14:paraId="2524AC60" w14:textId="77777777" w:rsidR="008B5363" w:rsidRPr="008451C0" w:rsidRDefault="006115BA" w:rsidP="008B5363">
      <w:pPr>
        <w:pStyle w:val="PUAdresat2"/>
      </w:pPr>
      <w:r>
        <w:t>wg rozdzielnika</w:t>
      </w:r>
    </w:p>
    <w:p w14:paraId="0AF5B63F" w14:textId="77777777" w:rsidR="002C1B77" w:rsidRPr="008451C0" w:rsidRDefault="002C1B77" w:rsidP="008F0E58">
      <w:pPr>
        <w:pStyle w:val="Nagwek1"/>
        <w:rPr>
          <w:rStyle w:val="Pogrubienie"/>
          <w:b/>
          <w:bCs w:val="0"/>
          <w:color w:val="auto"/>
        </w:rPr>
      </w:pPr>
      <w:r w:rsidRPr="008451C0">
        <w:t>Dotyczy:</w:t>
      </w:r>
      <w:r w:rsidRPr="008451C0">
        <w:rPr>
          <w:rStyle w:val="Pogrubienie"/>
          <w:b/>
          <w:bCs w:val="0"/>
          <w:color w:val="auto"/>
        </w:rPr>
        <w:t xml:space="preserve"> </w:t>
      </w:r>
      <w:r w:rsidR="006115BA" w:rsidRPr="006115BA">
        <w:t>prośby o udostępnienie komunikatów na temat terminów opłat środowiskowych za 2023 rok</w:t>
      </w:r>
    </w:p>
    <w:p w14:paraId="0F5D3A6C" w14:textId="77777777" w:rsidR="002C1B77" w:rsidRPr="008451C0" w:rsidRDefault="006115BA" w:rsidP="008F0E58">
      <w:pPr>
        <w:pStyle w:val="Zwrotgrzecznociowy"/>
      </w:pPr>
      <w:r>
        <w:t>Szanowni Państwo</w:t>
      </w:r>
      <w:r w:rsidR="00A70657">
        <w:t>!</w:t>
      </w:r>
    </w:p>
    <w:p w14:paraId="0697092B" w14:textId="77777777" w:rsidR="00614FFD" w:rsidRPr="008451C0" w:rsidRDefault="006115BA" w:rsidP="006115BA">
      <w:r w:rsidRPr="006115BA">
        <w:t>W związku ze zbliżającymi się terminami przedkładania marszałkowi województwa wykazów i sprawozdań oraz wnoszenia opłat środowiskowych za kolejny okres rozliczeniowy, tj. rok 2023, Urząd Marszałkowski Województwa Mazowieckiego w</w:t>
      </w:r>
      <w:r>
        <w:t> </w:t>
      </w:r>
      <w:r w:rsidRPr="006115BA">
        <w:t>Warszawie zwraca się z uprzejmą prośbą o udostępnienie komunikatów stanowiących załącznik do niniejszego pisma na Państwa stronie internetowej lub w</w:t>
      </w:r>
      <w:r>
        <w:t> </w:t>
      </w:r>
      <w:r w:rsidRPr="006115BA">
        <w:t>inny przyjęty sposób, w celu rozpowszechnienia przedmiotowej informacji wśród przedsiębiorców.</w:t>
      </w:r>
    </w:p>
    <w:p w14:paraId="6B47787B" w14:textId="77777777" w:rsidR="00B3115C" w:rsidRPr="008451C0" w:rsidRDefault="00C46FB6" w:rsidP="00B3115C">
      <w:pPr>
        <w:pStyle w:val="Zwrotpoegnalny"/>
      </w:pPr>
      <w:bookmarkStart w:id="0" w:name="_Hlk96437223"/>
      <w:r>
        <w:t>z</w:t>
      </w:r>
      <w:r w:rsidR="00B3115C" w:rsidRPr="008451C0">
        <w:t xml:space="preserve"> poważaniem</w:t>
      </w:r>
    </w:p>
    <w:p w14:paraId="2FE5F9ED" w14:textId="77777777" w:rsidR="00B3115C" w:rsidRPr="008451C0" w:rsidRDefault="00B3115C" w:rsidP="00B3115C">
      <w:pPr>
        <w:pStyle w:val="PUStanowiskopodpisujcego"/>
      </w:pPr>
      <w:r w:rsidRPr="008451C0">
        <w:t>Sekretarz Województwa</w:t>
      </w:r>
      <w:r w:rsidRPr="008451C0">
        <w:br/>
        <w:t>Dyrektor Urzędu Marszałkowskiego Województwa Mazowieckiego</w:t>
      </w:r>
      <w:r w:rsidRPr="008451C0">
        <w:br/>
        <w:t>w Warszawie</w:t>
      </w:r>
    </w:p>
    <w:p w14:paraId="24B1BAA9" w14:textId="77777777" w:rsidR="00B3115C" w:rsidRPr="008451C0" w:rsidRDefault="00B3115C" w:rsidP="00B3115C">
      <w:pPr>
        <w:pStyle w:val="Podpisautora"/>
      </w:pPr>
      <w:r w:rsidRPr="008451C0">
        <w:t>Waldemar Kuliński</w:t>
      </w:r>
    </w:p>
    <w:p w14:paraId="5152BCC3" w14:textId="77777777" w:rsidR="00F072D1" w:rsidRDefault="00B3115C" w:rsidP="00C46FB6">
      <w:pPr>
        <w:pStyle w:val="PUPodpiskwalifikowany"/>
      </w:pPr>
      <w:r w:rsidRPr="008451C0">
        <w:t xml:space="preserve">podpisano kwalifikowanym </w:t>
      </w:r>
      <w:r w:rsidRPr="008451C0">
        <w:br/>
        <w:t>podpisem elektronicznym</w:t>
      </w:r>
      <w:bookmarkEnd w:id="0"/>
    </w:p>
    <w:p w14:paraId="6E2056BC" w14:textId="77777777" w:rsidR="002C1B77" w:rsidRPr="008451C0" w:rsidRDefault="002C1B77" w:rsidP="008F0E58">
      <w:pPr>
        <w:pStyle w:val="Nagwek2"/>
      </w:pPr>
      <w:r w:rsidRPr="008451C0">
        <w:t>Załączniki:</w:t>
      </w:r>
    </w:p>
    <w:p w14:paraId="69AC5897" w14:textId="77777777" w:rsidR="002C1B77" w:rsidRPr="006115BA" w:rsidRDefault="00071C96" w:rsidP="006115BA">
      <w:pPr>
        <w:pStyle w:val="Listanumerowana"/>
        <w:numPr>
          <w:ilvl w:val="0"/>
          <w:numId w:val="19"/>
        </w:numPr>
      </w:pPr>
      <w:r w:rsidRPr="006115BA">
        <w:t xml:space="preserve">Załącznik nr 1. </w:t>
      </w:r>
      <w:r w:rsidR="006115BA" w:rsidRPr="006115BA">
        <w:t>KOMUNIKAT_BDO_ZAPŁAĆ_OPŁATĘ_ROCZNĄ.</w:t>
      </w:r>
    </w:p>
    <w:p w14:paraId="13CF8115" w14:textId="77777777" w:rsidR="002C1B77" w:rsidRPr="006115BA" w:rsidRDefault="00071C96" w:rsidP="006115BA">
      <w:pPr>
        <w:pStyle w:val="Listanumerowana"/>
      </w:pPr>
      <w:r w:rsidRPr="006115BA">
        <w:t xml:space="preserve">Załącznik nr 2. </w:t>
      </w:r>
      <w:r w:rsidR="006115BA" w:rsidRPr="006115BA">
        <w:t>PRZYPOMNIENIE_O_ZBLIŻAJĄCYM_SIĘ_TERMINIE_SKŁADANIA_SPRAWOZDAŃ_W_BAZIE_BDO.</w:t>
      </w:r>
    </w:p>
    <w:p w14:paraId="1A97CF82" w14:textId="77777777" w:rsidR="002C1B77" w:rsidRPr="006115BA" w:rsidRDefault="006115BA" w:rsidP="006115BA">
      <w:pPr>
        <w:pStyle w:val="Listanumerowana"/>
      </w:pPr>
      <w:r w:rsidRPr="006115BA">
        <w:t>Załącznik nr 3. TERMINY_OPŁAT_ŚRODOWISKOWYCH_ZA_ROK_2023</w:t>
      </w:r>
      <w:r>
        <w:t>.</w:t>
      </w:r>
    </w:p>
    <w:p w14:paraId="4D006FA3" w14:textId="77777777" w:rsidR="002C1B77" w:rsidRPr="008451C0" w:rsidRDefault="002C1B77" w:rsidP="008F0E58">
      <w:pPr>
        <w:pStyle w:val="Nagwek2"/>
      </w:pPr>
      <w:r w:rsidRPr="008451C0">
        <w:t>Sprawę prowadzi:</w:t>
      </w:r>
    </w:p>
    <w:p w14:paraId="24C7B003" w14:textId="77777777" w:rsidR="002C1B77" w:rsidRPr="008451C0" w:rsidRDefault="006115BA" w:rsidP="008F0E58">
      <w:pPr>
        <w:pStyle w:val="Lista"/>
      </w:pPr>
      <w:r>
        <w:t>Agnieszka Kwiatkowska</w:t>
      </w:r>
    </w:p>
    <w:p w14:paraId="1BB816DE" w14:textId="77777777" w:rsidR="00147641" w:rsidRPr="008451C0" w:rsidRDefault="005965EE" w:rsidP="008F0E58">
      <w:pPr>
        <w:pStyle w:val="Lista"/>
      </w:pPr>
      <w:r w:rsidRPr="008451C0">
        <w:t xml:space="preserve">Telefon: </w:t>
      </w:r>
      <w:r w:rsidR="006115BA">
        <w:t>22 59 79 263</w:t>
      </w:r>
    </w:p>
    <w:p w14:paraId="005209D6" w14:textId="77777777" w:rsidR="002C1B77" w:rsidRPr="008451C0" w:rsidRDefault="002A2499" w:rsidP="008F0E58">
      <w:pPr>
        <w:pStyle w:val="Lista"/>
        <w:rPr>
          <w:rStyle w:val="Hipercze"/>
        </w:rPr>
      </w:pPr>
      <w:hyperlink r:id="rId24" w:history="1">
        <w:r w:rsidR="006115BA" w:rsidRPr="009D4851">
          <w:rPr>
            <w:rStyle w:val="Hipercze"/>
          </w:rPr>
          <w:t>agnieszka.kwiatkowska@mazovia.pl</w:t>
        </w:r>
      </w:hyperlink>
    </w:p>
    <w:sectPr w:rsidR="002C1B77" w:rsidRPr="008451C0" w:rsidSect="002A2499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9A1C" w14:textId="77777777" w:rsidR="002A2499" w:rsidRDefault="002A2499" w:rsidP="001D3676">
      <w:pPr>
        <w:spacing w:after="0" w:line="240" w:lineRule="auto"/>
      </w:pPr>
      <w:r>
        <w:separator/>
      </w:r>
    </w:p>
  </w:endnote>
  <w:endnote w:type="continuationSeparator" w:id="0">
    <w:p w14:paraId="0BE98CD6" w14:textId="77777777" w:rsidR="002A2499" w:rsidRDefault="002A2499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F69D" w14:textId="77777777" w:rsidR="0053283C" w:rsidRDefault="005328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423355"/>
      <w:docPartObj>
        <w:docPartGallery w:val="Page Numbers (Bottom of Page)"/>
        <w:docPartUnique/>
      </w:docPartObj>
    </w:sdtPr>
    <w:sdtEndPr/>
    <w:sdtContent>
      <w:sdt>
        <w:sdtPr>
          <w:id w:val="-1067636763"/>
          <w:docPartObj>
            <w:docPartGallery w:val="Page Numbers (Top of Page)"/>
            <w:docPartUnique/>
          </w:docPartObj>
        </w:sdtPr>
        <w:sdtEndPr/>
        <w:sdtContent>
          <w:p w14:paraId="3D20F6F5" w14:textId="77777777" w:rsidR="00B3115C" w:rsidRDefault="00B3115C" w:rsidP="0028296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4AEF3A4" w14:textId="77777777" w:rsidR="00B3115C" w:rsidRDefault="00B31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0CA9" w14:textId="77777777" w:rsidR="0053283C" w:rsidRDefault="0053283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69C6" w14:textId="77777777" w:rsidR="005D16D3" w:rsidRDefault="005D16D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056A" w14:textId="77777777" w:rsidR="00282966" w:rsidRDefault="00282966" w:rsidP="00E776CB">
    <w:pPr>
      <w:pStyle w:val="Stopka"/>
      <w:jc w:val="center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3</w:t>
    </w:r>
    <w:r>
      <w:rPr>
        <w:b/>
        <w:bCs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19B1" w14:textId="77777777" w:rsidR="005D16D3" w:rsidRDefault="005D1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3D14" w14:textId="77777777" w:rsidR="002A2499" w:rsidRDefault="002A2499" w:rsidP="001D3676">
      <w:pPr>
        <w:spacing w:after="0" w:line="240" w:lineRule="auto"/>
      </w:pPr>
      <w:r>
        <w:separator/>
      </w:r>
    </w:p>
  </w:footnote>
  <w:footnote w:type="continuationSeparator" w:id="0">
    <w:p w14:paraId="516A45A2" w14:textId="77777777" w:rsidR="002A2499" w:rsidRDefault="002A2499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22E5" w14:textId="77777777" w:rsidR="0053283C" w:rsidRDefault="005328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B1F6" w14:textId="77777777" w:rsidR="0053283C" w:rsidRDefault="005328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0578" w14:textId="77777777" w:rsidR="0053283C" w:rsidRDefault="0053283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E539" w14:textId="77777777" w:rsidR="005D16D3" w:rsidRDefault="005D16D3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AD54" w14:textId="77777777" w:rsidR="005D16D3" w:rsidRDefault="005D16D3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D1E4" w14:textId="77777777" w:rsidR="005D16D3" w:rsidRDefault="005D16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6pt" o:bullet="t">
        <v:imagedata r:id="rId1" o:title="2tire"/>
      </v:shape>
    </w:pict>
  </w:numPicBullet>
  <w:abstractNum w:abstractNumId="0" w15:restartNumberingAfterBreak="0">
    <w:nsid w:val="FFFFFF7C"/>
    <w:multiLevelType w:val="singleLevel"/>
    <w:tmpl w:val="A11E624C"/>
    <w:lvl w:ilvl="0">
      <w:start w:val="1"/>
      <w:numFmt w:val="bullet"/>
      <w:pStyle w:val="Listanumerowana5"/>
      <w:lvlText w:val="-"/>
      <w:lvlJc w:val="left"/>
      <w:pPr>
        <w:ind w:left="1494" w:hanging="360"/>
      </w:pPr>
      <w:rPr>
        <w:rFonts w:ascii="Calibri" w:hAnsi="Calibri" w:hint="default"/>
      </w:rPr>
    </w:lvl>
  </w:abstractNum>
  <w:abstractNum w:abstractNumId="1" w15:restartNumberingAfterBreak="0">
    <w:nsid w:val="FFFFFF7D"/>
    <w:multiLevelType w:val="singleLevel"/>
    <w:tmpl w:val="ED2C4C58"/>
    <w:lvl w:ilvl="0">
      <w:start w:val="1"/>
      <w:numFmt w:val="bullet"/>
      <w:pStyle w:val="Listanumerowana4"/>
      <w:lvlText w:val="­"/>
      <w:lvlJc w:val="left"/>
      <w:pPr>
        <w:ind w:left="1211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FFFFFF7E"/>
    <w:multiLevelType w:val="singleLevel"/>
    <w:tmpl w:val="F62A5214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4562108E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9A506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23789">
    <w:abstractNumId w:val="8"/>
  </w:num>
  <w:num w:numId="2" w16cid:durableId="1278214429">
    <w:abstractNumId w:val="3"/>
  </w:num>
  <w:num w:numId="3" w16cid:durableId="1773814942">
    <w:abstractNumId w:val="2"/>
  </w:num>
  <w:num w:numId="4" w16cid:durableId="1625234853">
    <w:abstractNumId w:val="1"/>
  </w:num>
  <w:num w:numId="5" w16cid:durableId="141390320">
    <w:abstractNumId w:val="0"/>
  </w:num>
  <w:num w:numId="6" w16cid:durableId="1425760337">
    <w:abstractNumId w:val="9"/>
  </w:num>
  <w:num w:numId="7" w16cid:durableId="1369838595">
    <w:abstractNumId w:val="7"/>
  </w:num>
  <w:num w:numId="8" w16cid:durableId="247153136">
    <w:abstractNumId w:val="6"/>
  </w:num>
  <w:num w:numId="9" w16cid:durableId="1038240416">
    <w:abstractNumId w:val="5"/>
  </w:num>
  <w:num w:numId="10" w16cid:durableId="1038241751">
    <w:abstractNumId w:val="4"/>
  </w:num>
  <w:num w:numId="11" w16cid:durableId="1632051943">
    <w:abstractNumId w:val="10"/>
  </w:num>
  <w:num w:numId="12" w16cid:durableId="828013262">
    <w:abstractNumId w:val="8"/>
    <w:lvlOverride w:ilvl="0">
      <w:startOverride w:val="1"/>
    </w:lvlOverride>
  </w:num>
  <w:num w:numId="13" w16cid:durableId="2029285035">
    <w:abstractNumId w:val="8"/>
    <w:lvlOverride w:ilvl="0">
      <w:startOverride w:val="1"/>
    </w:lvlOverride>
  </w:num>
  <w:num w:numId="14" w16cid:durableId="106316438">
    <w:abstractNumId w:val="8"/>
    <w:lvlOverride w:ilvl="0">
      <w:startOverride w:val="1"/>
    </w:lvlOverride>
  </w:num>
  <w:num w:numId="15" w16cid:durableId="1826124585">
    <w:abstractNumId w:val="3"/>
    <w:lvlOverride w:ilvl="0">
      <w:startOverride w:val="1"/>
    </w:lvlOverride>
  </w:num>
  <w:num w:numId="16" w16cid:durableId="1558055551">
    <w:abstractNumId w:val="3"/>
    <w:lvlOverride w:ilvl="0">
      <w:startOverride w:val="1"/>
    </w:lvlOverride>
  </w:num>
  <w:num w:numId="17" w16cid:durableId="1395856823">
    <w:abstractNumId w:val="8"/>
    <w:lvlOverride w:ilvl="0">
      <w:startOverride w:val="1"/>
    </w:lvlOverride>
  </w:num>
  <w:num w:numId="18" w16cid:durableId="799303963">
    <w:abstractNumId w:val="8"/>
    <w:lvlOverride w:ilvl="0">
      <w:startOverride w:val="1"/>
    </w:lvlOverride>
  </w:num>
  <w:num w:numId="19" w16cid:durableId="205962510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79D0"/>
    <w:rsid w:val="00054E61"/>
    <w:rsid w:val="00057A8F"/>
    <w:rsid w:val="0006016F"/>
    <w:rsid w:val="000612E9"/>
    <w:rsid w:val="0006309A"/>
    <w:rsid w:val="00070FF9"/>
    <w:rsid w:val="00071C96"/>
    <w:rsid w:val="000745E4"/>
    <w:rsid w:val="000764AE"/>
    <w:rsid w:val="00080727"/>
    <w:rsid w:val="000900CB"/>
    <w:rsid w:val="000A00DE"/>
    <w:rsid w:val="000A0CB3"/>
    <w:rsid w:val="000A4E09"/>
    <w:rsid w:val="000C54F9"/>
    <w:rsid w:val="000E2F9E"/>
    <w:rsid w:val="00104C15"/>
    <w:rsid w:val="00107FF0"/>
    <w:rsid w:val="00141B31"/>
    <w:rsid w:val="00147641"/>
    <w:rsid w:val="0015511F"/>
    <w:rsid w:val="001607D6"/>
    <w:rsid w:val="00171A94"/>
    <w:rsid w:val="001A1450"/>
    <w:rsid w:val="001D3676"/>
    <w:rsid w:val="001E534A"/>
    <w:rsid w:val="0021694C"/>
    <w:rsid w:val="0025153B"/>
    <w:rsid w:val="00267697"/>
    <w:rsid w:val="0027202B"/>
    <w:rsid w:val="00275B29"/>
    <w:rsid w:val="00276CCB"/>
    <w:rsid w:val="00282966"/>
    <w:rsid w:val="002A00C6"/>
    <w:rsid w:val="002A2499"/>
    <w:rsid w:val="002A3297"/>
    <w:rsid w:val="002A362F"/>
    <w:rsid w:val="002B2BD7"/>
    <w:rsid w:val="002C1B77"/>
    <w:rsid w:val="002E279C"/>
    <w:rsid w:val="002E7070"/>
    <w:rsid w:val="002F2CFB"/>
    <w:rsid w:val="00301358"/>
    <w:rsid w:val="00312B13"/>
    <w:rsid w:val="00312B1C"/>
    <w:rsid w:val="00314542"/>
    <w:rsid w:val="00330387"/>
    <w:rsid w:val="00337F02"/>
    <w:rsid w:val="003516F6"/>
    <w:rsid w:val="003843A7"/>
    <w:rsid w:val="00392263"/>
    <w:rsid w:val="003A2D6D"/>
    <w:rsid w:val="003A6930"/>
    <w:rsid w:val="003E0210"/>
    <w:rsid w:val="003E5D02"/>
    <w:rsid w:val="00410977"/>
    <w:rsid w:val="00410D8B"/>
    <w:rsid w:val="00410F5C"/>
    <w:rsid w:val="00415DFF"/>
    <w:rsid w:val="00427563"/>
    <w:rsid w:val="0043258B"/>
    <w:rsid w:val="004473AB"/>
    <w:rsid w:val="00450F9D"/>
    <w:rsid w:val="00451699"/>
    <w:rsid w:val="004631C3"/>
    <w:rsid w:val="00494D89"/>
    <w:rsid w:val="00495972"/>
    <w:rsid w:val="004B5152"/>
    <w:rsid w:val="005049D3"/>
    <w:rsid w:val="005169CE"/>
    <w:rsid w:val="0053087F"/>
    <w:rsid w:val="0053283C"/>
    <w:rsid w:val="0053630B"/>
    <w:rsid w:val="00544835"/>
    <w:rsid w:val="00555A0D"/>
    <w:rsid w:val="00561AD0"/>
    <w:rsid w:val="005965EE"/>
    <w:rsid w:val="005B11F6"/>
    <w:rsid w:val="005B700F"/>
    <w:rsid w:val="005D16D3"/>
    <w:rsid w:val="005E0D66"/>
    <w:rsid w:val="005E253B"/>
    <w:rsid w:val="005F5B3A"/>
    <w:rsid w:val="006115BA"/>
    <w:rsid w:val="00614FFD"/>
    <w:rsid w:val="00624F92"/>
    <w:rsid w:val="006379A0"/>
    <w:rsid w:val="0064422A"/>
    <w:rsid w:val="00657B29"/>
    <w:rsid w:val="00675476"/>
    <w:rsid w:val="0069135F"/>
    <w:rsid w:val="006E003F"/>
    <w:rsid w:val="006F0A85"/>
    <w:rsid w:val="006F7739"/>
    <w:rsid w:val="007310D0"/>
    <w:rsid w:val="007D6FB2"/>
    <w:rsid w:val="007F1F48"/>
    <w:rsid w:val="00810FE8"/>
    <w:rsid w:val="00820B04"/>
    <w:rsid w:val="00834001"/>
    <w:rsid w:val="00840B75"/>
    <w:rsid w:val="008451C0"/>
    <w:rsid w:val="00851910"/>
    <w:rsid w:val="00856B09"/>
    <w:rsid w:val="00861522"/>
    <w:rsid w:val="008647F2"/>
    <w:rsid w:val="00886500"/>
    <w:rsid w:val="008943D6"/>
    <w:rsid w:val="008A7841"/>
    <w:rsid w:val="008B2AFD"/>
    <w:rsid w:val="008B5363"/>
    <w:rsid w:val="008D5648"/>
    <w:rsid w:val="008F0221"/>
    <w:rsid w:val="008F0E58"/>
    <w:rsid w:val="008F787A"/>
    <w:rsid w:val="0091030F"/>
    <w:rsid w:val="0093174C"/>
    <w:rsid w:val="009324C9"/>
    <w:rsid w:val="00934F9B"/>
    <w:rsid w:val="00945D8C"/>
    <w:rsid w:val="00947BBA"/>
    <w:rsid w:val="00992E98"/>
    <w:rsid w:val="009973CD"/>
    <w:rsid w:val="009A0274"/>
    <w:rsid w:val="009A07F3"/>
    <w:rsid w:val="009A3439"/>
    <w:rsid w:val="009A4CA0"/>
    <w:rsid w:val="009A5AA1"/>
    <w:rsid w:val="009B46AB"/>
    <w:rsid w:val="009C0DD1"/>
    <w:rsid w:val="009C5C4A"/>
    <w:rsid w:val="009D727F"/>
    <w:rsid w:val="009D77C7"/>
    <w:rsid w:val="009E37DF"/>
    <w:rsid w:val="00A02CB9"/>
    <w:rsid w:val="00A13159"/>
    <w:rsid w:val="00A34379"/>
    <w:rsid w:val="00A37B14"/>
    <w:rsid w:val="00A70657"/>
    <w:rsid w:val="00A84E38"/>
    <w:rsid w:val="00A8570A"/>
    <w:rsid w:val="00AA5F99"/>
    <w:rsid w:val="00AE2A3D"/>
    <w:rsid w:val="00B048C5"/>
    <w:rsid w:val="00B10B43"/>
    <w:rsid w:val="00B3115C"/>
    <w:rsid w:val="00B86AF8"/>
    <w:rsid w:val="00BA356D"/>
    <w:rsid w:val="00BB7684"/>
    <w:rsid w:val="00BC10D1"/>
    <w:rsid w:val="00BC3F34"/>
    <w:rsid w:val="00BD000B"/>
    <w:rsid w:val="00BF2371"/>
    <w:rsid w:val="00C27B2A"/>
    <w:rsid w:val="00C32D79"/>
    <w:rsid w:val="00C354E2"/>
    <w:rsid w:val="00C46FB6"/>
    <w:rsid w:val="00C53F31"/>
    <w:rsid w:val="00C67DF7"/>
    <w:rsid w:val="00CA2F3F"/>
    <w:rsid w:val="00CC1E88"/>
    <w:rsid w:val="00CD61D9"/>
    <w:rsid w:val="00CE127B"/>
    <w:rsid w:val="00D03085"/>
    <w:rsid w:val="00D04CC2"/>
    <w:rsid w:val="00D427B9"/>
    <w:rsid w:val="00D75C92"/>
    <w:rsid w:val="00DA508A"/>
    <w:rsid w:val="00DD282A"/>
    <w:rsid w:val="00E24829"/>
    <w:rsid w:val="00E63F95"/>
    <w:rsid w:val="00E64C74"/>
    <w:rsid w:val="00E776CB"/>
    <w:rsid w:val="00EA52D6"/>
    <w:rsid w:val="00EB386C"/>
    <w:rsid w:val="00EC4036"/>
    <w:rsid w:val="00EE1057"/>
    <w:rsid w:val="00F072D1"/>
    <w:rsid w:val="00F30085"/>
    <w:rsid w:val="00F5457D"/>
    <w:rsid w:val="00F5495C"/>
    <w:rsid w:val="00F66393"/>
    <w:rsid w:val="00F84F7D"/>
    <w:rsid w:val="00F974BB"/>
    <w:rsid w:val="00FA71BE"/>
    <w:rsid w:val="00FB5154"/>
    <w:rsid w:val="00FB7CAC"/>
    <w:rsid w:val="00FC0FE6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751AA"/>
  <w15:chartTrackingRefBased/>
  <w15:docId w15:val="{F8ADCB21-1F32-4369-8FCF-C183A0A2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FE8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7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7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77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F77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F0A8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A8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D66"/>
    <w:rPr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773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F773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4422A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54E61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6F0A85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054E61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071C96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6F0A85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C46FB6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8B5363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46FB6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C46FB6"/>
    <w:pPr>
      <w:numPr>
        <w:numId w:val="5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6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104C15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7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7"/>
    <w:rsid w:val="00104C15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104C15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A85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-nazwa">
    <w:name w:val="PU_Pole nagłówkowe - nazwa"/>
    <w:basedOn w:val="Normalny"/>
    <w:semiHidden/>
    <w:qFormat/>
    <w:rsid w:val="005169CE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Polenagwkowe-adres">
    <w:name w:val="PU_Pole nagłówkowe - adres"/>
    <w:basedOn w:val="Normalny"/>
    <w:semiHidden/>
    <w:unhideWhenUsed/>
    <w:qFormat/>
    <w:rsid w:val="005169CE"/>
    <w:pPr>
      <w:spacing w:after="480"/>
    </w:pPr>
    <w:rPr>
      <w:sz w:val="22"/>
    </w:rPr>
  </w:style>
  <w:style w:type="paragraph" w:customStyle="1" w:styleId="PUAdresat">
    <w:name w:val="PU_Adresat"/>
    <w:basedOn w:val="Normalny"/>
    <w:uiPriority w:val="1"/>
    <w:qFormat/>
    <w:rsid w:val="00F5457D"/>
    <w:pPr>
      <w:spacing w:before="48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B10B4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2C1B77"/>
    <w:rPr>
      <w:color w:val="808080"/>
    </w:rPr>
  </w:style>
  <w:style w:type="paragraph" w:customStyle="1" w:styleId="Podpisautora">
    <w:name w:val="Podpis autora"/>
    <w:basedOn w:val="Normalny"/>
    <w:uiPriority w:val="5"/>
    <w:qFormat/>
    <w:rsid w:val="00F072D1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Stanowiskopodpisujcego">
    <w:name w:val="PU_Stanowisko podpisującego"/>
    <w:basedOn w:val="Podpis"/>
    <w:uiPriority w:val="4"/>
    <w:qFormat/>
    <w:rsid w:val="001A1450"/>
  </w:style>
  <w:style w:type="character" w:styleId="Nierozpoznanawzmianka">
    <w:name w:val="Unresolved Mention"/>
    <w:basedOn w:val="Domylnaczcionkaakapitu"/>
    <w:uiPriority w:val="99"/>
    <w:semiHidden/>
    <w:unhideWhenUsed/>
    <w:rsid w:val="00F30085"/>
    <w:rPr>
      <w:color w:val="605E5C"/>
      <w:shd w:val="clear" w:color="auto" w:fill="E1DFDD"/>
    </w:rPr>
  </w:style>
  <w:style w:type="paragraph" w:customStyle="1" w:styleId="PUUpowanienie">
    <w:name w:val="PU_Upoważnienie"/>
    <w:basedOn w:val="PUStanowiskopodpisujcego"/>
    <w:uiPriority w:val="3"/>
    <w:unhideWhenUsed/>
    <w:qFormat/>
    <w:rsid w:val="00E64C74"/>
    <w:rPr>
      <w:bCs/>
      <w:noProof/>
      <w:color w:val="262626" w:themeColor="text1" w:themeTint="D9"/>
    </w:rPr>
  </w:style>
  <w:style w:type="paragraph" w:customStyle="1" w:styleId="PUPodpiskwalifikowany">
    <w:name w:val="PU_Podpis kwalifikowany"/>
    <w:basedOn w:val="PUStanowiskopodpisujcego"/>
    <w:uiPriority w:val="5"/>
    <w:qFormat/>
    <w:rsid w:val="00C67DF7"/>
  </w:style>
  <w:style w:type="paragraph" w:customStyle="1" w:styleId="PUAdresat2">
    <w:name w:val="PU_Adresat 2"/>
    <w:basedOn w:val="PUAdresat"/>
    <w:next w:val="Normalny"/>
    <w:qFormat/>
    <w:rsid w:val="008B5363"/>
    <w:pPr>
      <w:spacing w:before="16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mailto:agnieszka.kwiatkowska@mazovia.pl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C18C6-95B3-467F-AF33-620BB52F2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Kuliński Waldemar</cp:lastModifiedBy>
  <cp:revision>2</cp:revision>
  <dcterms:created xsi:type="dcterms:W3CDTF">2024-01-26T11:25:00Z</dcterms:created>
  <dcterms:modified xsi:type="dcterms:W3CDTF">2024-01-26T11:25:00Z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