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21AA" w14:textId="77777777" w:rsidR="00C028B0" w:rsidRDefault="00C028B0" w:rsidP="00C028B0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32BB3387" w14:textId="77777777" w:rsidR="00C028B0" w:rsidRDefault="00C028B0" w:rsidP="00C028B0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52B4816E" w14:textId="77777777" w:rsidR="00C028B0" w:rsidRPr="00580BA7" w:rsidRDefault="00C028B0" w:rsidP="00C028B0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>Załącznik Nr 4 do zapytania ofertowego</w:t>
      </w:r>
    </w:p>
    <w:p w14:paraId="71D64C6C" w14:textId="77777777" w:rsidR="00C028B0" w:rsidRDefault="00C028B0" w:rsidP="00C028B0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53EC7EA" w14:textId="77777777" w:rsidR="00C028B0" w:rsidRDefault="00C028B0" w:rsidP="00C028B0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14883F71" w14:textId="77777777" w:rsidR="00C028B0" w:rsidRDefault="00C028B0" w:rsidP="00C028B0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49F686F3" w14:textId="77777777" w:rsidR="00C028B0" w:rsidRDefault="00C028B0" w:rsidP="00C028B0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11A3FB43" w14:textId="77777777" w:rsidR="00C028B0" w:rsidRDefault="00C028B0" w:rsidP="00C028B0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5AEAEACB" w14:textId="77777777" w:rsidR="00C028B0" w:rsidRDefault="00C028B0" w:rsidP="00C028B0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013E4318" w14:textId="77777777" w:rsidR="00C028B0" w:rsidRDefault="00C028B0" w:rsidP="00C028B0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4CA09EEC" w14:textId="77777777" w:rsidR="00C028B0" w:rsidRDefault="00C028B0" w:rsidP="00C028B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Szydłowo</w:t>
      </w:r>
    </w:p>
    <w:p w14:paraId="48FDAE35" w14:textId="77777777" w:rsidR="00C028B0" w:rsidRDefault="00C028B0" w:rsidP="00C028B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471110D4" w14:textId="77777777" w:rsidR="00C028B0" w:rsidRDefault="00C028B0" w:rsidP="00C028B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06-516 Szydłowo</w:t>
      </w:r>
    </w:p>
    <w:p w14:paraId="74BF6C3B" w14:textId="77777777" w:rsidR="00C028B0" w:rsidRDefault="00C028B0" w:rsidP="00C028B0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6EA7FDC1" w14:textId="77777777" w:rsidR="00C028B0" w:rsidRDefault="00C028B0" w:rsidP="00C028B0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3DBECBBA" w14:textId="77777777" w:rsidR="00C028B0" w:rsidRDefault="00C028B0" w:rsidP="00C028B0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B9A66BA" w14:textId="4F2B5D5A" w:rsidR="00C028B0" w:rsidRPr="00E340E9" w:rsidRDefault="00C028B0" w:rsidP="00C028B0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Pr="00E340E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zakup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serwera </w:t>
      </w:r>
      <w:r w:rsidRPr="00E340E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dla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Urzędu </w:t>
      </w:r>
      <w:r w:rsidRPr="00E340E9">
        <w:rPr>
          <w:rFonts w:ascii="Times New Roman" w:hAnsi="Times New Roman" w:cs="Times New Roman"/>
          <w:sz w:val="24"/>
          <w:szCs w:val="24"/>
          <w:lang w:val="pl-PL" w:eastAsia="pl-PL"/>
        </w:rPr>
        <w:t>Gminy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</w:t>
      </w:r>
      <w:r w:rsidRPr="00E340E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Szydłowie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w ramach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>umowy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o powierzenie grantu o numerze 5084/3/2022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4D63C456" w14:textId="77777777" w:rsidR="00C028B0" w:rsidRDefault="00C028B0" w:rsidP="00C028B0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76FFE1F" w14:textId="77777777" w:rsidR="00C028B0" w:rsidRDefault="00C028B0" w:rsidP="00C028B0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6E74ADCC" w14:textId="77777777" w:rsidR="00C028B0" w:rsidRPr="00072224" w:rsidRDefault="00C028B0" w:rsidP="00C028B0">
      <w:pPr>
        <w:pStyle w:val="Tekstpodstawowywcity2"/>
        <w:spacing w:line="276" w:lineRule="auto"/>
        <w:rPr>
          <w:szCs w:val="24"/>
          <w:lang w:val="pl-PL"/>
        </w:rPr>
      </w:pPr>
    </w:p>
    <w:p w14:paraId="0D3C5057" w14:textId="77777777" w:rsidR="00C028B0" w:rsidRPr="00072224" w:rsidRDefault="00C028B0" w:rsidP="00C028B0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Nie występują pomiędzy Zamawiającym a Wykonawcą powiązania</w:t>
      </w:r>
      <w:r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5DE2DC5D" w14:textId="77777777" w:rsidR="00C028B0" w:rsidRDefault="00C028B0" w:rsidP="00C028B0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32CD5EB" w14:textId="77777777" w:rsidR="00C028B0" w:rsidRDefault="00C028B0" w:rsidP="00C028B0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4A17750F" w14:textId="77777777" w:rsidR="00C028B0" w:rsidRDefault="00C028B0" w:rsidP="00C028B0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00F28E61" w14:textId="77777777" w:rsidR="00C028B0" w:rsidRDefault="00C028B0" w:rsidP="00C028B0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744CCF1D" w14:textId="77777777" w:rsidR="00C028B0" w:rsidRDefault="00C028B0" w:rsidP="00C028B0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41B28E5D" w14:textId="77777777" w:rsidR="00C028B0" w:rsidRDefault="00C028B0" w:rsidP="00C028B0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7A0C4A57" w14:textId="77777777" w:rsidR="00C028B0" w:rsidRDefault="00C028B0" w:rsidP="00C028B0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448CF387" w14:textId="77777777" w:rsidR="00C028B0" w:rsidRDefault="00C028B0" w:rsidP="00C028B0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6E6748B3" w14:textId="77777777" w:rsidR="00C028B0" w:rsidRDefault="00C028B0" w:rsidP="00C028B0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0B5CDFE2" w14:textId="77777777" w:rsidR="00C028B0" w:rsidRDefault="00C028B0" w:rsidP="00C028B0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0505A777" w14:textId="77777777" w:rsidR="00C028B0" w:rsidRPr="00072224" w:rsidRDefault="00C028B0" w:rsidP="00C028B0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44F622D9" w14:textId="77777777" w:rsidR="00C028B0" w:rsidRPr="00072224" w:rsidRDefault="00C028B0" w:rsidP="00C028B0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31A3B586" w14:textId="77777777" w:rsidR="00C028B0" w:rsidRPr="00072224" w:rsidRDefault="00C028B0" w:rsidP="00C028B0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lastRenderedPageBreak/>
        <w:t>c) pełnieniu funkcji członka organu nadzorczego lub zarządzającego, prokurenta, pełnomocnika,</w:t>
      </w:r>
    </w:p>
    <w:p w14:paraId="7077B596" w14:textId="77777777" w:rsidR="00C028B0" w:rsidRPr="00072224" w:rsidRDefault="00C028B0" w:rsidP="00C028B0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3B7E2883" w14:textId="77777777" w:rsidR="00C028B0" w:rsidRPr="00072224" w:rsidRDefault="00C028B0" w:rsidP="00C028B0">
      <w:pPr>
        <w:rPr>
          <w:lang w:val="pl-PL"/>
        </w:rPr>
      </w:pPr>
    </w:p>
    <w:p w14:paraId="71E50E84" w14:textId="77777777" w:rsidR="00C028B0" w:rsidRDefault="00C028B0" w:rsidP="00C028B0"/>
    <w:p w14:paraId="70EFED55" w14:textId="77777777" w:rsidR="006C4C40" w:rsidRDefault="006C4C40"/>
    <w:sectPr w:rsidR="006C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98E4" w14:textId="77777777" w:rsidR="00626745" w:rsidRDefault="00626745" w:rsidP="00C028B0">
      <w:r>
        <w:separator/>
      </w:r>
    </w:p>
  </w:endnote>
  <w:endnote w:type="continuationSeparator" w:id="0">
    <w:p w14:paraId="20F83364" w14:textId="77777777" w:rsidR="00626745" w:rsidRDefault="00626745" w:rsidP="00C0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D23C" w14:textId="77777777" w:rsidR="00626745" w:rsidRDefault="00626745" w:rsidP="00C028B0">
      <w:r>
        <w:separator/>
      </w:r>
    </w:p>
  </w:footnote>
  <w:footnote w:type="continuationSeparator" w:id="0">
    <w:p w14:paraId="1418BC5A" w14:textId="77777777" w:rsidR="00626745" w:rsidRDefault="00626745" w:rsidP="00C0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61A6" w14:textId="77777777" w:rsidR="00C028B0" w:rsidRDefault="00C028B0" w:rsidP="00C028B0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B3D0F48" wp14:editId="30801460">
          <wp:extent cx="5753100" cy="723900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7D294" w14:textId="77777777" w:rsidR="00C028B0" w:rsidRDefault="00C028B0" w:rsidP="00C028B0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Sfinansowano</w:t>
    </w:r>
    <w:proofErr w:type="spellEnd"/>
    <w:r>
      <w:rPr>
        <w:sz w:val="18"/>
        <w:szCs w:val="18"/>
      </w:rPr>
      <w:t xml:space="preserve"> w </w:t>
    </w:r>
    <w:proofErr w:type="spellStart"/>
    <w:r>
      <w:rPr>
        <w:sz w:val="18"/>
        <w:szCs w:val="18"/>
      </w:rPr>
      <w:t>ramach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reakcji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Unii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pandemię</w:t>
    </w:r>
    <w:proofErr w:type="spellEnd"/>
    <w:r>
      <w:rPr>
        <w:sz w:val="18"/>
        <w:szCs w:val="18"/>
      </w:rPr>
      <w:t xml:space="preserve"> COVID-19</w:t>
    </w:r>
  </w:p>
  <w:p w14:paraId="31B6573A" w14:textId="77777777" w:rsidR="00C028B0" w:rsidRDefault="00C028B0" w:rsidP="00C028B0">
    <w:pPr>
      <w:pStyle w:val="Nagwek"/>
    </w:pPr>
  </w:p>
  <w:p w14:paraId="1D36D50E" w14:textId="77777777" w:rsidR="00C028B0" w:rsidRDefault="00C028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B0"/>
    <w:rsid w:val="001E6B6E"/>
    <w:rsid w:val="00626745"/>
    <w:rsid w:val="006C4C40"/>
    <w:rsid w:val="00C0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C9EF"/>
  <w15:chartTrackingRefBased/>
  <w15:docId w15:val="{349A4543-6AEE-4A77-ADFE-79ED176A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8B0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28B0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28B0"/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paragraph" w:customStyle="1" w:styleId="Tekstpodstawowy21">
    <w:name w:val="Tekst podstawowy 21"/>
    <w:basedOn w:val="Normalny"/>
    <w:uiPriority w:val="99"/>
    <w:rsid w:val="00C028B0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028B0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kern w:val="0"/>
      <w:sz w:val="24"/>
      <w:szCs w:val="20"/>
      <w:lang w:val="cs-CZ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28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28B0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28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8B0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2023-08-07T09:29:00Z</dcterms:created>
  <dcterms:modified xsi:type="dcterms:W3CDTF">2023-08-07T09:30:00Z</dcterms:modified>
</cp:coreProperties>
</file>