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6320" w14:textId="77777777" w:rsidR="00110C2D" w:rsidRDefault="00110C2D" w:rsidP="00110C2D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59667EB7" w14:textId="77777777" w:rsidR="00110C2D" w:rsidRDefault="00110C2D" w:rsidP="00110C2D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Załącznik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Nr 6  do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zapytania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ofertowego</w:t>
      </w:r>
      <w:proofErr w:type="spellEnd"/>
    </w:p>
    <w:p w14:paraId="4C18263F" w14:textId="77777777" w:rsidR="00110C2D" w:rsidRDefault="00110C2D" w:rsidP="00110C2D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55800AB7" w14:textId="77777777" w:rsidR="00110C2D" w:rsidRDefault="00110C2D" w:rsidP="00110C2D">
      <w:pPr>
        <w:spacing w:line="264" w:lineRule="auto"/>
        <w:jc w:val="left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2C27E16D" w14:textId="77777777" w:rsidR="00110C2D" w:rsidRDefault="00110C2D" w:rsidP="00110C2D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Gmina Szydłowo</w:t>
      </w:r>
    </w:p>
    <w:p w14:paraId="10FFEF5D" w14:textId="77777777" w:rsidR="00110C2D" w:rsidRDefault="00110C2D" w:rsidP="00110C2D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ul. Mazowiecka 61</w:t>
      </w:r>
    </w:p>
    <w:p w14:paraId="458E7151" w14:textId="77777777" w:rsidR="00110C2D" w:rsidRDefault="00110C2D" w:rsidP="00110C2D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06-516 Szydłowo</w:t>
      </w:r>
    </w:p>
    <w:p w14:paraId="049E028D" w14:textId="77777777" w:rsidR="00110C2D" w:rsidRDefault="00110C2D" w:rsidP="00110C2D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CD491B2" w14:textId="77777777" w:rsidR="00110C2D" w:rsidRDefault="00110C2D" w:rsidP="00110C2D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41E63587" w14:textId="77777777" w:rsidR="00110C2D" w:rsidRDefault="00110C2D" w:rsidP="00110C2D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7A04A0B" w14:textId="77777777" w:rsidR="00110C2D" w:rsidRDefault="00110C2D" w:rsidP="00110C2D">
      <w:pPr>
        <w:pStyle w:val="Tekstpodstawowy21"/>
        <w:spacing w:line="276" w:lineRule="auto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Wykaz wykonanych dostaw</w:t>
      </w:r>
    </w:p>
    <w:p w14:paraId="1B456536" w14:textId="77777777" w:rsidR="00110C2D" w:rsidRDefault="00110C2D" w:rsidP="00110C2D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0487A98" w14:textId="77777777" w:rsidR="00110C2D" w:rsidRDefault="00110C2D" w:rsidP="00110C2D">
      <w:pPr>
        <w:pStyle w:val="Nagwek1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Nazwa i dane adresowe Wykonawcy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110C2D" w14:paraId="54F440E9" w14:textId="77777777" w:rsidTr="00110C2D">
        <w:tc>
          <w:tcPr>
            <w:tcW w:w="6204" w:type="dxa"/>
            <w:hideMark/>
          </w:tcPr>
          <w:p w14:paraId="0793F8FB" w14:textId="77777777" w:rsidR="00110C2D" w:rsidRDefault="00110C2D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52C36DE7" w14:textId="77777777" w:rsidR="00110C2D" w:rsidRDefault="00110C2D">
            <w:pPr>
              <w:pStyle w:val="BodyTekstcentr"/>
              <w:spacing w:before="0" w:after="0" w:line="276" w:lineRule="auto"/>
              <w:jc w:val="left"/>
              <w:rPr>
                <w:rStyle w:val="Italic"/>
                <w:i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2E5C2404" w14:textId="77777777" w:rsidR="00110C2D" w:rsidRDefault="00110C2D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(Nazwa Wykonawcy / pieczęć)</w:t>
            </w:r>
          </w:p>
          <w:p w14:paraId="1FDE72EA" w14:textId="77777777" w:rsidR="00110C2D" w:rsidRDefault="00110C2D">
            <w:pPr>
              <w:pStyle w:val="BodyTekstcentr"/>
              <w:spacing w:before="0" w:after="0" w:line="276" w:lineRule="auto"/>
              <w:jc w:val="left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33EB3D18" w14:textId="77777777" w:rsidR="00110C2D" w:rsidRDefault="00110C2D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6293A380" w14:textId="77777777" w:rsidR="00110C2D" w:rsidRDefault="00110C2D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</w:tc>
      </w:tr>
      <w:tr w:rsidR="00110C2D" w14:paraId="5D0D32E3" w14:textId="77777777" w:rsidTr="00110C2D">
        <w:tc>
          <w:tcPr>
            <w:tcW w:w="6204" w:type="dxa"/>
            <w:hideMark/>
          </w:tcPr>
          <w:p w14:paraId="396B1B90" w14:textId="77777777" w:rsidR="00110C2D" w:rsidRDefault="00110C2D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(dane adresowe i kontaktowe – nr tel. e-mail)</w:t>
            </w:r>
          </w:p>
        </w:tc>
      </w:tr>
      <w:tr w:rsidR="00110C2D" w14:paraId="0AC9B07A" w14:textId="77777777" w:rsidTr="00110C2D">
        <w:tc>
          <w:tcPr>
            <w:tcW w:w="6204" w:type="dxa"/>
            <w:hideMark/>
          </w:tcPr>
          <w:p w14:paraId="5E66048E" w14:textId="77777777" w:rsidR="00110C2D" w:rsidRDefault="00110C2D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NIP ………………………………………….</w:t>
            </w:r>
          </w:p>
        </w:tc>
      </w:tr>
      <w:tr w:rsidR="00110C2D" w14:paraId="744E6813" w14:textId="77777777" w:rsidTr="00110C2D">
        <w:tc>
          <w:tcPr>
            <w:tcW w:w="6204" w:type="dxa"/>
          </w:tcPr>
          <w:p w14:paraId="7683F994" w14:textId="77777777" w:rsidR="00110C2D" w:rsidRDefault="00110C2D">
            <w:pPr>
              <w:pStyle w:val="BodyTekstcentr"/>
              <w:spacing w:before="0" w:after="0" w:line="276" w:lineRule="auto"/>
              <w:jc w:val="left"/>
              <w:rPr>
                <w:rStyle w:val="Italic"/>
                <w:iCs/>
                <w:color w:val="auto"/>
              </w:rPr>
            </w:pPr>
            <w:r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REGON ……………………………………..</w:t>
            </w:r>
          </w:p>
          <w:p w14:paraId="400AAAFC" w14:textId="77777777" w:rsidR="00110C2D" w:rsidRDefault="00110C2D">
            <w:pPr>
              <w:pStyle w:val="BodyTekstcentr"/>
              <w:spacing w:before="0" w:after="0" w:line="276" w:lineRule="auto"/>
              <w:jc w:val="left"/>
            </w:pPr>
          </w:p>
        </w:tc>
      </w:tr>
    </w:tbl>
    <w:p w14:paraId="7EFB9BA2" w14:textId="77777777" w:rsidR="00110C2D" w:rsidRDefault="00110C2D" w:rsidP="00110C2D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58E8413" w14:textId="77777777" w:rsidR="00110C2D" w:rsidRDefault="00110C2D" w:rsidP="00110C2D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6D87E0" w14:textId="77777777" w:rsidR="00110C2D" w:rsidRDefault="00110C2D" w:rsidP="00110C2D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0024DFA" w14:textId="77777777" w:rsidR="00110C2D" w:rsidRDefault="00110C2D" w:rsidP="00110C2D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765319" w14:textId="77777777" w:rsidR="00110C2D" w:rsidRDefault="00110C2D" w:rsidP="00110C2D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D5ED9C5" w14:textId="77777777" w:rsidR="00110C2D" w:rsidRDefault="00110C2D" w:rsidP="00110C2D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AD545CA" w14:textId="77777777" w:rsidR="00110C2D" w:rsidRDefault="00110C2D" w:rsidP="00110C2D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2E32D87" w14:textId="77777777" w:rsidR="00110C2D" w:rsidRDefault="00110C2D" w:rsidP="00110C2D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</w:p>
    <w:p w14:paraId="0056510A" w14:textId="77777777" w:rsidR="00110C2D" w:rsidRDefault="00110C2D" w:rsidP="00110C2D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</w:p>
    <w:p w14:paraId="0A6F9A91" w14:textId="77777777" w:rsidR="00110C2D" w:rsidRDefault="00110C2D" w:rsidP="00110C2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Jeśli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niniejsza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składana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</w:t>
      </w:r>
    </w:p>
    <w:p w14:paraId="76896D6A" w14:textId="77777777" w:rsidR="00110C2D" w:rsidRDefault="00110C2D" w:rsidP="00110C2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wspólnie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dwóch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więcej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Wykonawców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376154" w14:textId="77777777" w:rsidR="00110C2D" w:rsidRDefault="00110C2D" w:rsidP="00110C2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należy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D9861" w14:textId="77777777" w:rsidR="00110C2D" w:rsidRDefault="00110C2D" w:rsidP="00110C2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wszystkich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Wykonawców</w:t>
      </w:r>
      <w:proofErr w:type="spellEnd"/>
    </w:p>
    <w:p w14:paraId="7CEB71F0" w14:textId="77777777" w:rsidR="00110C2D" w:rsidRDefault="00110C2D" w:rsidP="00110C2D">
      <w:pPr>
        <w:tabs>
          <w:tab w:val="center" w:pos="7157"/>
          <w:tab w:val="left" w:pos="11536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7F06EF" w14:textId="77777777" w:rsidR="00110C2D" w:rsidRDefault="00110C2D" w:rsidP="00110C2D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Wykaz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wykonanych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ciągu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ostatnich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dostaw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sprzętu</w:t>
      </w:r>
      <w:proofErr w:type="spellEnd"/>
    </w:p>
    <w:p w14:paraId="7739FDAD" w14:textId="77777777" w:rsidR="00110C2D" w:rsidRDefault="00110C2D" w:rsidP="00110C2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Oświadczam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/y,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że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6C5C39F" w14:textId="77777777" w:rsidR="00110C2D" w:rsidRDefault="00110C2D" w:rsidP="00110C2D">
      <w:pPr>
        <w:rPr>
          <w:rFonts w:ascii="Times New Roman" w:hAnsi="Times New Roman" w:cs="Times New Roman"/>
          <w:sz w:val="24"/>
          <w:szCs w:val="24"/>
        </w:rPr>
      </w:pPr>
    </w:p>
    <w:p w14:paraId="6BEE6248" w14:textId="77777777" w:rsidR="00110C2D" w:rsidRDefault="00110C2D" w:rsidP="00110C2D">
      <w:pPr>
        <w:tabs>
          <w:tab w:val="left" w:pos="3450"/>
        </w:tabs>
        <w:spacing w:line="276" w:lineRule="auto"/>
        <w:rPr>
          <w:rStyle w:val="markedcontent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okresie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ostatnich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trzech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upływem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składania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jeżeli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prowadzenia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działalności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>
        <w:rPr>
          <w:rFonts w:ascii="Times New Roman" w:hAnsi="Times New Roman" w:cs="Times New Roman"/>
          <w:sz w:val="24"/>
          <w:szCs w:val="24"/>
        </w:rPr>
        <w:t>krótszy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 </w:t>
      </w:r>
      <w:proofErr w:type="spellStart"/>
      <w:r>
        <w:rPr>
          <w:rFonts w:ascii="Times New Roman" w:hAnsi="Times New Roman" w:cs="Times New Roman"/>
          <w:sz w:val="24"/>
          <w:szCs w:val="24"/>
        </w:rPr>
        <w:t>tym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okresie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wykonałem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wykonaliśmy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następujące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sprzętu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potwierdzające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spełnienie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warunku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zakresie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wiedzy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doświadczenia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należy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dołączyć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dokumenty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potwierdzające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że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wykazane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dostawy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zostały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wykonane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należycie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Wykonawca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zobowiązany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dołączyć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dowody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potwierdzające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wykonanie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podanych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dostaw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określające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czy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zostały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wykonane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należycie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np.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referencje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protokoły</w:t>
      </w:r>
      <w:proofErr w:type="spellEnd"/>
    </w:p>
    <w:p w14:paraId="333D54D9" w14:textId="77777777" w:rsidR="00110C2D" w:rsidRDefault="00110C2D" w:rsidP="00110C2D">
      <w:pPr>
        <w:tabs>
          <w:tab w:val="left" w:pos="3450"/>
        </w:tabs>
        <w:spacing w:line="276" w:lineRule="auto"/>
        <w:rPr>
          <w:b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52ECE9DD" w14:textId="77777777" w:rsidR="00110C2D" w:rsidRDefault="00110C2D" w:rsidP="00110C2D">
      <w:pPr>
        <w:rPr>
          <w:rFonts w:ascii="Times New Roman" w:hAnsi="Times New Roman" w:cs="Times New Roman"/>
          <w:b/>
          <w:sz w:val="24"/>
          <w:szCs w:val="24"/>
        </w:rPr>
      </w:pPr>
    </w:p>
    <w:p w14:paraId="65D4A5BD" w14:textId="77777777" w:rsidR="00110C2D" w:rsidRDefault="00110C2D" w:rsidP="00110C2D">
      <w:pPr>
        <w:rPr>
          <w:rFonts w:ascii="Times New Roman" w:hAnsi="Times New Roman" w:cs="Times New Roman"/>
          <w:b/>
          <w:sz w:val="24"/>
          <w:szCs w:val="24"/>
        </w:rPr>
      </w:pPr>
    </w:p>
    <w:p w14:paraId="29E7376D" w14:textId="77777777" w:rsidR="00110C2D" w:rsidRDefault="00110C2D" w:rsidP="00110C2D">
      <w:pPr>
        <w:rPr>
          <w:rFonts w:ascii="Times New Roman" w:hAnsi="Times New Roman" w:cs="Times New Roman"/>
          <w:b/>
          <w:sz w:val="24"/>
          <w:szCs w:val="24"/>
        </w:rPr>
      </w:pPr>
    </w:p>
    <w:p w14:paraId="26461C6D" w14:textId="77777777" w:rsidR="00110C2D" w:rsidRDefault="00110C2D" w:rsidP="00110C2D">
      <w:pPr>
        <w:rPr>
          <w:rFonts w:ascii="Times New Roman" w:hAnsi="Times New Roman" w:cs="Times New Roman"/>
          <w:b/>
          <w:sz w:val="24"/>
          <w:szCs w:val="24"/>
        </w:rPr>
      </w:pPr>
    </w:p>
    <w:p w14:paraId="6ABD548A" w14:textId="77777777" w:rsidR="00110C2D" w:rsidRDefault="00110C2D" w:rsidP="00110C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"/>
        <w:gridCol w:w="3516"/>
        <w:gridCol w:w="1561"/>
        <w:gridCol w:w="4375"/>
      </w:tblGrid>
      <w:tr w:rsidR="00110C2D" w14:paraId="353B7372" w14:textId="77777777" w:rsidTr="00110C2D">
        <w:trPr>
          <w:cantSplit/>
          <w:trHeight w:val="1059"/>
        </w:trPr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613541" w14:textId="77777777" w:rsidR="00110C2D" w:rsidRDefault="00110C2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44F9DF" w14:textId="77777777" w:rsidR="00110C2D" w:rsidRDefault="00110C2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zamówienia</w:t>
            </w:r>
            <w:proofErr w:type="spellEnd"/>
          </w:p>
          <w:p w14:paraId="4932B235" w14:textId="77777777" w:rsidR="00110C2D" w:rsidRDefault="00110C2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Rodzaj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wykonywanej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dostawy</w:t>
            </w:r>
            <w:proofErr w:type="spellEnd"/>
          </w:p>
          <w:p w14:paraId="38EB7F0F" w14:textId="77777777" w:rsidR="00110C2D" w:rsidRDefault="00110C2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rzeczowy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763A31" w14:textId="77777777" w:rsidR="00110C2D" w:rsidRDefault="00110C2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Termin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realizacji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(od-do)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382C" w14:textId="77777777" w:rsidR="00110C2D" w:rsidRDefault="00110C2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Podmiot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rzecz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którego</w:t>
            </w:r>
            <w:proofErr w:type="spellEnd"/>
          </w:p>
          <w:p w14:paraId="3FAEF00A" w14:textId="77777777" w:rsidR="00110C2D" w:rsidRDefault="00110C2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usługa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została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wykonana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wykonywana</w:t>
            </w:r>
            <w:proofErr w:type="spellEnd"/>
          </w:p>
        </w:tc>
      </w:tr>
      <w:tr w:rsidR="00110C2D" w14:paraId="623C3F87" w14:textId="77777777" w:rsidTr="00110C2D">
        <w:trPr>
          <w:cantSplit/>
        </w:trPr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44C89EA7" w14:textId="77777777" w:rsidR="00110C2D" w:rsidRDefault="00110C2D">
            <w:pPr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5F7B3605" w14:textId="77777777" w:rsidR="00110C2D" w:rsidRDefault="00110C2D">
            <w:pPr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14D4575A" w14:textId="77777777" w:rsidR="00110C2D" w:rsidRDefault="00110C2D">
            <w:pPr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14:paraId="3127E300" w14:textId="77777777" w:rsidR="00110C2D" w:rsidRDefault="00110C2D">
            <w:pPr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</w:tr>
      <w:tr w:rsidR="00110C2D" w14:paraId="0B1875C0" w14:textId="77777777" w:rsidTr="00110C2D">
        <w:trPr>
          <w:cantSplit/>
          <w:trHeight w:val="1984"/>
        </w:trPr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C5E17A7" w14:textId="77777777" w:rsidR="00110C2D" w:rsidRDefault="00110C2D">
            <w:pPr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BE33F2" w14:textId="77777777" w:rsidR="00110C2D" w:rsidRDefault="00110C2D">
            <w:pPr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DB68F6" w14:textId="77777777" w:rsidR="00110C2D" w:rsidRDefault="00110C2D">
            <w:pPr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5678FD" w14:textId="77777777" w:rsidR="00110C2D" w:rsidRDefault="00110C2D">
            <w:pPr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4F6C5C29" w14:textId="77777777" w:rsidR="00110C2D" w:rsidRDefault="00110C2D">
            <w:pPr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14:paraId="446A0CF5" w14:textId="77777777" w:rsidR="00110C2D" w:rsidRDefault="00110C2D" w:rsidP="00110C2D">
      <w:pPr>
        <w:rPr>
          <w:rFonts w:ascii="Times New Roman" w:hAnsi="Times New Roman" w:cs="Times New Roman"/>
          <w:sz w:val="24"/>
          <w:szCs w:val="24"/>
        </w:rPr>
      </w:pPr>
    </w:p>
    <w:p w14:paraId="337FF469" w14:textId="77777777" w:rsidR="00110C2D" w:rsidRDefault="00110C2D" w:rsidP="00110C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2"/>
        <w:gridCol w:w="2553"/>
      </w:tblGrid>
      <w:tr w:rsidR="00110C2D" w14:paraId="08848B50" w14:textId="77777777" w:rsidTr="00110C2D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D03F14" w14:textId="77777777" w:rsidR="00110C2D" w:rsidRDefault="00110C2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osób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upoważnionej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podpisania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niniejszej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oferty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imieniu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Wykonawcy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610C16D" w14:textId="77777777" w:rsidR="00110C2D" w:rsidRDefault="00110C2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  <w:proofErr w:type="spellEnd"/>
          </w:p>
          <w:p w14:paraId="6BD9404C" w14:textId="77777777" w:rsidR="00110C2D" w:rsidRDefault="00110C2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data)</w:t>
            </w:r>
          </w:p>
        </w:tc>
      </w:tr>
      <w:tr w:rsidR="00110C2D" w14:paraId="696E950C" w14:textId="77777777" w:rsidTr="00110C2D">
        <w:trPr>
          <w:trHeight w:val="11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13E86" w14:textId="77777777" w:rsidR="00110C2D" w:rsidRDefault="00110C2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878F0" w14:textId="77777777" w:rsidR="00110C2D" w:rsidRDefault="00110C2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47C5C" w14:textId="77777777" w:rsidR="00110C2D" w:rsidRDefault="00110C2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3A1D9" w14:textId="77777777" w:rsidR="00110C2D" w:rsidRDefault="00110C2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4E629" w14:textId="77777777" w:rsidR="00110C2D" w:rsidRDefault="00110C2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58EB9D" w14:textId="77777777" w:rsidR="00110C2D" w:rsidRDefault="00110C2D" w:rsidP="00110C2D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3853C259" w14:textId="77777777" w:rsidR="00110C2D" w:rsidRDefault="00110C2D" w:rsidP="00110C2D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0053A1C9" w14:textId="77777777" w:rsidR="00110C2D" w:rsidRDefault="00110C2D" w:rsidP="00110C2D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</w:t>
      </w:r>
    </w:p>
    <w:p w14:paraId="23723A25" w14:textId="77777777" w:rsidR="00110C2D" w:rsidRDefault="00110C2D" w:rsidP="00110C2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osoby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osób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upoważnionej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 </w:t>
      </w:r>
    </w:p>
    <w:p w14:paraId="702D51AA" w14:textId="77777777" w:rsidR="00110C2D" w:rsidRDefault="00110C2D" w:rsidP="00110C2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występowania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 </w:t>
      </w:r>
      <w:proofErr w:type="spellStart"/>
      <w:r>
        <w:rPr>
          <w:rFonts w:ascii="Times New Roman" w:hAnsi="Times New Roman" w:cs="Times New Roman"/>
          <w:sz w:val="24"/>
          <w:szCs w:val="24"/>
        </w:rPr>
        <w:t>imieniu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Wykonawcy</w:t>
      </w:r>
      <w:proofErr w:type="spellEnd"/>
    </w:p>
    <w:p w14:paraId="15A2E624" w14:textId="77777777" w:rsidR="00110C2D" w:rsidRDefault="00110C2D" w:rsidP="00110C2D">
      <w:pPr>
        <w:rPr>
          <w:rFonts w:ascii="Times New Roman" w:hAnsi="Times New Roman" w:cs="Times New Roman"/>
          <w:sz w:val="24"/>
          <w:szCs w:val="24"/>
          <w:lang w:val="pl-PL" w:eastAsia="en-US"/>
        </w:rPr>
      </w:pPr>
    </w:p>
    <w:p w14:paraId="25639E77" w14:textId="77777777" w:rsidR="00110C2D" w:rsidRDefault="00110C2D" w:rsidP="00110C2D">
      <w:pPr>
        <w:tabs>
          <w:tab w:val="left" w:pos="3450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…………………………………………………….</w:t>
      </w:r>
    </w:p>
    <w:p w14:paraId="4034FAE5" w14:textId="77777777" w:rsidR="00A7033F" w:rsidRDefault="00A7033F"/>
    <w:sectPr w:rsidR="00A703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5E0A" w14:textId="77777777" w:rsidR="007522CC" w:rsidRDefault="007522CC" w:rsidP="00110C2D">
      <w:r>
        <w:separator/>
      </w:r>
    </w:p>
  </w:endnote>
  <w:endnote w:type="continuationSeparator" w:id="0">
    <w:p w14:paraId="1398CD10" w14:textId="77777777" w:rsidR="007522CC" w:rsidRDefault="007522CC" w:rsidP="0011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, 'Times New 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134B8" w14:textId="77777777" w:rsidR="007522CC" w:rsidRDefault="007522CC" w:rsidP="00110C2D">
      <w:r>
        <w:separator/>
      </w:r>
    </w:p>
  </w:footnote>
  <w:footnote w:type="continuationSeparator" w:id="0">
    <w:p w14:paraId="4AC73107" w14:textId="77777777" w:rsidR="007522CC" w:rsidRDefault="007522CC" w:rsidP="00110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481C" w14:textId="77777777" w:rsidR="00110C2D" w:rsidRDefault="00110C2D" w:rsidP="00110C2D">
    <w:pPr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2F2A3628" wp14:editId="016C6A9C">
          <wp:extent cx="5760720" cy="727075"/>
          <wp:effectExtent l="0" t="0" r="0" b="0"/>
          <wp:docPr id="12" name="Obraz 12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F19B6" w14:textId="77777777" w:rsidR="00110C2D" w:rsidRPr="00D22A76" w:rsidRDefault="00110C2D" w:rsidP="00110C2D">
    <w:pPr>
      <w:jc w:val="center"/>
      <w:rPr>
        <w:sz w:val="18"/>
        <w:szCs w:val="18"/>
      </w:rPr>
    </w:pPr>
    <w:proofErr w:type="spellStart"/>
    <w:r w:rsidRPr="00932152">
      <w:rPr>
        <w:sz w:val="18"/>
        <w:szCs w:val="18"/>
      </w:rPr>
      <w:t>Sfinansowano</w:t>
    </w:r>
    <w:proofErr w:type="spellEnd"/>
    <w:r w:rsidRPr="00932152">
      <w:rPr>
        <w:sz w:val="18"/>
        <w:szCs w:val="18"/>
      </w:rPr>
      <w:t xml:space="preserve"> w </w:t>
    </w:r>
    <w:proofErr w:type="spellStart"/>
    <w:r w:rsidRPr="00932152">
      <w:rPr>
        <w:sz w:val="18"/>
        <w:szCs w:val="18"/>
      </w:rPr>
      <w:t>ramach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reakcji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Unii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na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pandemię</w:t>
    </w:r>
    <w:proofErr w:type="spellEnd"/>
    <w:r w:rsidRPr="00932152">
      <w:rPr>
        <w:sz w:val="18"/>
        <w:szCs w:val="18"/>
      </w:rPr>
      <w:t xml:space="preserve"> COVID-19</w:t>
    </w:r>
  </w:p>
  <w:p w14:paraId="0C20C1B2" w14:textId="77777777" w:rsidR="00110C2D" w:rsidRDefault="00110C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2D"/>
    <w:rsid w:val="00110C2D"/>
    <w:rsid w:val="007522CC"/>
    <w:rsid w:val="00A7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12F1"/>
  <w15:chartTrackingRefBased/>
  <w15:docId w15:val="{90A733A6-5BEE-4FED-947E-FE0830AA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C2D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0C2D"/>
    <w:pPr>
      <w:keepNext/>
      <w:keepLines/>
      <w:autoSpaceDN w:val="0"/>
      <w:spacing w:before="480"/>
      <w:jc w:val="left"/>
      <w:outlineLvl w:val="0"/>
    </w:pPr>
    <w:rPr>
      <w:rFonts w:asciiTheme="majorHAnsi" w:eastAsiaTheme="majorEastAsia" w:hAnsiTheme="majorHAnsi" w:cs="Mangal"/>
      <w:b/>
      <w:bCs/>
      <w:color w:val="2F5496" w:themeColor="accent1" w:themeShade="BF"/>
      <w:kern w:val="3"/>
      <w:sz w:val="28"/>
      <w:szCs w:val="25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0C2D"/>
    <w:rPr>
      <w:rFonts w:asciiTheme="majorHAnsi" w:eastAsiaTheme="majorEastAsia" w:hAnsiTheme="majorHAnsi" w:cs="Mangal"/>
      <w:b/>
      <w:bCs/>
      <w:color w:val="2F5496" w:themeColor="accent1" w:themeShade="BF"/>
      <w:kern w:val="3"/>
      <w:sz w:val="28"/>
      <w:szCs w:val="25"/>
      <w:lang w:eastAsia="zh-CN" w:bidi="hi-IN"/>
    </w:rPr>
  </w:style>
  <w:style w:type="paragraph" w:customStyle="1" w:styleId="Tekstpodstawowy21">
    <w:name w:val="Tekst podstawowy 21"/>
    <w:basedOn w:val="Normalny"/>
    <w:uiPriority w:val="99"/>
    <w:rsid w:val="00110C2D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110C2D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customStyle="1" w:styleId="BodyTekstcentr">
    <w:name w:val="Body Tekst centr"/>
    <w:basedOn w:val="Normalny"/>
    <w:rsid w:val="00110C2D"/>
    <w:pPr>
      <w:keepNext/>
      <w:autoSpaceDE w:val="0"/>
      <w:autoSpaceDN w:val="0"/>
      <w:spacing w:before="113" w:after="113" w:line="288" w:lineRule="auto"/>
      <w:jc w:val="center"/>
    </w:pPr>
    <w:rPr>
      <w:rFonts w:ascii="MinionPro-Regular, 'Times New R" w:eastAsia="SimSun" w:hAnsi="MinionPro-Regular, 'Times New R" w:cs="MinionPro-Regular, 'Times New R"/>
      <w:color w:val="000000"/>
      <w:kern w:val="3"/>
      <w:sz w:val="22"/>
      <w:szCs w:val="22"/>
      <w:lang w:val="pl-PL" w:eastAsia="zh-CN"/>
    </w:rPr>
  </w:style>
  <w:style w:type="paragraph" w:customStyle="1" w:styleId="Bodyzalacznik">
    <w:name w:val="Body zalacznik"/>
    <w:basedOn w:val="Normalny"/>
    <w:rsid w:val="00110C2D"/>
    <w:pPr>
      <w:autoSpaceDE w:val="0"/>
      <w:autoSpaceDN w:val="0"/>
      <w:spacing w:after="113" w:line="288" w:lineRule="auto"/>
      <w:jc w:val="right"/>
    </w:pPr>
    <w:rPr>
      <w:rFonts w:ascii="MinionPro-Regular, 'Times New R" w:eastAsia="SimSun" w:hAnsi="MinionPro-Regular, 'Times New R" w:cs="MinionPro-Regular, 'Times New R"/>
      <w:color w:val="000000"/>
      <w:kern w:val="3"/>
      <w:sz w:val="22"/>
      <w:szCs w:val="22"/>
      <w:lang w:val="pl-PL" w:eastAsia="zh-CN"/>
    </w:rPr>
  </w:style>
  <w:style w:type="character" w:customStyle="1" w:styleId="Italic">
    <w:name w:val="Italic"/>
    <w:rsid w:val="00110C2D"/>
    <w:rPr>
      <w:i/>
      <w:iCs w:val="0"/>
      <w:strike w:val="0"/>
      <w:dstrike w:val="0"/>
      <w:color w:val="000000"/>
      <w:w w:val="100"/>
      <w:position w:val="0"/>
      <w:sz w:val="24"/>
      <w:u w:val="none"/>
      <w:effect w:val="none"/>
      <w:vertAlign w:val="baseline"/>
    </w:rPr>
  </w:style>
  <w:style w:type="character" w:customStyle="1" w:styleId="markedcontent">
    <w:name w:val="markedcontent"/>
    <w:basedOn w:val="Domylnaczcionkaakapitu"/>
    <w:rsid w:val="00110C2D"/>
  </w:style>
  <w:style w:type="table" w:styleId="Tabela-Siatka">
    <w:name w:val="Table Grid"/>
    <w:basedOn w:val="Standardowy"/>
    <w:uiPriority w:val="59"/>
    <w:rsid w:val="00110C2D"/>
    <w:pPr>
      <w:spacing w:after="0" w:line="240" w:lineRule="auto"/>
    </w:pPr>
    <w:rPr>
      <w:rFonts w:eastAsia="SimSu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0C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0C2D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110C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0C2D"/>
    <w:rPr>
      <w:rFonts w:ascii="MS Sans Serif" w:eastAsia="Times New Roman" w:hAnsi="MS Sans Serif" w:cs="Arial Unicode MS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1</cp:revision>
  <dcterms:created xsi:type="dcterms:W3CDTF">2022-11-07T13:15:00Z</dcterms:created>
  <dcterms:modified xsi:type="dcterms:W3CDTF">2022-11-07T13:16:00Z</dcterms:modified>
</cp:coreProperties>
</file>