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FD3A" w14:textId="61F5E723" w:rsidR="00566E74" w:rsidRPr="00566E74" w:rsidRDefault="003B4C0C" w:rsidP="00566E74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66E74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="00566E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08694CEE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1A0B3C">
        <w:rPr>
          <w:rFonts w:ascii="Times New Roman" w:hAnsi="Times New Roman" w:cs="Times New Roman"/>
          <w:b/>
          <w:sz w:val="24"/>
          <w:szCs w:val="24"/>
          <w:lang w:eastAsia="pl-PL"/>
        </w:rPr>
        <w:t>Szydłowo</w:t>
      </w:r>
    </w:p>
    <w:p w14:paraId="081ADF4A" w14:textId="2DDE2591" w:rsidR="006F407D" w:rsidRDefault="001A0B3C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77815C4B" w14:textId="36D55ACE" w:rsidR="003B4C0C" w:rsidRDefault="006F407D" w:rsidP="001A0B3C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</w:t>
      </w:r>
      <w:r w:rsidR="001A0B3C">
        <w:rPr>
          <w:rFonts w:ascii="Times New Roman" w:hAnsi="Times New Roman" w:cs="Times New Roman"/>
          <w:b/>
          <w:sz w:val="24"/>
          <w:szCs w:val="24"/>
          <w:lang w:eastAsia="pl-PL"/>
        </w:rPr>
        <w:t>516 Szydłowo</w:t>
      </w: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B8C0DF" w14:textId="67E3EA57" w:rsidR="003B4C0C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zintegrowanego systemu bezpieczeństwa dla Gminy </w:t>
      </w:r>
      <w:r w:rsidR="001A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Szydłowo</w:t>
      </w:r>
      <w:r w:rsidR="000048F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ramach umowy  o powierzenie grantu  o numerze </w:t>
      </w:r>
      <w:r w:rsidR="001A0B3C">
        <w:rPr>
          <w:rFonts w:ascii="Times New Roman" w:hAnsi="Times New Roman" w:cs="Times New Roman"/>
          <w:bCs/>
          <w:sz w:val="24"/>
          <w:szCs w:val="24"/>
          <w:lang w:eastAsia="pl-PL"/>
        </w:rPr>
        <w:t>5084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="00536EC7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BDCD8" w14:textId="0890C4D9" w:rsidR="001F512F" w:rsidRDefault="003B4C0C" w:rsidP="00536E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</w:t>
      </w:r>
      <w:r w:rsidR="000048FA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6E52A6" w:rsidRPr="006E5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zintegrowanego systemu bezpieczeństwa dla Gminy </w:t>
      </w:r>
      <w:r w:rsidR="001A0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Szydłowo</w:t>
      </w:r>
      <w:r w:rsidR="006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mającego siedzibę </w:t>
      </w:r>
      <w:r w:rsidR="006F407D">
        <w:rPr>
          <w:rFonts w:ascii="Times New Roman" w:hAnsi="Times New Roman" w:cs="Times New Roman"/>
          <w:sz w:val="24"/>
          <w:szCs w:val="24"/>
        </w:rPr>
        <w:t xml:space="preserve">w </w:t>
      </w:r>
      <w:r w:rsidR="001A0B3C">
        <w:rPr>
          <w:rFonts w:ascii="Times New Roman" w:hAnsi="Times New Roman" w:cs="Times New Roman"/>
          <w:sz w:val="24"/>
          <w:szCs w:val="24"/>
        </w:rPr>
        <w:t>Szydłowie ul. Mazowiecka 61</w:t>
      </w:r>
      <w:r w:rsidR="001F51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E3F5EE" w14:textId="380BDC22" w:rsidR="003B4C0C" w:rsidRDefault="000048FA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Zintegrowany system bezpieczeństwa</w:t>
      </w:r>
      <w:r w:rsidR="003B4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 warunki opisane w Załączniku nr 2 do zapytania ofertowego tj. opis przedmiotu zamówienia.</w:t>
      </w:r>
      <w:r w:rsidR="003B4C0C">
        <w:rPr>
          <w:rFonts w:ascii="Times New Roman" w:hAnsi="Times New Roman" w:cs="Times New Roman"/>
          <w:sz w:val="24"/>
          <w:szCs w:val="24"/>
        </w:rPr>
        <w:t>.</w:t>
      </w:r>
    </w:p>
    <w:p w14:paraId="365E6C6D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5F725794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096BBA2" w14:textId="67AF820B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</w:t>
      </w:r>
      <w:r w:rsidR="006311CF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71A8FAC8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A9CF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5F79246D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4577496E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0C48E704" w14:textId="226BB368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lastRenderedPageBreak/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A9437E">
        <w:rPr>
          <w:rFonts w:ascii="Times New Roman" w:hAnsi="Times New Roman"/>
          <w:b/>
          <w:sz w:val="24"/>
          <w:szCs w:val="24"/>
          <w:u w:val="single"/>
          <w:lang w:val="pl-PL"/>
        </w:rPr>
        <w:t>30</w:t>
      </w:r>
      <w:r w:rsidR="006E52A6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="000048FA">
        <w:rPr>
          <w:rFonts w:ascii="Times New Roman" w:hAnsi="Times New Roman"/>
          <w:b/>
          <w:sz w:val="24"/>
          <w:szCs w:val="24"/>
          <w:u w:val="single"/>
          <w:lang w:val="pl-PL"/>
        </w:rPr>
        <w:t>listopada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63D34710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7E18F720" w14:textId="11C8A1B8" w:rsidR="000048FA" w:rsidRPr="000048FA" w:rsidRDefault="000048FA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 w:rsidRPr="000048FA"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3B5A1D02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608C3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1AEFAA8B" w14:textId="350443C2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oświadczam/y, że wzór umowy stanowiący załącznik nr </w:t>
      </w:r>
      <w:r w:rsidR="00255233">
        <w:rPr>
          <w:sz w:val="24"/>
          <w:szCs w:val="24"/>
        </w:rPr>
        <w:t>5</w:t>
      </w:r>
      <w:r>
        <w:rPr>
          <w:sz w:val="24"/>
          <w:szCs w:val="24"/>
        </w:rPr>
        <w:t xml:space="preserve"> do zapytania ofertowego został przez nas zaakceptowany i zobowiązujemy się w przypadku wyboru naszej oferty do zawarcia umowy na warunkach w nim określonych, w miejscu i terminie wyznaczonym przez Zamawiającego.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upoważnionego/ych</w:t>
      </w:r>
    </w:p>
    <w:p w14:paraId="222CA188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0545" w14:textId="77777777" w:rsidR="00D81F68" w:rsidRDefault="00D81F68" w:rsidP="000048FA">
      <w:pPr>
        <w:spacing w:after="0" w:line="240" w:lineRule="auto"/>
      </w:pPr>
      <w:r>
        <w:separator/>
      </w:r>
    </w:p>
  </w:endnote>
  <w:endnote w:type="continuationSeparator" w:id="0">
    <w:p w14:paraId="0A73AA4F" w14:textId="77777777" w:rsidR="00D81F68" w:rsidRDefault="00D81F68" w:rsidP="000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10EA" w14:textId="77777777" w:rsidR="00D81F68" w:rsidRDefault="00D81F68" w:rsidP="000048FA">
      <w:pPr>
        <w:spacing w:after="0" w:line="240" w:lineRule="auto"/>
      </w:pPr>
      <w:r>
        <w:separator/>
      </w:r>
    </w:p>
  </w:footnote>
  <w:footnote w:type="continuationSeparator" w:id="0">
    <w:p w14:paraId="31A228A7" w14:textId="77777777" w:rsidR="00D81F68" w:rsidRDefault="00D81F68" w:rsidP="0000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BBF" w14:textId="77777777" w:rsidR="000048FA" w:rsidRPr="000048FA" w:rsidRDefault="000048FA" w:rsidP="000048F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048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A8D648" wp14:editId="49317554">
          <wp:extent cx="5753100" cy="723900"/>
          <wp:effectExtent l="0" t="0" r="0" b="0"/>
          <wp:docPr id="2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48FA">
      <w:rPr>
        <w:rFonts w:ascii="Calibri" w:eastAsia="Calibri" w:hAnsi="Calibri" w:cs="Times New Roman"/>
        <w:sz w:val="24"/>
        <w:szCs w:val="24"/>
      </w:rPr>
      <w:t>Sfinansowano w ramach reakcji Unii na pandemię COVID-19</w:t>
    </w:r>
  </w:p>
  <w:p w14:paraId="1D2D7353" w14:textId="77777777" w:rsidR="000048FA" w:rsidRDefault="0000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8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7828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751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62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3613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048FA"/>
    <w:rsid w:val="00113AF3"/>
    <w:rsid w:val="00170FE9"/>
    <w:rsid w:val="001A0B3C"/>
    <w:rsid w:val="001F512F"/>
    <w:rsid w:val="00255233"/>
    <w:rsid w:val="002953BF"/>
    <w:rsid w:val="002F54FC"/>
    <w:rsid w:val="00304F15"/>
    <w:rsid w:val="003401D5"/>
    <w:rsid w:val="003406AA"/>
    <w:rsid w:val="003B4C0C"/>
    <w:rsid w:val="00414F3D"/>
    <w:rsid w:val="00536EC7"/>
    <w:rsid w:val="00566E74"/>
    <w:rsid w:val="006311CF"/>
    <w:rsid w:val="0069027C"/>
    <w:rsid w:val="006C301C"/>
    <w:rsid w:val="006E52A6"/>
    <w:rsid w:val="006F407D"/>
    <w:rsid w:val="007267E2"/>
    <w:rsid w:val="00805603"/>
    <w:rsid w:val="008561C2"/>
    <w:rsid w:val="009D3DFF"/>
    <w:rsid w:val="00A03B44"/>
    <w:rsid w:val="00A9437E"/>
    <w:rsid w:val="00B61A66"/>
    <w:rsid w:val="00B66CA6"/>
    <w:rsid w:val="00BC4C5B"/>
    <w:rsid w:val="00CB0392"/>
    <w:rsid w:val="00D81F68"/>
    <w:rsid w:val="00E43DDD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8FA"/>
  </w:style>
  <w:style w:type="paragraph" w:styleId="Stopka">
    <w:name w:val="footer"/>
    <w:basedOn w:val="Normalny"/>
    <w:link w:val="StopkaZnak"/>
    <w:uiPriority w:val="99"/>
    <w:unhideWhenUsed/>
    <w:rsid w:val="000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amaciak</cp:lastModifiedBy>
  <cp:revision>2</cp:revision>
  <cp:lastPrinted>2022-07-27T10:11:00Z</cp:lastPrinted>
  <dcterms:created xsi:type="dcterms:W3CDTF">2022-10-28T12:40:00Z</dcterms:created>
  <dcterms:modified xsi:type="dcterms:W3CDTF">2022-10-28T12:40:00Z</dcterms:modified>
</cp:coreProperties>
</file>