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9EA8" w14:textId="77777777" w:rsidR="00BB2C0A" w:rsidRPr="002D2033" w:rsidRDefault="00BB2C0A" w:rsidP="00AA6A45">
      <w:pPr>
        <w:pageBreakBefore/>
        <w:spacing w:line="237" w:lineRule="atLeast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1</w:t>
      </w:r>
    </w:p>
    <w:p w14:paraId="6AC0F6A8" w14:textId="0441B035" w:rsidR="00AA6A45" w:rsidRPr="002D2033" w:rsidRDefault="00AA6A45" w:rsidP="00AA6A4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…………………..</w:t>
      </w:r>
    </w:p>
    <w:p w14:paraId="07C376C8" w14:textId="77777777" w:rsidR="00AA6A45" w:rsidRPr="002D2033" w:rsidRDefault="00AA6A45" w:rsidP="00AA6A45">
      <w:pPr>
        <w:spacing w:line="237" w:lineRule="atLeast"/>
        <w:ind w:left="-709" w:firstLine="70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(miejscowość i data)</w:t>
      </w:r>
    </w:p>
    <w:p w14:paraId="27F485E2" w14:textId="67118CC9" w:rsidR="00AA6A45" w:rsidRDefault="00AA6A45" w:rsidP="00BB2C0A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752E951" w14:textId="77777777" w:rsidR="00AA6A45" w:rsidRDefault="00AA6A45" w:rsidP="00BB2C0A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16AA6DB3" w14:textId="71A02691" w:rsidR="00BB2C0A" w:rsidRPr="002D2033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Wykonawca</w:t>
      </w:r>
    </w:p>
    <w:p w14:paraId="233F1743" w14:textId="4A53F6F5" w:rsidR="00BB2C0A" w:rsidRPr="002D2033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59BBCB5F" w14:textId="4401FBB2" w:rsidR="00AA6A45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3C0D636D" w14:textId="3204E913" w:rsidR="00BB2C0A" w:rsidRPr="002D2033" w:rsidRDefault="00AA6A45" w:rsidP="00AA6A45">
      <w:pPr>
        <w:spacing w:before="120"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…………………………………………………….</w:t>
      </w:r>
    </w:p>
    <w:p w14:paraId="0263EFFA" w14:textId="77777777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8C1AF69" w14:textId="77777777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8AC1BCB" w14:textId="697331F9" w:rsidR="00BB2C0A" w:rsidRDefault="00BB2C0A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FORMULARZ OFERTOWY</w:t>
      </w:r>
    </w:p>
    <w:p w14:paraId="03510DB4" w14:textId="5787699D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00EB80DC" w14:textId="77777777" w:rsidR="00AA6A45" w:rsidRPr="002D2033" w:rsidRDefault="00AA6A45" w:rsidP="00BB2C0A">
      <w:pPr>
        <w:spacing w:line="237" w:lineRule="atLeast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DB33ABA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Pełna nazwa Wykonawcy .........................................................................................................................................</w:t>
      </w:r>
    </w:p>
    <w:p w14:paraId="4FE0AE56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98CFEFE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z siedzibą w (pełny adres wykonawcy) ......................................................................................................................</w:t>
      </w:r>
    </w:p>
    <w:p w14:paraId="311F49BD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tel. .............................................................. fax ............................................................</w:t>
      </w:r>
    </w:p>
    <w:p w14:paraId="185CAE0E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e-mail......................................................................................................................................................</w:t>
      </w:r>
    </w:p>
    <w:p w14:paraId="368E131F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REGON....................................................... 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NIP.....................................................................................</w:t>
      </w:r>
    </w:p>
    <w:p w14:paraId="03806368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Nr rachunku bankowego ........................................................................................................................</w:t>
      </w:r>
    </w:p>
    <w:p w14:paraId="6F7249C5" w14:textId="2DB4A8EE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Odpowiadając na ogłoszenie w postępowaniu o udzielenie zamówienia publicznego realizowane w trybie przetargu nieograniczonego na podstawie ustawy z dnia 29 stycznia 2004 r.- Prawo zamówień publicznych (Dz. U. z 2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0</w:t>
      </w:r>
      <w:r w:rsidR="00286DF8">
        <w:rPr>
          <w:rFonts w:ascii="Arial" w:hAnsi="Arial" w:cs="Arial"/>
          <w:color w:val="000000"/>
          <w:sz w:val="18"/>
          <w:szCs w:val="18"/>
          <w:lang w:eastAsia="pl-PL"/>
        </w:rPr>
        <w:t>22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r. </w:t>
      </w:r>
      <w:r w:rsidR="008D1D3A">
        <w:rPr>
          <w:rFonts w:ascii="Arial" w:hAnsi="Arial" w:cs="Arial"/>
          <w:color w:val="000000"/>
          <w:sz w:val="18"/>
          <w:szCs w:val="18"/>
          <w:lang w:eastAsia="pl-PL"/>
        </w:rPr>
        <w:t>poz.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286DF8">
        <w:rPr>
          <w:rFonts w:ascii="Arial" w:hAnsi="Arial" w:cs="Arial"/>
          <w:color w:val="000000"/>
          <w:sz w:val="18"/>
          <w:szCs w:val="18"/>
          <w:lang w:eastAsia="pl-PL"/>
        </w:rPr>
        <w:t>25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), którego przedmiotem jest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 „Usuwanie 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wyrobów zawierających azbest z terenu gminy Szydłowo w 202</w:t>
      </w:r>
      <w:r w:rsidR="0044252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2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roku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”</w:t>
      </w:r>
    </w:p>
    <w:p w14:paraId="0E85053A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1. Oferujemy wykonanie prac będących przedmiotem zamówienia zgodnie z opisem przedmiotu zamówienia i na warunkach określonych w SIWZ za:</w:t>
      </w:r>
    </w:p>
    <w:p w14:paraId="4E356B80" w14:textId="37DCA344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A. Cena brutto jednostkowa ....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 zł X zakres rzeczowy (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100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m²/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1,400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Mg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) = ...........................................zł</w:t>
      </w:r>
    </w:p>
    <w:p w14:paraId="7269F98B" w14:textId="5BFE9E33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..................................................................................................................................................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</w:p>
    <w:p w14:paraId="669746D9" w14:textId="231021ED" w:rsidR="00BB2C0A" w:rsidRPr="00AA6A45" w:rsidRDefault="00BB2C0A" w:rsidP="00286DF8">
      <w:pPr>
        <w:pStyle w:val="Akapitzlist"/>
        <w:numPr>
          <w:ilvl w:val="0"/>
          <w:numId w:val="5"/>
        </w:num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Cena netto za tr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ansport i unieszkodliwienie 1 m²/1Mg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 ..............................................................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.......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........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............zł</w:t>
      </w:r>
    </w:p>
    <w:p w14:paraId="5485EEB0" w14:textId="3CF25611" w:rsidR="00BB2C0A" w:rsidRPr="00286DF8" w:rsidRDefault="00BB2C0A" w:rsidP="00286DF8">
      <w:pPr>
        <w:pStyle w:val="Akapitzlist"/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Podatek VAT w wysokości ..................... % w kwocie ...............................................................</w:t>
      </w:r>
      <w:r w:rsidR="00134EB6" w:rsidRPr="00286DF8">
        <w:rPr>
          <w:rFonts w:ascii="Arial" w:hAnsi="Arial" w:cs="Arial"/>
          <w:color w:val="000000"/>
          <w:sz w:val="18"/>
          <w:szCs w:val="18"/>
          <w:lang w:eastAsia="pl-PL"/>
        </w:rPr>
        <w:t>.</w:t>
      </w: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..............</w:t>
      </w:r>
      <w:r w:rsidR="00AA6A45" w:rsidRPr="00286DF8">
        <w:rPr>
          <w:rFonts w:ascii="Arial" w:hAnsi="Arial" w:cs="Arial"/>
          <w:color w:val="000000"/>
          <w:sz w:val="18"/>
          <w:szCs w:val="18"/>
          <w:lang w:eastAsia="pl-PL"/>
        </w:rPr>
        <w:t xml:space="preserve"> zł</w:t>
      </w:r>
    </w:p>
    <w:p w14:paraId="3122B972" w14:textId="025DBF98" w:rsidR="00BB2C0A" w:rsidRPr="00286DF8" w:rsidRDefault="00BB2C0A" w:rsidP="00286DF8">
      <w:pPr>
        <w:pStyle w:val="Akapitzlist"/>
        <w:numPr>
          <w:ilvl w:val="0"/>
          <w:numId w:val="5"/>
        </w:num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Cena brutto za tr</w:t>
      </w:r>
      <w:r w:rsidR="004A10BA" w:rsidRPr="00286DF8">
        <w:rPr>
          <w:rFonts w:ascii="Arial" w:hAnsi="Arial" w:cs="Arial"/>
          <w:color w:val="000000"/>
          <w:sz w:val="18"/>
          <w:szCs w:val="18"/>
          <w:lang w:eastAsia="pl-PL"/>
        </w:rPr>
        <w:t>ansport i unieszkodliwienie 1 m²/1Mg</w:t>
      </w: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 .........</w:t>
      </w:r>
      <w:r w:rsidR="004A10BA" w:rsidRPr="00286DF8">
        <w:rPr>
          <w:rFonts w:ascii="Arial" w:hAnsi="Arial" w:cs="Arial"/>
          <w:color w:val="000000"/>
          <w:sz w:val="18"/>
          <w:szCs w:val="18"/>
          <w:lang w:eastAsia="pl-PL"/>
        </w:rPr>
        <w:t>.....................</w:t>
      </w: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 zł</w:t>
      </w:r>
    </w:p>
    <w:p w14:paraId="1C310649" w14:textId="22CADAC1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B. Cena brutto jednostkowa 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…..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zł X zakres rzeczowy (</w:t>
      </w:r>
      <w:r w:rsidR="0044252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12340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m²/</w:t>
      </w:r>
      <w:r w:rsidR="0044252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172,760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Mg) = ....................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............ zł</w:t>
      </w:r>
    </w:p>
    <w:p w14:paraId="1FCAD705" w14:textId="67802754" w:rsidR="00BB2C0A" w:rsidRDefault="00BB2C0A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</w:t>
      </w:r>
    </w:p>
    <w:p w14:paraId="3CF55F5C" w14:textId="77777777" w:rsidR="00AA6A45" w:rsidRPr="002D2033" w:rsidRDefault="00AA6A45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62B36C0" w14:textId="618BE93B" w:rsidR="00177A60" w:rsidRDefault="00BE505C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Łączna cena brutto za pełen zakres rzeczowy = ...................................</w:t>
      </w:r>
      <w:r w:rsidR="00134EB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..................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.... zł</w:t>
      </w:r>
      <w:r w:rsidR="00134EB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słownie złotych: ...................................................................................................................................</w:t>
      </w:r>
    </w:p>
    <w:p w14:paraId="15B6DC04" w14:textId="77777777" w:rsidR="001E5653" w:rsidRDefault="001E5653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557CDBB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2. Cena brutto stanowi cenę ostateczną za wykonanie przedmiotu zamówienia i zawiera wszystkie koszty związane z wykonaniem całości zamówienia oraz uwzględnia stawki podatku VAT na dzień sporządzenia oferty.</w:t>
      </w:r>
    </w:p>
    <w:p w14:paraId="351468FA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3. Uważamy się za związanych z niniejszą ofertą w terminie 30 dni od daty otwarcia ofert.</w:t>
      </w:r>
    </w:p>
    <w:p w14:paraId="6493DD9C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4. Prace stanowiące przedmiot zamówienia wykonamy w terminie od podpisania umowy do dnia 11 września 2020 roku.</w:t>
      </w:r>
    </w:p>
    <w:p w14:paraId="5F2893F5" w14:textId="3C1A3848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5. Oświadczamy, że  akceptujemy warunki płatności zgodne z zawartymi w projekcie umowy, stanowiącymi załącznik nr 4 do specyfikacji istotnych warunków zamówienia.</w:t>
      </w:r>
    </w:p>
    <w:p w14:paraId="54EDFF84" w14:textId="70EB92BC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6. Oświadczamy, że zapoznaliśmy się z zapytaniem cenowym i </w:t>
      </w:r>
      <w:r w:rsidR="00215DA9" w:rsidRPr="001E5653">
        <w:rPr>
          <w:rFonts w:ascii="Arial" w:hAnsi="Arial" w:cs="Arial"/>
          <w:color w:val="000000"/>
          <w:sz w:val="18"/>
          <w:szCs w:val="18"/>
          <w:lang w:eastAsia="pl-PL"/>
        </w:rPr>
        <w:t>załączonymi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do niego dokumentami, w tym wzorem umowy stanowiącym załącznik </w:t>
      </w:r>
      <w:r w:rsidR="00215DA9" w:rsidRPr="001E5653">
        <w:rPr>
          <w:rFonts w:ascii="Arial" w:hAnsi="Arial" w:cs="Arial"/>
          <w:color w:val="000000"/>
          <w:sz w:val="18"/>
          <w:szCs w:val="18"/>
          <w:lang w:eastAsia="pl-PL"/>
        </w:rPr>
        <w:t>nr 4, przyjmujemy określone w nich warunki i nie wnosimy do nich zastrzeżeń.</w:t>
      </w:r>
    </w:p>
    <w:p w14:paraId="4358F16B" w14:textId="27FF8CC4" w:rsidR="00215DA9" w:rsidRPr="001E5653" w:rsidRDefault="00215DA9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7. W przypadku przyznania nam zamówienia, zobowiązujemy się do zawarcia pisemnej umowy w terminie i miejscu wskazanym przez Zamawiającego.</w:t>
      </w:r>
    </w:p>
    <w:p w14:paraId="11C7FABF" w14:textId="5711ACD5" w:rsidR="00215DA9" w:rsidRPr="001E5653" w:rsidRDefault="00215DA9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8. Oświadczenie, że uzyskaliśmy informacje niezbędne do przygotowania oferty i właściwego wykonania zamówienia.</w:t>
      </w:r>
    </w:p>
    <w:p w14:paraId="5C2044F7" w14:textId="5D028C8C" w:rsidR="00215DA9" w:rsidRDefault="00215DA9" w:rsidP="004A10B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5D6C860" w14:textId="4AA31BAC" w:rsidR="00215DA9" w:rsidRPr="00215DA9" w:rsidRDefault="00215DA9" w:rsidP="00215DA9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……………………………………………..</w:t>
      </w:r>
    </w:p>
    <w:p w14:paraId="6E697970" w14:textId="05053450" w:rsidR="00215DA9" w:rsidRPr="001E5653" w:rsidRDefault="00215DA9" w:rsidP="00215DA9">
      <w:pPr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</w:t>
      </w: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(miejscowość i data)</w:t>
      </w:r>
    </w:p>
    <w:p w14:paraId="33B4A300" w14:textId="33DE0AD9" w:rsidR="00215DA9" w:rsidRDefault="00215DA9" w:rsidP="00215DA9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852E41F" w14:textId="24B914E8" w:rsidR="00215DA9" w:rsidRDefault="00215DA9" w:rsidP="00215DA9">
      <w:pPr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……………………………………………………………………..</w:t>
      </w:r>
    </w:p>
    <w:p w14:paraId="6B63DD53" w14:textId="210679FE" w:rsidR="00215DA9" w:rsidRPr="001E5653" w:rsidRDefault="00215DA9" w:rsidP="00215DA9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(podpis i pieczęć osoby upoważnionej do występowania</w:t>
      </w:r>
    </w:p>
    <w:p w14:paraId="3B64CC46" w14:textId="780641AE" w:rsidR="00215DA9" w:rsidRPr="0044252A" w:rsidRDefault="00215DA9" w:rsidP="0044252A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w imieniu Wykonawcy</w:t>
      </w:r>
      <w:r w:rsidR="0044252A">
        <w:rPr>
          <w:rFonts w:ascii="Arial" w:hAnsi="Arial" w:cs="Arial"/>
          <w:color w:val="000000"/>
          <w:sz w:val="16"/>
          <w:szCs w:val="16"/>
          <w:lang w:eastAsia="pl-PL"/>
        </w:rPr>
        <w:t>)</w:t>
      </w:r>
    </w:p>
    <w:p w14:paraId="7A8375D7" w14:textId="77777777" w:rsidR="00134EB6" w:rsidRPr="00BB2C0A" w:rsidRDefault="00134EB6" w:rsidP="00134EB6"/>
    <w:p w14:paraId="05AB8AD3" w14:textId="77777777" w:rsidR="00134EB6" w:rsidRPr="002D2033" w:rsidRDefault="00134EB6" w:rsidP="004A10BA">
      <w:pPr>
        <w:spacing w:line="48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sectPr w:rsidR="00134EB6" w:rsidRPr="002D2033" w:rsidSect="004425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352"/>
    <w:multiLevelType w:val="hybridMultilevel"/>
    <w:tmpl w:val="BC602C70"/>
    <w:lvl w:ilvl="0" w:tplc="64709A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E35F8"/>
    <w:multiLevelType w:val="hybridMultilevel"/>
    <w:tmpl w:val="7E56227E"/>
    <w:lvl w:ilvl="0" w:tplc="F2AEB1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01A58"/>
    <w:multiLevelType w:val="hybridMultilevel"/>
    <w:tmpl w:val="C27A5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300"/>
    <w:multiLevelType w:val="hybridMultilevel"/>
    <w:tmpl w:val="EBF4B5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345A29"/>
    <w:multiLevelType w:val="hybridMultilevel"/>
    <w:tmpl w:val="EBEECC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8498401">
    <w:abstractNumId w:val="3"/>
  </w:num>
  <w:num w:numId="2" w16cid:durableId="716783363">
    <w:abstractNumId w:val="0"/>
  </w:num>
  <w:num w:numId="3" w16cid:durableId="858082922">
    <w:abstractNumId w:val="4"/>
  </w:num>
  <w:num w:numId="4" w16cid:durableId="411699392">
    <w:abstractNumId w:val="1"/>
  </w:num>
  <w:num w:numId="5" w16cid:durableId="118038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0935BA"/>
    <w:rsid w:val="00134EB6"/>
    <w:rsid w:val="00177A60"/>
    <w:rsid w:val="001E5653"/>
    <w:rsid w:val="00215DA9"/>
    <w:rsid w:val="00286DF8"/>
    <w:rsid w:val="002A7D72"/>
    <w:rsid w:val="0044252A"/>
    <w:rsid w:val="00494553"/>
    <w:rsid w:val="004A10BA"/>
    <w:rsid w:val="007E2ED3"/>
    <w:rsid w:val="008D1D3A"/>
    <w:rsid w:val="00963E3A"/>
    <w:rsid w:val="009B5DF9"/>
    <w:rsid w:val="00AA6A45"/>
    <w:rsid w:val="00B56674"/>
    <w:rsid w:val="00BB2C0A"/>
    <w:rsid w:val="00BE505C"/>
    <w:rsid w:val="00D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4BA"/>
  <w15:docId w15:val="{76E59CF8-BDD2-4812-9D69-11C96D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6</cp:revision>
  <dcterms:created xsi:type="dcterms:W3CDTF">2020-06-15T10:01:00Z</dcterms:created>
  <dcterms:modified xsi:type="dcterms:W3CDTF">2022-05-09T08:49:00Z</dcterms:modified>
</cp:coreProperties>
</file>