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Szydłowo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Paweł Jacek Kalinowski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Ewelina Barbara Łęczek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Justyna Bogulas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Marta Pietrzak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Sylwia Zaborowska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Zofia Halina Łucjanek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Lidia Ryfczyńska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</cp:coreProperties>
</file>