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0C1475F7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B430D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37F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05 sierpnia</w:t>
      </w:r>
      <w:r w:rsidR="00B430D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 roku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</w:t>
      </w:r>
      <w:r w:rsidR="005C2C05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3CDF1086" w:rsidR="00524828" w:rsidRDefault="005C2C05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 </w:t>
      </w:r>
      <w:r w:rsidR="00737F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Grzegorz Rochna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Wójt Gminy Szydłowo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0833D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Szydłowie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42F46AC6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</w:t>
      </w:r>
      <w:r w:rsidR="00737FB0">
        <w:rPr>
          <w:rFonts w:ascii="Fira Sans" w:eastAsia="Times New Roman" w:hAnsi="Fira Sans" w:cs="Times New Roman"/>
          <w:sz w:val="19"/>
          <w:szCs w:val="19"/>
          <w:lang w:eastAsia="pl-PL"/>
        </w:rPr>
        <w:t>30 września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15695699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0833D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737FB0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12 sie</w:t>
      </w:r>
      <w:bookmarkStart w:id="0" w:name="_GoBack"/>
      <w:bookmarkEnd w:id="0"/>
      <w:r w:rsidR="00737FB0">
        <w:rPr>
          <w:rFonts w:ascii="Fira Sans" w:eastAsia="Times New Roman" w:hAnsi="Fira Sans" w:cs="Times New Roman"/>
          <w:b/>
          <w:sz w:val="19"/>
          <w:szCs w:val="19"/>
          <w:lang w:eastAsia="pl-PL"/>
        </w:rPr>
        <w:t>rpnia</w:t>
      </w:r>
      <w:r w:rsidR="000833D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2021 roku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80AEBC5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</w:t>
      </w:r>
      <w:r w:rsidR="000833D7">
        <w:rPr>
          <w:rFonts w:ascii="Fira Sans" w:eastAsia="Times New Roman" w:hAnsi="Fira Sans" w:cs="Times New Roman"/>
          <w:sz w:val="19"/>
          <w:szCs w:val="19"/>
          <w:lang w:eastAsia="pl-PL"/>
        </w:rPr>
        <w:t>Szydłowo.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375B7E1A" w14:textId="7951551A" w:rsidR="000833D7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0833D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6" w:history="1">
        <w:r w:rsidR="000833D7" w:rsidRPr="00446D4C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gmina@szydlowo-maz.pl</w:t>
        </w:r>
      </w:hyperlink>
    </w:p>
    <w:p w14:paraId="1EDAD58A" w14:textId="403ABB8F" w:rsidR="00D96BAE" w:rsidRPr="00266E94" w:rsidRDefault="00D96BAE" w:rsidP="000833D7">
      <w:pPr>
        <w:pStyle w:val="Akapitzlist"/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7914005D" w:rsidR="0027464A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7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833D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Szydłowie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0833D7">
        <w:rPr>
          <w:rFonts w:ascii="Fira Sans" w:eastAsia="Times New Roman" w:hAnsi="Fira Sans" w:cs="Times New Roman"/>
          <w:sz w:val="19"/>
          <w:szCs w:val="19"/>
          <w:lang w:eastAsia="pl-PL"/>
        </w:rPr>
        <w:t>23 655 40 19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8" w:history="1">
        <w:r w:rsidR="000833D7" w:rsidRPr="00446D4C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gmina@szydlowo-maz.pl</w:t>
        </w:r>
      </w:hyperlink>
    </w:p>
    <w:p w14:paraId="49B0932B" w14:textId="77777777" w:rsidR="000833D7" w:rsidRPr="000833D7" w:rsidRDefault="000833D7" w:rsidP="000833D7">
      <w:pPr>
        <w:spacing w:before="120" w:after="120" w:line="240" w:lineRule="auto"/>
        <w:ind w:left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8BD6A99" w14:textId="23EB91C3" w:rsidR="00D6492D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0833D7">
        <w:rPr>
          <w:rFonts w:ascii="Fira Sans" w:eastAsia="Times New Roman" w:hAnsi="Fira Sans" w:cs="Times New Roman"/>
          <w:sz w:val="19"/>
          <w:szCs w:val="19"/>
          <w:lang w:eastAsia="pl-PL"/>
        </w:rPr>
        <w:t>Wójt Gminy Szydłowo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03A4B8D4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0833D7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Szydłowie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06F5CC02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0833D7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Szydłowo ul. Mazowiecka 61, 06-516 Szydłowo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1BAC76B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9" w:history="1">
              <w:r w:rsidR="005C2C05" w:rsidRPr="00446D4C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iod@szydlowo-maz.pl</w:t>
              </w:r>
            </w:hyperlink>
            <w:r w:rsidR="000833D7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33D7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2C05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37FB0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430DC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zydlowo-maz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zydlowo-maz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zydlowo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21A1-9B2F-49B7-B866-4CB2554B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mpiliszek</cp:lastModifiedBy>
  <cp:revision>4</cp:revision>
  <dcterms:created xsi:type="dcterms:W3CDTF">2021-01-27T11:30:00Z</dcterms:created>
  <dcterms:modified xsi:type="dcterms:W3CDTF">2021-08-05T07:38:00Z</dcterms:modified>
</cp:coreProperties>
</file>