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BC83" w14:textId="46988060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B430D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27 stycznia 2021 roku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</w:t>
      </w:r>
      <w:r w:rsidR="005C2C05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4195AD03" w:rsidR="00524828" w:rsidRDefault="005C2C05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Pan Wiesław Boczkowski Wójt Gminy Szydłowo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0833D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Szydłowie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23423908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4A28EDCB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0833D7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1 do 09 lutego 2021 roku 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80AEBC5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</w:t>
      </w:r>
      <w:r w:rsidR="000833D7">
        <w:rPr>
          <w:rFonts w:ascii="Fira Sans" w:eastAsia="Times New Roman" w:hAnsi="Fira Sans" w:cs="Times New Roman"/>
          <w:sz w:val="19"/>
          <w:szCs w:val="19"/>
          <w:lang w:eastAsia="pl-PL"/>
        </w:rPr>
        <w:t>Szydłowo.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375B7E1A" w14:textId="7951551A" w:rsidR="000833D7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0833D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6" w:history="1">
        <w:r w:rsidR="000833D7" w:rsidRPr="00446D4C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gmina@szydlowo-maz.pl</w:t>
        </w:r>
      </w:hyperlink>
    </w:p>
    <w:p w14:paraId="1EDAD58A" w14:textId="403ABB8F" w:rsidR="00D96BAE" w:rsidRPr="00266E94" w:rsidRDefault="00D96BAE" w:rsidP="000833D7">
      <w:pPr>
        <w:pStyle w:val="Akapitzlist"/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7914005D" w:rsidR="0027464A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7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833D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Szydłowie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0833D7">
        <w:rPr>
          <w:rFonts w:ascii="Fira Sans" w:eastAsia="Times New Roman" w:hAnsi="Fira Sans" w:cs="Times New Roman"/>
          <w:sz w:val="19"/>
          <w:szCs w:val="19"/>
          <w:lang w:eastAsia="pl-PL"/>
        </w:rPr>
        <w:t>23 655 40 19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8" w:history="1">
        <w:r w:rsidR="000833D7" w:rsidRPr="00446D4C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gmina@szydlowo-maz.pl</w:t>
        </w:r>
      </w:hyperlink>
    </w:p>
    <w:p w14:paraId="49B0932B" w14:textId="77777777" w:rsidR="000833D7" w:rsidRPr="000833D7" w:rsidRDefault="000833D7" w:rsidP="000833D7">
      <w:pPr>
        <w:spacing w:before="120" w:after="120" w:line="240" w:lineRule="auto"/>
        <w:ind w:left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8BD6A99" w14:textId="23EB91C3" w:rsidR="00D6492D" w:rsidRDefault="001A6AE9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0833D7">
        <w:rPr>
          <w:rFonts w:ascii="Fira Sans" w:eastAsia="Times New Roman" w:hAnsi="Fira Sans" w:cs="Times New Roman"/>
          <w:sz w:val="19"/>
          <w:szCs w:val="19"/>
          <w:lang w:eastAsia="pl-PL"/>
        </w:rPr>
        <w:t>Wójt Gminy Szydłowo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03A4B8D4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0833D7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Szydłowie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06F5CC02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0833D7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Szydłowo ul. Mazowiecka 61, 06-516 Szydłowo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A5B5E79" w14:textId="1BAC76B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9" w:history="1">
              <w:r w:rsidR="005C2C05" w:rsidRPr="00446D4C">
                <w:rPr>
                  <w:rStyle w:val="Hipercze"/>
                  <w:rFonts w:ascii="Fira Sans" w:hAnsi="Fira Sans" w:cstheme="minorBidi"/>
                  <w:sz w:val="19"/>
                  <w:szCs w:val="19"/>
                </w:rPr>
                <w:t>iod@szydlowo-maz.pl</w:t>
              </w:r>
            </w:hyperlink>
            <w:r w:rsidR="000833D7">
              <w:rPr>
                <w:rFonts w:ascii="Fira Sans" w:hAnsi="Fira Sans"/>
                <w:sz w:val="19"/>
                <w:szCs w:val="19"/>
              </w:rPr>
              <w:t xml:space="preserve"> 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33D7"/>
    <w:rsid w:val="00085EC5"/>
    <w:rsid w:val="00090CBB"/>
    <w:rsid w:val="0009517A"/>
    <w:rsid w:val="00097287"/>
    <w:rsid w:val="000A6183"/>
    <w:rsid w:val="000D29FF"/>
    <w:rsid w:val="000E44F7"/>
    <w:rsid w:val="000F394A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2C05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430DC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zydlowo-maz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zydlowo-maz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zydlowo-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BE4C-AB23-40E2-96F9-F0F82589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ktatarka</cp:lastModifiedBy>
  <cp:revision>2</cp:revision>
  <dcterms:created xsi:type="dcterms:W3CDTF">2021-01-27T13:26:00Z</dcterms:created>
  <dcterms:modified xsi:type="dcterms:W3CDTF">2021-01-27T13:26:00Z</dcterms:modified>
</cp:coreProperties>
</file>