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2" w:rsidRPr="00520752" w:rsidRDefault="00520752" w:rsidP="00520752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Załącznik nr 5 do SIWZ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77038F" w:rsidRDefault="0077038F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77038F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1369AD">
        <w:rPr>
          <w:rFonts w:ascii="Cambria" w:eastAsia="Calibri" w:hAnsi="Cambria" w:cs="Cambria"/>
          <w:sz w:val="20"/>
          <w:szCs w:val="20"/>
          <w:lang w:eastAsia="ar-SA"/>
        </w:rPr>
        <w:t>1</w:t>
      </w:r>
      <w:r w:rsidR="005A7C80">
        <w:rPr>
          <w:rFonts w:ascii="Cambria" w:eastAsia="Calibri" w:hAnsi="Cambria" w:cs="Cambria"/>
          <w:sz w:val="20"/>
          <w:szCs w:val="20"/>
          <w:lang w:eastAsia="ar-SA"/>
        </w:rPr>
        <w:t>1</w:t>
      </w:r>
      <w:r w:rsidRPr="0077038F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6377A0" w:rsidRPr="00520752" w:rsidRDefault="006377A0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5207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5207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8"/>
          <w:szCs w:val="28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O PRZYNALEŻNOŚCI ALBO BRAKU PRZYNALEŻNOŚCI DO TEJ SAMEJ GRUPY KAPITAŁOWEJ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Niniejszym oświadczam, że biorąc udział w postępowaniu o udzielenie zamówienia publicznego w trybie przetargu nieograniczonego na:</w:t>
      </w:r>
    </w:p>
    <w:p w:rsidR="00520752" w:rsidRPr="00CB7600" w:rsidRDefault="00CB7600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B7600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Przebudowę drogi gminnej-ulica </w:t>
      </w:r>
      <w:r w:rsidR="001369AD">
        <w:rPr>
          <w:rFonts w:ascii="Cambria" w:eastAsia="Calibri" w:hAnsi="Cambria" w:cs="Cambria"/>
          <w:b/>
          <w:sz w:val="24"/>
          <w:szCs w:val="24"/>
          <w:lang w:eastAsia="ar-SA"/>
        </w:rPr>
        <w:t>Leśna</w:t>
      </w:r>
      <w:r w:rsidRPr="00CB7600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w miejscowości Szydłowo</w:t>
      </w: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należę / nie należę* do grupy kapitałowej w rozumieniu ustawy z dnia 16 lutego 2007 r. o ochronie konkurencji i konsumentów (Dz.U. z 2017r, poz. 229 z </w:t>
      </w:r>
      <w:proofErr w:type="spellStart"/>
      <w:r w:rsidRPr="005207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520752">
        <w:rPr>
          <w:rFonts w:ascii="Cambria" w:eastAsia="Calibri" w:hAnsi="Cambria" w:cs="Cambria"/>
          <w:sz w:val="24"/>
          <w:szCs w:val="24"/>
          <w:lang w:eastAsia="ar-SA"/>
        </w:rPr>
        <w:t>. zm.):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Lista grupy kapitałowej: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1.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2.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3.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4. ………………………………………………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33F4A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 w:rsidP="00520752"/>
    <w:sectPr w:rsidR="00FC470C" w:rsidSect="005E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752"/>
    <w:rsid w:val="001369AD"/>
    <w:rsid w:val="00233F4A"/>
    <w:rsid w:val="00277B75"/>
    <w:rsid w:val="00520752"/>
    <w:rsid w:val="005A7C80"/>
    <w:rsid w:val="005E6B83"/>
    <w:rsid w:val="006377A0"/>
    <w:rsid w:val="0077038F"/>
    <w:rsid w:val="00992927"/>
    <w:rsid w:val="00CB7600"/>
    <w:rsid w:val="00ED0BB4"/>
    <w:rsid w:val="00FA3FEA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9</cp:revision>
  <dcterms:created xsi:type="dcterms:W3CDTF">2018-02-21T15:40:00Z</dcterms:created>
  <dcterms:modified xsi:type="dcterms:W3CDTF">2018-09-06T20:35:00Z</dcterms:modified>
</cp:coreProperties>
</file>