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52" w:rsidRPr="00C74352" w:rsidRDefault="00C74352" w:rsidP="00C74352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Załącznik nr 4 do SIWZ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C74352" w:rsidRPr="00F83356" w:rsidRDefault="00F65A14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F83356">
        <w:rPr>
          <w:rFonts w:ascii="Cambria" w:eastAsia="Calibri" w:hAnsi="Cambria" w:cs="Cambria"/>
          <w:sz w:val="20"/>
          <w:szCs w:val="20"/>
          <w:lang w:eastAsia="ar-SA"/>
        </w:rPr>
        <w:t>GK.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271.</w:t>
      </w:r>
      <w:r w:rsidR="002A3F39">
        <w:rPr>
          <w:rFonts w:ascii="Cambria" w:eastAsia="Calibri" w:hAnsi="Cambria" w:cs="Cambria"/>
          <w:sz w:val="20"/>
          <w:szCs w:val="20"/>
          <w:lang w:eastAsia="ar-SA"/>
        </w:rPr>
        <w:t>7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.2018</w:t>
      </w:r>
      <w:r w:rsidRPr="00F83356">
        <w:rPr>
          <w:rFonts w:ascii="Cambria" w:eastAsia="Calibri" w:hAnsi="Cambria" w:cs="Cambria"/>
          <w:sz w:val="20"/>
          <w:szCs w:val="20"/>
          <w:lang w:eastAsia="ar-SA"/>
        </w:rPr>
        <w:t>.MK</w:t>
      </w:r>
    </w:p>
    <w:p w:rsid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F0AC8" w:rsidRPr="00C74352" w:rsidRDefault="005F0AC8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743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C743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DOTYCZĄCE OSÓB ZATRUDNIONYCH 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NA PODSTAWIE UMOWY O PRACĘ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  <w:r w:rsidRPr="002A3F39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2A3F39" w:rsidRPr="002A3F39">
        <w:rPr>
          <w:rFonts w:ascii="Cambria" w:eastAsia="Calibri" w:hAnsi="Cambria" w:cs="Cambria"/>
          <w:b/>
          <w:sz w:val="24"/>
          <w:szCs w:val="24"/>
          <w:lang w:eastAsia="ar-SA"/>
        </w:rPr>
        <w:t>Przebudowa drogi gminnej- ulica Sosnowa w miejscowości Szydłowo</w:t>
      </w:r>
      <w:bookmarkStart w:id="0" w:name="_GoBack"/>
      <w:bookmarkEnd w:id="0"/>
      <w:r w:rsidR="002F3A95" w:rsidRPr="002A3F39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, prowadzonego przez Gminę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Oświadczam, że spełniam wymogi opisane w Rozdziale V  ust. 5 SIWZ, to jest do wykonywania czynności w zakresie realizacji zamówienia, których wykonywanie polega na wykonywaniu pracy w sposób określony w art. 22 § 1 ustawy z dnia 26 czerwca 1974 – Kodeks pracy (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t.j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Dz.U. z 2016r., poz. 1666 z 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zm.)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zatrudniam / wskazany przeze mnie podwykonawca - ….......................................... zatrudnia*  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16"/>
          <w:szCs w:val="16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osoby na podstawie umowy o pracę.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6"/>
          <w:szCs w:val="16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16"/>
          <w:szCs w:val="16"/>
          <w:lang w:eastAsia="ar-SA"/>
        </w:rPr>
        <w:t>* niewłaściwe skreślić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F3A95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CF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74352"/>
    <w:rsid w:val="00282AE3"/>
    <w:rsid w:val="002A3F39"/>
    <w:rsid w:val="002F3A95"/>
    <w:rsid w:val="005F0AC8"/>
    <w:rsid w:val="00A80DC0"/>
    <w:rsid w:val="00C74352"/>
    <w:rsid w:val="00CF6DC0"/>
    <w:rsid w:val="00E44AF7"/>
    <w:rsid w:val="00F65A14"/>
    <w:rsid w:val="00F83356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9</cp:revision>
  <dcterms:created xsi:type="dcterms:W3CDTF">2018-02-21T15:39:00Z</dcterms:created>
  <dcterms:modified xsi:type="dcterms:W3CDTF">2018-08-05T16:55:00Z</dcterms:modified>
</cp:coreProperties>
</file>