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30" w:rsidRPr="002B1430" w:rsidRDefault="002B1430" w:rsidP="002B1430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bookmarkStart w:id="0" w:name="_GoBack"/>
      <w:bookmarkEnd w:id="0"/>
      <w:r w:rsidRPr="002B1430">
        <w:rPr>
          <w:rFonts w:ascii="Arial" w:eastAsia="Times New Roman" w:hAnsi="Arial" w:cs="Arial"/>
          <w:b/>
          <w:bCs/>
          <w:color w:val="2C2C2C"/>
          <w:sz w:val="18"/>
          <w:szCs w:val="18"/>
          <w:lang w:eastAsia="pl-PL"/>
        </w:rPr>
        <w:t xml:space="preserve">Ogłoszenie o rozpoczęciu konsultacji Rocznego Programu Współpracy </w:t>
      </w:r>
    </w:p>
    <w:p w:rsidR="002B1430" w:rsidRPr="002B1430" w:rsidRDefault="002B1430" w:rsidP="002B1430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C2C2C"/>
          <w:sz w:val="18"/>
          <w:szCs w:val="18"/>
          <w:lang w:eastAsia="pl-PL"/>
        </w:rPr>
        <w:t>Gminy Szydłowo</w:t>
      </w:r>
    </w:p>
    <w:p w:rsidR="002B1430" w:rsidRPr="002B1430" w:rsidRDefault="002B1430" w:rsidP="002B1430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b/>
          <w:bCs/>
          <w:color w:val="2C2C2C"/>
          <w:sz w:val="18"/>
          <w:szCs w:val="18"/>
          <w:lang w:eastAsia="pl-PL"/>
        </w:rPr>
        <w:t>z organizacjami pozarządowymi oraz innymi podmiotami prowadzącymi działalność pożytku publicznego na rok 2015.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</w:p>
    <w:p w:rsidR="002B1430" w:rsidRPr="002B1430" w:rsidRDefault="002B1430" w:rsidP="002B1430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Zarządzenie Nr </w:t>
      </w: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>55/2014</w:t>
      </w:r>
    </w:p>
    <w:p w:rsidR="002B1430" w:rsidRPr="002B1430" w:rsidRDefault="002B1430" w:rsidP="002B1430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>Wójta Gminy Szydłowo</w:t>
      </w:r>
    </w:p>
    <w:p w:rsidR="002B1430" w:rsidRPr="002B1430" w:rsidRDefault="002B1430" w:rsidP="002B1430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>z dnia 22 października 2014r.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w sprawie:</w:t>
      </w: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ogłoszenia o rozpoczęciu konsultacji projektu rocznego programu współpracy </w:t>
      </w: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>Gminy Szydłowo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z organizacjami pozarządowymi oraz innymi podmiotami prowadzącymi działalność pożytku publicznego na rok 2015.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Na podstawie </w:t>
      </w: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art. 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5 ust. 5 ustawy z dnia 24 kwietnia 2003 r. o działalności pożytku publicznego i o wolontariacie (Dz. U. z 2</w:t>
      </w: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014r. poz. 1118 ) oraz </w:t>
      </w:r>
      <w:r w:rsidR="00150F65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Uchwały Nr XIII/60/2011 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Rady </w:t>
      </w: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>Gminy Szydłowo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z dnia 27 października 2011r. w sprawie: określenia szczegółowego sposobu konsultowania się z radą działalności pożytku publicznego lub organizacjami pozarządowymi i podmiotami, o których mowa w art. 3 ust. 3 ustawy z dnia 24 kwietnia 2003r. o działalności pożytku publicznego i o wolontariacie</w:t>
      </w:r>
      <w:r w:rsidR="00150F65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,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projektów aktów prawa miejscowego w dziedzinach dotyczących działalności statutowej tych organizacji, 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zarządza się, co następuje:</w:t>
      </w:r>
    </w:p>
    <w:p w:rsidR="002B1430" w:rsidRPr="002B1430" w:rsidRDefault="002B1430" w:rsidP="002B1430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§ 1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Ogłaszam rozpoczęcie konsultacji społecznych projektu rocznego programu współpracy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Gminy Szydłowo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z organizacjami pozarządowymi oraz innymi podmiotami wymienionymi w art. 3 ust. 3 ustawy o działalności pożytku publicznego i o wolontariacie na rok 2015.</w:t>
      </w:r>
    </w:p>
    <w:p w:rsidR="002B1430" w:rsidRPr="002B1430" w:rsidRDefault="002B1430" w:rsidP="000F42FA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§ 2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Cel konsultacji 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1. Konsultacje przeprowadza się w celu poznania opinii podmiotów, o których mowa w art. 3 ust. 3 ustawy o działalności pożytku publicznego i o wolontariacie na temat projektu rocznego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programu współpracy Gminy Szydłowo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z organizacjami pozarządowymi oraz innymi podmiotami prowadzącymi działalność pożytku publicznego na rok 2015.</w:t>
      </w:r>
    </w:p>
    <w:p w:rsidR="002B1430" w:rsidRPr="002B1430" w:rsidRDefault="002B1430" w:rsidP="002B1430">
      <w:pPr>
        <w:numPr>
          <w:ilvl w:val="0"/>
          <w:numId w:val="1"/>
        </w:numPr>
        <w:spacing w:after="120" w:line="240" w:lineRule="auto"/>
        <w:ind w:left="240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Wynik k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onsultacji nie jest wiążący.</w:t>
      </w:r>
    </w:p>
    <w:p w:rsidR="002B1430" w:rsidRPr="002B1430" w:rsidRDefault="002B1430" w:rsidP="000F42FA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§ 3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Przedmiot konsultacji 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Przedmiotem konsultacji jest wyrażenie i poznanie opinii organizacji pozarządowych oraz podmiotów prowadzących działalność pożytku publicznego działających na terenie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Gminy Szydłowo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na temat projektu programu współpracy z organizacjami pozarządowymi oraz podmiotami prowadzącymi działalność pożytku publicznego na rok 2015.</w:t>
      </w:r>
    </w:p>
    <w:p w:rsidR="002B1430" w:rsidRPr="002B1430" w:rsidRDefault="002B1430" w:rsidP="000F42FA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§ 4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Czas rozpoczęcia i zakończenia konsultacji </w:t>
      </w:r>
    </w:p>
    <w:p w:rsidR="002B1430" w:rsidRPr="002B1430" w:rsidRDefault="002B1430" w:rsidP="002B1430">
      <w:pPr>
        <w:numPr>
          <w:ilvl w:val="0"/>
          <w:numId w:val="2"/>
        </w:numPr>
        <w:spacing w:after="120" w:line="240" w:lineRule="auto"/>
        <w:ind w:left="240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Termin rozpoczęcia konsultacji: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23 października 2014r.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</w:t>
      </w:r>
    </w:p>
    <w:p w:rsidR="002B1430" w:rsidRPr="002B1430" w:rsidRDefault="002B1430" w:rsidP="002B1430">
      <w:pPr>
        <w:numPr>
          <w:ilvl w:val="0"/>
          <w:numId w:val="2"/>
        </w:numPr>
        <w:spacing w:after="120" w:line="240" w:lineRule="auto"/>
        <w:ind w:left="240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Termin zakończenia kon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sultacji: 29 października 2014r.</w:t>
      </w:r>
    </w:p>
    <w:p w:rsidR="002B1430" w:rsidRPr="002B1430" w:rsidRDefault="002B1430" w:rsidP="000F42FA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§ 5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Obszar konsultacji lub podmioty uprawnione do udziału w konsultacji. 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Do udziału w konsultacji uprawnione są organizacje pozarządowe i podmioty, o których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m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owa w art. 3 ust. 3 ustawy z dnia 24 kwietnia 2003r. o działalności pożytku publicznego i o wolontari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acie (Dz. U. z 2014r. poz. 1118 ze zm.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) mających swoją siedzibę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na terenie Gminy Szydłowo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lub prowadzącymi działalność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na terenie Gminy Szydłowo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. </w:t>
      </w:r>
    </w:p>
    <w:p w:rsidR="002B1430" w:rsidRPr="002B1430" w:rsidRDefault="002B1430" w:rsidP="000F42FA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§ 6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Forma i miejsce konsultacji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lastRenderedPageBreak/>
        <w:t>1. Uwagi i opinie dotyczące przedmiotowego projektu należy zgłaszać w terminie do</w:t>
      </w:r>
    </w:p>
    <w:p w:rsidR="002B1430" w:rsidRPr="002B1430" w:rsidRDefault="000F42FA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>dnia 29 października 2014r.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1) elektronicznie na adres: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gmina@szydlowo-maz.pl</w:t>
      </w:r>
    </w:p>
    <w:p w:rsidR="000F42FA" w:rsidRPr="002B1430" w:rsidRDefault="002B1430" w:rsidP="000F42FA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3) </w:t>
      </w:r>
      <w:proofErr w:type="spellStart"/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faxem</w:t>
      </w:r>
      <w:proofErr w:type="spellEnd"/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na numer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0-23 655 40 19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2. Projekt programu współpracy oraz formularz kons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ultacji zamieszczony zostanie w</w:t>
      </w: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Biuletynie Informacji Publicznej Gminy Szydłowo. 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3. Wzór formularza konsultacji stanowi załącznik do niniejszego Zarządzenia.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4. Wypełnione formularze dotyczące konsultacji można składać w terminie do </w:t>
      </w:r>
      <w:r w:rsidR="000F42FA">
        <w:rPr>
          <w:rFonts w:ascii="Arial" w:eastAsia="Times New Roman" w:hAnsi="Arial" w:cs="Arial"/>
          <w:color w:val="2C2C2C"/>
          <w:sz w:val="18"/>
          <w:szCs w:val="18"/>
          <w:lang w:eastAsia="pl-PL"/>
        </w:rPr>
        <w:t xml:space="preserve">29 października 2014r. do godziny 9.00 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6. Nie będą uwzględniane: opinie, uwagi, propozycje: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1) przekazane w innej formie niż wg załączonego wzoru formularza konsultacji społecznych,</w:t>
      </w:r>
    </w:p>
    <w:p w:rsidR="002B1430" w:rsidRPr="002B1430" w:rsidRDefault="000F42FA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C2C2C"/>
          <w:sz w:val="18"/>
          <w:szCs w:val="18"/>
          <w:lang w:eastAsia="pl-PL"/>
        </w:rPr>
        <w:t>2</w:t>
      </w:r>
      <w:r w:rsidR="002B1430"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) niepodpisane czytelnie imieniem i nazwiskiem osoby upoważnionej do reprezentowania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organizacji.</w:t>
      </w:r>
    </w:p>
    <w:p w:rsidR="002B1430" w:rsidRPr="002B1430" w:rsidRDefault="002B1430" w:rsidP="000F42FA">
      <w:pPr>
        <w:spacing w:after="120"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§ 7</w:t>
      </w: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  <w:r w:rsidRPr="002B1430">
        <w:rPr>
          <w:rFonts w:ascii="Arial" w:eastAsia="Times New Roman" w:hAnsi="Arial" w:cs="Arial"/>
          <w:color w:val="2C2C2C"/>
          <w:sz w:val="18"/>
          <w:szCs w:val="18"/>
          <w:lang w:eastAsia="pl-PL"/>
        </w:rPr>
        <w:t>Zarządzenie wchodzi w życie z dniem podjęcia.</w:t>
      </w:r>
    </w:p>
    <w:p w:rsidR="002B1430" w:rsidRPr="002B1430" w:rsidRDefault="002B1430" w:rsidP="002B1430">
      <w:pPr>
        <w:spacing w:after="24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</w:p>
    <w:p w:rsidR="002B1430" w:rsidRPr="002B1430" w:rsidRDefault="002B1430" w:rsidP="002B1430">
      <w:pPr>
        <w:spacing w:after="120" w:line="240" w:lineRule="auto"/>
        <w:rPr>
          <w:rFonts w:ascii="Arial" w:eastAsia="Times New Roman" w:hAnsi="Arial" w:cs="Arial"/>
          <w:color w:val="2C2C2C"/>
          <w:sz w:val="18"/>
          <w:szCs w:val="18"/>
          <w:lang w:eastAsia="pl-PL"/>
        </w:rPr>
      </w:pPr>
    </w:p>
    <w:p w:rsidR="00732875" w:rsidRDefault="00732875"/>
    <w:sectPr w:rsidR="0073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1DA0"/>
    <w:multiLevelType w:val="multilevel"/>
    <w:tmpl w:val="848C9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505E3"/>
    <w:multiLevelType w:val="multilevel"/>
    <w:tmpl w:val="F506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30"/>
    <w:rsid w:val="0001261E"/>
    <w:rsid w:val="000F42FA"/>
    <w:rsid w:val="00150F65"/>
    <w:rsid w:val="002B1430"/>
    <w:rsid w:val="007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5911">
                                  <w:marLeft w:val="240"/>
                                  <w:marRight w:val="24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9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1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6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1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21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37995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mklobucki</cp:lastModifiedBy>
  <cp:revision>2</cp:revision>
  <dcterms:created xsi:type="dcterms:W3CDTF">2014-10-24T08:39:00Z</dcterms:created>
  <dcterms:modified xsi:type="dcterms:W3CDTF">2014-10-24T08:39:00Z</dcterms:modified>
</cp:coreProperties>
</file>