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214F" w14:textId="77777777"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14:paraId="61627DCF" w14:textId="77777777" w:rsidR="001261A6" w:rsidRPr="004979FF" w:rsidRDefault="001261A6" w:rsidP="001261A6">
      <w:pPr>
        <w:ind w:left="360"/>
        <w:jc w:val="right"/>
        <w:rPr>
          <w:b/>
          <w:sz w:val="22"/>
        </w:rPr>
      </w:pPr>
    </w:p>
    <w:p w14:paraId="1A814B30" w14:textId="77777777"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0848E5" w:rsidRPr="004979FF" w14:paraId="77335B43" w14:textId="77777777" w:rsidTr="00AE0E28">
        <w:trPr>
          <w:trHeight w:val="4265"/>
        </w:trPr>
        <w:tc>
          <w:tcPr>
            <w:tcW w:w="4815" w:type="dxa"/>
            <w:shd w:val="clear" w:color="auto" w:fill="auto"/>
          </w:tcPr>
          <w:p w14:paraId="6D2E3F56" w14:textId="77777777"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14:paraId="2240AA59" w14:textId="77777777"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25D3E596" w14:textId="77777777"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14:paraId="4D1B6962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14:paraId="2FA6AFCA" w14:textId="77777777"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KRS/CEiDG)</w:t>
            </w:r>
          </w:p>
          <w:p w14:paraId="28B2B466" w14:textId="77777777"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14:paraId="6ABF62A0" w14:textId="77777777"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14:paraId="4B378F75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2D875498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14:paraId="3BC523EF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14:paraId="15006410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14:paraId="4B0B844A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14:paraId="13DEF9DB" w14:textId="77777777"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14:paraId="6C23FA68" w14:textId="77777777"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14:paraId="3B4A5C4C" w14:textId="77777777"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14:paraId="2EC39478" w14:textId="77777777" w:rsidR="000848E5" w:rsidRPr="00770369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77036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14:paraId="202396AA" w14:textId="77777777" w:rsidR="000848E5" w:rsidRPr="00770369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77036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ul. Romantyczna 2</w:t>
            </w:r>
          </w:p>
          <w:p w14:paraId="1057ADC9" w14:textId="77777777" w:rsidR="000848E5" w:rsidRPr="00770369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i/>
                <w:kern w:val="1"/>
                <w:sz w:val="22"/>
                <w:szCs w:val="22"/>
                <w:lang w:eastAsia="zh-CN"/>
              </w:rPr>
            </w:pPr>
            <w:r w:rsidRPr="0077036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14:paraId="0EB2AA13" w14:textId="77777777"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08411AAB" w14:textId="77777777" w:rsidR="000848E5" w:rsidRPr="004979FF" w:rsidRDefault="000848E5" w:rsidP="000848E5">
      <w:pPr>
        <w:jc w:val="both"/>
      </w:pPr>
    </w:p>
    <w:p w14:paraId="44A8D961" w14:textId="3D5CC93A"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 xml:space="preserve">Dotyczy postępowania o udzielenie zamówienia publicznego pn. </w:t>
      </w:r>
      <w:r w:rsidR="00770369" w:rsidRPr="00770369">
        <w:rPr>
          <w:b/>
          <w:bCs/>
        </w:rPr>
        <w:t>„</w:t>
      </w:r>
      <w:r w:rsidR="00BC5614" w:rsidRPr="00FC7E52">
        <w:rPr>
          <w:rFonts w:eastAsiaTheme="minorEastAsia" w:cs="CIDFont+F3"/>
          <w:b/>
          <w:bCs/>
        </w:rPr>
        <w:t>Modernizacja Stacji Uzdatniania Wody w Szulborzu Wielkim</w:t>
      </w:r>
      <w:r w:rsidR="00770369" w:rsidRPr="00770369">
        <w:rPr>
          <w:b/>
          <w:bCs/>
        </w:rPr>
        <w:t>”</w:t>
      </w:r>
    </w:p>
    <w:p w14:paraId="1CA82E1D" w14:textId="77777777" w:rsidR="00946F27" w:rsidRPr="004979FF" w:rsidRDefault="00946F27" w:rsidP="000848E5">
      <w:pPr>
        <w:jc w:val="both"/>
      </w:pPr>
    </w:p>
    <w:p w14:paraId="7AFDDA22" w14:textId="77777777"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>skierowanych do realizacji zamówienia, o których mowa w Rozdziale 10 pkt 2 lit.</w:t>
      </w:r>
      <w:r w:rsidR="00C43DDC">
        <w:rPr>
          <w:b w:val="0"/>
          <w:sz w:val="26"/>
          <w:u w:val="none"/>
        </w:rPr>
        <w:t>b</w:t>
      </w:r>
      <w:r w:rsidR="000848E5" w:rsidRPr="004979FF">
        <w:rPr>
          <w:b w:val="0"/>
          <w:sz w:val="26"/>
          <w:u w:val="none"/>
        </w:rPr>
        <w:t xml:space="preserve"> SWZ</w:t>
      </w:r>
    </w:p>
    <w:p w14:paraId="77A6551E" w14:textId="77777777" w:rsidR="001261A6" w:rsidRPr="004979FF" w:rsidRDefault="001261A6" w:rsidP="001261A6">
      <w:pPr>
        <w:ind w:left="360"/>
        <w:jc w:val="center"/>
        <w:rPr>
          <w:b/>
          <w:bCs/>
        </w:rPr>
      </w:pPr>
    </w:p>
    <w:p w14:paraId="431C4906" w14:textId="77777777"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698"/>
        <w:gridCol w:w="1979"/>
        <w:gridCol w:w="2132"/>
      </w:tblGrid>
      <w:tr w:rsidR="000848E5" w:rsidRPr="004979FF" w14:paraId="2411166B" w14:textId="77777777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2A3F07" w14:textId="77777777"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C0ACD7" w14:textId="77777777"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B3578C" w14:textId="77777777"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326C7A" w14:textId="77777777"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87444" w14:textId="77777777"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14:paraId="3EE66577" w14:textId="77777777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C5D0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12D28638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3173DB07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44A6565D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F7D1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D216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6292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46F0" w14:textId="77777777"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14:paraId="27CF5EDF" w14:textId="77777777" w:rsidR="0083409B" w:rsidRPr="00731F86" w:rsidRDefault="0083409B" w:rsidP="001261A6">
      <w:pPr>
        <w:ind w:left="360"/>
        <w:rPr>
          <w:sz w:val="22"/>
          <w:szCs w:val="22"/>
        </w:rPr>
      </w:pPr>
    </w:p>
    <w:p w14:paraId="59776647" w14:textId="77777777" w:rsidR="0083409B" w:rsidRDefault="0083409B" w:rsidP="001261A6">
      <w:pPr>
        <w:ind w:left="360"/>
      </w:pPr>
    </w:p>
    <w:p w14:paraId="549BA6C1" w14:textId="77777777" w:rsidR="001261A6" w:rsidRDefault="001261A6" w:rsidP="001261A6">
      <w:pPr>
        <w:ind w:left="360"/>
        <w:jc w:val="both"/>
      </w:pPr>
    </w:p>
    <w:p w14:paraId="725928B4" w14:textId="77777777" w:rsidR="001261A6" w:rsidRDefault="001261A6" w:rsidP="001261A6">
      <w:pPr>
        <w:ind w:left="360"/>
        <w:jc w:val="both"/>
      </w:pPr>
    </w:p>
    <w:p w14:paraId="617B857D" w14:textId="77777777" w:rsidR="0083409B" w:rsidRDefault="0083409B" w:rsidP="001261A6">
      <w:pPr>
        <w:ind w:left="360"/>
        <w:jc w:val="both"/>
      </w:pPr>
    </w:p>
    <w:p w14:paraId="5ABCEF3D" w14:textId="77777777" w:rsidR="0083409B" w:rsidRDefault="0083409B" w:rsidP="001261A6">
      <w:pPr>
        <w:ind w:left="360"/>
        <w:jc w:val="both"/>
      </w:pPr>
    </w:p>
    <w:p w14:paraId="1D32E768" w14:textId="77777777" w:rsidR="00F00370" w:rsidRDefault="00F00370"/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369"/>
    <w:rsid w:val="0077088C"/>
    <w:rsid w:val="00801327"/>
    <w:rsid w:val="00813A82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BC5614"/>
    <w:rsid w:val="00C13B7D"/>
    <w:rsid w:val="00C2524C"/>
    <w:rsid w:val="00C43DDC"/>
    <w:rsid w:val="00C60B57"/>
    <w:rsid w:val="00D205BF"/>
    <w:rsid w:val="00D77D41"/>
    <w:rsid w:val="00D80461"/>
    <w:rsid w:val="00DD08C3"/>
    <w:rsid w:val="00E81F23"/>
    <w:rsid w:val="00F00370"/>
    <w:rsid w:val="00F5248A"/>
    <w:rsid w:val="00F641EC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55330"/>
  <w15:docId w15:val="{BF6DDA1A-F0D4-44E1-A160-1AD96155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Imie Nazwisko</cp:lastModifiedBy>
  <cp:revision>8</cp:revision>
  <cp:lastPrinted>2010-01-25T08:26:00Z</cp:lastPrinted>
  <dcterms:created xsi:type="dcterms:W3CDTF">2021-05-05T12:49:00Z</dcterms:created>
  <dcterms:modified xsi:type="dcterms:W3CDTF">2023-02-07T10:35:00Z</dcterms:modified>
</cp:coreProperties>
</file>