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28F7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E8A416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14:paraId="18FB022E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F157DC" w:rsidRPr="003151CE" w14:paraId="10F87F7C" w14:textId="77777777" w:rsidTr="00AE0E28">
        <w:trPr>
          <w:trHeight w:val="4077"/>
        </w:trPr>
        <w:tc>
          <w:tcPr>
            <w:tcW w:w="4815" w:type="dxa"/>
            <w:shd w:val="clear" w:color="auto" w:fill="auto"/>
          </w:tcPr>
          <w:p w14:paraId="708F4D63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14:paraId="4498D563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14:paraId="363F0BB6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14:paraId="2BB1094E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14:paraId="41BEB40D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C0E31D6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14:paraId="579AB3C9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14:paraId="64F00613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14:paraId="672601DC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38223189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2D31BBB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14:paraId="47DB88EF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14:paraId="4C2114E9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14:paraId="2C2C118D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14:paraId="31AA1F12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14:paraId="6676CF00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14:paraId="76F02E8E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14:paraId="7736EB94" w14:textId="77777777"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283F6F1F" w14:textId="77777777"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14:paraId="2496BF25" w14:textId="77777777"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14:paraId="462FC1D6" w14:textId="77777777"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14:paraId="312C0EF4" w14:textId="77777777"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24662D0" w14:textId="77777777"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1497391" w14:textId="329EF249"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EC583C">
        <w:rPr>
          <w:rFonts w:ascii="Times New Roman" w:hAnsi="Times New Roman"/>
          <w:b/>
          <w:kern w:val="2"/>
          <w:lang w:eastAsia="zh-CN" w:bidi="hi-IN"/>
        </w:rPr>
        <w:t>Budowa przydomowych oczyszczalni ścieków na terenie gminy Szulborze Wielkie</w:t>
      </w:r>
      <w:r w:rsidR="006449B8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14:paraId="59E36FBF" w14:textId="77777777"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14:paraId="0542DCB7" w14:textId="77777777"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11A024A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6B85D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16B756C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284551A" w14:textId="77777777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9C18801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08B9799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4382CD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76FDD17B" w14:textId="77777777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845B" w14:textId="77777777" w:rsidR="00985EF0" w:rsidRDefault="00985EF0" w:rsidP="0038231F">
      <w:pPr>
        <w:spacing w:after="0" w:line="240" w:lineRule="auto"/>
      </w:pPr>
      <w:r>
        <w:separator/>
      </w:r>
    </w:p>
  </w:endnote>
  <w:endnote w:type="continuationSeparator" w:id="0">
    <w:p w14:paraId="4C76A85B" w14:textId="77777777" w:rsidR="00985EF0" w:rsidRDefault="00985E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9DBF" w14:textId="77777777" w:rsidR="0027560C" w:rsidRPr="0027560C" w:rsidRDefault="00E5052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71CD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6425A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AB3C" w14:textId="77777777" w:rsidR="00985EF0" w:rsidRDefault="00985EF0" w:rsidP="0038231F">
      <w:pPr>
        <w:spacing w:after="0" w:line="240" w:lineRule="auto"/>
      </w:pPr>
      <w:r>
        <w:separator/>
      </w:r>
    </w:p>
  </w:footnote>
  <w:footnote w:type="continuationSeparator" w:id="0">
    <w:p w14:paraId="73837AD1" w14:textId="77777777" w:rsidR="00985EF0" w:rsidRDefault="00985EF0" w:rsidP="0038231F">
      <w:pPr>
        <w:spacing w:after="0" w:line="240" w:lineRule="auto"/>
      </w:pPr>
      <w:r>
        <w:continuationSeparator/>
      </w:r>
    </w:p>
  </w:footnote>
  <w:footnote w:id="1">
    <w:p w14:paraId="2B221AA9" w14:textId="77777777"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0921">
    <w:abstractNumId w:val="4"/>
  </w:num>
  <w:num w:numId="2" w16cid:durableId="788596519">
    <w:abstractNumId w:val="0"/>
  </w:num>
  <w:num w:numId="3" w16cid:durableId="139542469">
    <w:abstractNumId w:val="3"/>
  </w:num>
  <w:num w:numId="4" w16cid:durableId="479541182">
    <w:abstractNumId w:val="6"/>
  </w:num>
  <w:num w:numId="5" w16cid:durableId="1326743011">
    <w:abstractNumId w:val="5"/>
  </w:num>
  <w:num w:numId="6" w16cid:durableId="497229292">
    <w:abstractNumId w:val="2"/>
  </w:num>
  <w:num w:numId="7" w16cid:durableId="113568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1CD3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F0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052E"/>
    <w:rsid w:val="00E55512"/>
    <w:rsid w:val="00E86A2B"/>
    <w:rsid w:val="00EA74CD"/>
    <w:rsid w:val="00EB190F"/>
    <w:rsid w:val="00EB3286"/>
    <w:rsid w:val="00EC2301"/>
    <w:rsid w:val="00EC583C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26753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CD96"/>
  <w15:docId w15:val="{BBE4C1F7-FF28-4E56-894B-4AAA995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3BAB-0D62-4F73-AD04-7DFC338E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Imie Nazwisko</cp:lastModifiedBy>
  <cp:revision>11</cp:revision>
  <cp:lastPrinted>2016-07-26T08:32:00Z</cp:lastPrinted>
  <dcterms:created xsi:type="dcterms:W3CDTF">2021-05-05T12:47:00Z</dcterms:created>
  <dcterms:modified xsi:type="dcterms:W3CDTF">2023-01-17T14:04:00Z</dcterms:modified>
</cp:coreProperties>
</file>