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4B70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15.02.2023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6956D144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42A705C7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1C958899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2FA61F3D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13092FD8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627D2C49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B652E9">
        <w:rPr>
          <w:b/>
          <w:lang w:val="pl-PL"/>
        </w:rPr>
        <w:t>15.02.2023</w:t>
      </w:r>
      <w:r w:rsidR="005802C9" w:rsidRPr="00B652E9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SZULBORZE WIELKIE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718DCE9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0FDFC22B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Budowa przydomowych oczyszczalni ścieków na terenie gminy Szulborze Wielkie</w:t>
      </w:r>
    </w:p>
    <w:p w14:paraId="1628B847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332284D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2640E7C4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572 565,00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3082338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A3BED18" w14:textId="77777777" w:rsidR="00304EBB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EKOFIRMA Przemysław Gruszka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Ludwika Waryńskiego 18A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27-400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Ostrowiec Świętokrzyski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464 423,40 PLN</w:t>
      </w:r>
      <w:r>
        <w:rPr>
          <w:rFonts w:ascii="Times New Roman" w:hAnsi="Times New Roman"/>
          <w:sz w:val="24"/>
          <w:szCs w:val="24"/>
        </w:rPr>
        <w:t>.</w:t>
      </w:r>
    </w:p>
    <w:p w14:paraId="38036BB7" w14:textId="77777777" w:rsidR="00304EBB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JFC POLSKA SPÓŁKA Z OGRANICZONĄ ODPOWIEDZIALNOŚCIĄ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Białostocka 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05-252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Karpin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515 954,25 PLN</w:t>
      </w:r>
      <w:r>
        <w:rPr>
          <w:rFonts w:ascii="Times New Roman" w:hAnsi="Times New Roman"/>
          <w:sz w:val="24"/>
          <w:szCs w:val="24"/>
        </w:rPr>
        <w:t>.</w:t>
      </w:r>
    </w:p>
    <w:p w14:paraId="6BFA6932" w14:textId="77777777" w:rsidR="00B652E9" w:rsidRDefault="00000000" w:rsidP="00B652E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EMKAN-PRO KRZYSZTOF MURAWSKI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Pstrągi-Gniewoty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18-300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Pstrągi-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Gniewoty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439 848,00 PLN</w:t>
      </w:r>
      <w:r>
        <w:rPr>
          <w:rFonts w:ascii="Times New Roman" w:hAnsi="Times New Roman"/>
          <w:sz w:val="24"/>
          <w:szCs w:val="24"/>
        </w:rPr>
        <w:t>.</w:t>
      </w:r>
    </w:p>
    <w:p w14:paraId="74728737" w14:textId="37248A4F" w:rsidR="00AF4A7C" w:rsidRPr="00B652E9" w:rsidRDefault="00B652E9" w:rsidP="00B652E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E9">
        <w:rPr>
          <w:rFonts w:cs="Arial"/>
          <w:color w:val="4A4A4A"/>
          <w:shd w:val="clear" w:color="auto" w:fill="FFFFFF"/>
        </w:rPr>
        <w:t>PRZEDSIĘBIORSTWO PRODUKCYJNO-HANDLOWE "CENTROPLAST" SPÓŁKA Z OGRANICZONĄ ODPOWIEDZIALNOŚCIĄ</w:t>
      </w:r>
      <w:r>
        <w:rPr>
          <w:rFonts w:cs="Arial"/>
          <w:color w:val="4A4A4A"/>
          <w:shd w:val="clear" w:color="auto" w:fill="FFFFFF"/>
        </w:rPr>
        <w:t xml:space="preserve"> Mazury 51, 97-400 Mazury, cena 464 940,00 PLN.</w:t>
      </w:r>
    </w:p>
    <w:sectPr w:rsidR="00AF4A7C" w:rsidRPr="00B652E9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60A0" w14:textId="77777777" w:rsidR="00FC70CF" w:rsidRDefault="00FC70CF">
      <w:r>
        <w:separator/>
      </w:r>
    </w:p>
  </w:endnote>
  <w:endnote w:type="continuationSeparator" w:id="0">
    <w:p w14:paraId="6265C7C4" w14:textId="77777777" w:rsidR="00FC70CF" w:rsidRDefault="00FC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338A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9357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2CD8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056F" w14:textId="77777777" w:rsidR="00FC70CF" w:rsidRDefault="00FC70CF">
      <w:r>
        <w:separator/>
      </w:r>
    </w:p>
  </w:footnote>
  <w:footnote w:type="continuationSeparator" w:id="0">
    <w:p w14:paraId="7F52B261" w14:textId="77777777" w:rsidR="00FC70CF" w:rsidRDefault="00FC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536B" w14:textId="0EFFB2BC" w:rsidR="00BD0FE2" w:rsidRDefault="00BB38A9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27035B" wp14:editId="0B9284DC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9B4AD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703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26C9B4AD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9707" w14:textId="42E36468" w:rsidR="00BD0FE2" w:rsidRDefault="00BB38A9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4B88A29" wp14:editId="5AB3E84B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93980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88A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60993980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A61E" w14:textId="5552E4EB" w:rsidR="00BD0FE2" w:rsidRDefault="00BB38A9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699010A" wp14:editId="21D3CC57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8C5A1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9010A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37F8C5A1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17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2005038">
    <w:abstractNumId w:val="0"/>
  </w:num>
  <w:num w:numId="3" w16cid:durableId="1177843717">
    <w:abstractNumId w:val="2"/>
  </w:num>
  <w:num w:numId="4" w16cid:durableId="1686058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04EBB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52E9"/>
    <w:rsid w:val="00B673B2"/>
    <w:rsid w:val="00B75615"/>
    <w:rsid w:val="00B7660B"/>
    <w:rsid w:val="00B82A63"/>
    <w:rsid w:val="00B87A04"/>
    <w:rsid w:val="00B97E8F"/>
    <w:rsid w:val="00BA398F"/>
    <w:rsid w:val="00BA6358"/>
    <w:rsid w:val="00BB38A9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0CF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46393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Imie Nazwisko</cp:lastModifiedBy>
  <cp:revision>2</cp:revision>
  <cp:lastPrinted>2023-02-15T10:22:00Z</cp:lastPrinted>
  <dcterms:created xsi:type="dcterms:W3CDTF">2023-02-15T10:56:00Z</dcterms:created>
  <dcterms:modified xsi:type="dcterms:W3CDTF">2023-02-15T10:56:00Z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