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58" w:rsidRPr="00133287" w:rsidRDefault="00D42C0F">
      <w:pPr>
        <w:rPr>
          <w:rFonts w:ascii="Times New Roman" w:hAnsi="Times New Roman" w:cs="Times New Roman"/>
          <w:sz w:val="24"/>
          <w:szCs w:val="36"/>
        </w:rPr>
      </w:pPr>
      <w:r w:rsidRPr="00133287">
        <w:rPr>
          <w:rFonts w:ascii="Times New Roman" w:hAnsi="Times New Roman" w:cs="Times New Roman"/>
          <w:sz w:val="24"/>
          <w:szCs w:val="36"/>
        </w:rPr>
        <w:t>Gmina Szulborze Wielkie</w:t>
      </w:r>
      <w:r w:rsidRPr="00133287">
        <w:rPr>
          <w:rFonts w:ascii="Times New Roman" w:hAnsi="Times New Roman" w:cs="Times New Roman"/>
          <w:sz w:val="24"/>
          <w:szCs w:val="36"/>
        </w:rPr>
        <w:br/>
        <w:t>ul. Romantyczna 2</w:t>
      </w:r>
      <w:r w:rsidRPr="00133287">
        <w:rPr>
          <w:rFonts w:ascii="Times New Roman" w:hAnsi="Times New Roman" w:cs="Times New Roman"/>
          <w:sz w:val="24"/>
          <w:szCs w:val="36"/>
        </w:rPr>
        <w:br/>
        <w:t>07-324 Szulborze Wielkie</w:t>
      </w:r>
    </w:p>
    <w:p w:rsidR="004E75C7" w:rsidRPr="00482B85" w:rsidRDefault="004E75C7" w:rsidP="004E75C7">
      <w:pPr>
        <w:ind w:left="1701" w:hanging="1701"/>
        <w:rPr>
          <w:rFonts w:ascii="Times New Roman" w:hAnsi="Times New Roman" w:cs="Times New Roman"/>
          <w:sz w:val="24"/>
        </w:rPr>
      </w:pPr>
      <w:r w:rsidRPr="00482B85">
        <w:rPr>
          <w:rFonts w:ascii="Times New Roman" w:hAnsi="Times New Roman" w:cs="Times New Roman"/>
          <w:sz w:val="24"/>
        </w:rPr>
        <w:t xml:space="preserve">Nazwa zadania:  </w:t>
      </w:r>
      <w:r w:rsidRPr="00482B85">
        <w:rPr>
          <w:rFonts w:ascii="Times New Roman" w:hAnsi="Times New Roman" w:cs="Times New Roman"/>
          <w:sz w:val="24"/>
        </w:rPr>
        <w:tab/>
        <w:t xml:space="preserve">Przebudowa drogi </w:t>
      </w:r>
      <w:r w:rsidR="00877DCA">
        <w:rPr>
          <w:rFonts w:ascii="Times New Roman" w:hAnsi="Times New Roman" w:cs="Times New Roman"/>
          <w:sz w:val="24"/>
        </w:rPr>
        <w:t xml:space="preserve">wewnętrznej w miejscowości </w:t>
      </w:r>
      <w:r w:rsidR="004332F2">
        <w:rPr>
          <w:rFonts w:ascii="Times New Roman" w:hAnsi="Times New Roman" w:cs="Times New Roman"/>
          <w:sz w:val="24"/>
        </w:rPr>
        <w:t>Grędzice i Mianówek</w:t>
      </w:r>
      <w:r w:rsidRPr="00482B85">
        <w:rPr>
          <w:rFonts w:ascii="Times New Roman" w:hAnsi="Times New Roman" w:cs="Times New Roman"/>
          <w:sz w:val="24"/>
        </w:rPr>
        <w:t xml:space="preserve"> </w:t>
      </w:r>
    </w:p>
    <w:p w:rsidR="00BD5C4C" w:rsidRPr="00133287" w:rsidRDefault="00D42C0F" w:rsidP="00D42C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287">
        <w:rPr>
          <w:rFonts w:ascii="Times New Roman" w:hAnsi="Times New Roman" w:cs="Times New Roman"/>
          <w:b/>
          <w:sz w:val="36"/>
          <w:szCs w:val="36"/>
        </w:rPr>
        <w:t>Przedmiar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5"/>
        <w:gridCol w:w="2287"/>
      </w:tblGrid>
      <w:tr w:rsidR="008636AF" w:rsidRPr="00133287" w:rsidTr="008A23B7">
        <w:trPr>
          <w:trHeight w:val="430"/>
        </w:trPr>
        <w:tc>
          <w:tcPr>
            <w:tcW w:w="7221" w:type="dxa"/>
            <w:tcBorders>
              <w:bottom w:val="single" w:sz="4" w:space="0" w:color="auto"/>
            </w:tcBorders>
          </w:tcPr>
          <w:p w:rsidR="008636AF" w:rsidRPr="00133287" w:rsidRDefault="008636AF" w:rsidP="008A23B7">
            <w:pPr>
              <w:jc w:val="center"/>
              <w:rPr>
                <w:rFonts w:ascii="Times New Roman" w:hAnsi="Times New Roman" w:cs="Times New Roman"/>
              </w:rPr>
            </w:pPr>
            <w:r w:rsidRPr="00133287">
              <w:rPr>
                <w:rFonts w:ascii="Times New Roman" w:hAnsi="Times New Roman" w:cs="Times New Roman"/>
              </w:rPr>
              <w:t>Opis robót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636AF" w:rsidRPr="00133287" w:rsidRDefault="008636AF" w:rsidP="008A23B7">
            <w:pPr>
              <w:rPr>
                <w:rFonts w:ascii="Times New Roman" w:hAnsi="Times New Roman" w:cs="Times New Roman"/>
              </w:rPr>
            </w:pPr>
            <w:r w:rsidRPr="00133287">
              <w:rPr>
                <w:rFonts w:ascii="Times New Roman" w:hAnsi="Times New Roman" w:cs="Times New Roman"/>
              </w:rPr>
              <w:t>Ilość robót</w:t>
            </w:r>
          </w:p>
        </w:tc>
      </w:tr>
      <w:tr w:rsidR="008636AF" w:rsidRPr="00133287" w:rsidTr="008A23B7">
        <w:trPr>
          <w:trHeight w:val="645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8636AF" w:rsidRPr="00133287" w:rsidRDefault="00AC621C" w:rsidP="008A23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Element nr 1 </w:t>
            </w:r>
            <w:r w:rsidR="00B92902" w:rsidRPr="00133287">
              <w:rPr>
                <w:rFonts w:ascii="Times New Roman" w:hAnsi="Times New Roman" w:cs="Times New Roman"/>
                <w:b/>
              </w:rPr>
              <w:t>Roboty pomiarowe</w:t>
            </w:r>
            <w:r w:rsidR="00B92902" w:rsidRPr="00133287">
              <w:rPr>
                <w:rFonts w:ascii="Times New Roman" w:hAnsi="Times New Roman" w:cs="Times New Roman"/>
                <w:b/>
              </w:rPr>
              <w:br/>
              <w:t>[CPV:45233120-6 – Roboty w zakresie budowy dróg]</w:t>
            </w:r>
          </w:p>
        </w:tc>
      </w:tr>
      <w:tr w:rsidR="00EB5AB0" w:rsidRPr="00133287" w:rsidTr="00D42C0F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EB5AB0" w:rsidRPr="00173001" w:rsidRDefault="00EB5AB0" w:rsidP="00EB5AB0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>KNNR 1W 0111-0100 [D-01.01.01]</w:t>
            </w:r>
          </w:p>
          <w:p w:rsidR="00EB5AB0" w:rsidRPr="00173001" w:rsidRDefault="00EB5AB0" w:rsidP="00EB5A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>Roboty pomiarowe przy liniowych robotach ziemnych (drogi). Trasa dróg w tere</w:t>
            </w:r>
            <w:r w:rsidR="004E75C7">
              <w:rPr>
                <w:rFonts w:ascii="Times New Roman" w:hAnsi="Times New Roman" w:cs="Times New Roman"/>
                <w:sz w:val="24"/>
                <w:szCs w:val="24"/>
              </w:rPr>
              <w:t xml:space="preserve">nie równinnym. Wytyczenie trasy </w:t>
            </w:r>
            <w:r w:rsidR="004E75C7" w:rsidRPr="004E75C7">
              <w:rPr>
                <w:rFonts w:ascii="Times New Roman" w:hAnsi="Times New Roman" w:cs="Times New Roman"/>
                <w:sz w:val="24"/>
                <w:szCs w:val="24"/>
              </w:rPr>
              <w:t>wraz ze wskazaniem i stabilizacją punktów granicznych słupkami betonowymi.</w:t>
            </w:r>
          </w:p>
          <w:p w:rsidR="00EB5AB0" w:rsidRPr="00173001" w:rsidRDefault="00EB5AB0" w:rsidP="00EB5A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 xml:space="preserve">Jednostka: </w:t>
            </w:r>
            <w:r w:rsidR="00CC4CC1" w:rsidRPr="00173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 xml:space="preserve">m trasy </w:t>
            </w:r>
          </w:p>
          <w:p w:rsidR="00D42C0F" w:rsidRPr="00173001" w:rsidRDefault="004E75C7" w:rsidP="004332F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B92902" w:rsidRPr="00133287" w:rsidTr="00D42C0F">
        <w:tc>
          <w:tcPr>
            <w:tcW w:w="92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32F2" w:rsidRDefault="004332F2" w:rsidP="004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Grędzice: 355</w:t>
            </w:r>
            <w:r w:rsidR="00AC40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*0,001</w:t>
            </w:r>
          </w:p>
          <w:p w:rsidR="00B92902" w:rsidRPr="00173001" w:rsidRDefault="004332F2" w:rsidP="004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Mianówek: (175,00+725,00)*0,001</w:t>
            </w:r>
          </w:p>
        </w:tc>
      </w:tr>
      <w:tr w:rsidR="00EB5AB0" w:rsidRPr="00133287" w:rsidTr="00DD0249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D42C0F" w:rsidRPr="00173001" w:rsidRDefault="00AC621C" w:rsidP="00D4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Element nr 2 </w:t>
            </w:r>
            <w:r w:rsidR="00D42C0F"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Podbudowa pod nawierzchnię </w:t>
            </w:r>
          </w:p>
          <w:p w:rsidR="00EB5AB0" w:rsidRPr="00173001" w:rsidRDefault="00D42C0F" w:rsidP="00D4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[CPV: 45233120-6 </w:t>
            </w:r>
            <w:r w:rsidR="00CC4CC1"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>Roboty w zakresie budowy dróg]</w:t>
            </w:r>
          </w:p>
        </w:tc>
      </w:tr>
      <w:tr w:rsidR="008636AF" w:rsidRPr="00133287" w:rsidTr="00DD0249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8636AF" w:rsidRPr="00F32D13" w:rsidRDefault="00EB5AB0" w:rsidP="008A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6AF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. KNNR 6 0103-0300 [D-04.01.01]</w:t>
            </w:r>
          </w:p>
          <w:p w:rsidR="008636AF" w:rsidRPr="00F32D13" w:rsidRDefault="008636AF" w:rsidP="008A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Profilowanie i zagęszczanie podłoża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pod warstwy kontr. nawierzchni. Wykonywane</w:t>
            </w:r>
            <w:r w:rsidR="00CC4CC1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mechanicznie-kat. gruntu II-VI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(walec wibracyjny samojezdny)</w:t>
            </w:r>
            <w:r w:rsidR="00CC4CC1" w:rsidRPr="00F3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18E" w:rsidRPr="00F32D13" w:rsidRDefault="00D42C0F" w:rsidP="0026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Jednostka: </w:t>
            </w:r>
            <w:r w:rsidR="00F11FF5" w:rsidRPr="00F32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m2                                                                                                                                     </w:t>
            </w:r>
          </w:p>
          <w:p w:rsidR="008A23B7" w:rsidRPr="00F32D13" w:rsidRDefault="004332F2" w:rsidP="004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7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4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36AF" w:rsidRPr="00133287" w:rsidTr="00DD0249">
        <w:tc>
          <w:tcPr>
            <w:tcW w:w="9212" w:type="dxa"/>
            <w:gridSpan w:val="2"/>
            <w:tcBorders>
              <w:top w:val="dashed" w:sz="4" w:space="0" w:color="auto"/>
            </w:tcBorders>
          </w:tcPr>
          <w:p w:rsidR="004332F2" w:rsidRDefault="004332F2" w:rsidP="004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Grędzice </w:t>
            </w:r>
            <w:r w:rsidR="00943796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jezdnia: </w:t>
            </w:r>
            <w:r w:rsidR="00BD5C4C" w:rsidRPr="00F32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2B5F48">
              <w:rPr>
                <w:rFonts w:ascii="Times New Roman" w:hAnsi="Times New Roman" w:cs="Times New Roman"/>
                <w:sz w:val="24"/>
                <w:szCs w:val="24"/>
              </w:rPr>
              <w:t>,00*5,00</w:t>
            </w:r>
            <w:r w:rsidR="00BD5C4C" w:rsidRPr="00F32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053F" w:rsidRPr="00F32D13" w:rsidRDefault="004332F2" w:rsidP="004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Mianówek jezdnia: (17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5,00*5,00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012">
              <w:rPr>
                <w:rFonts w:ascii="Times New Roman" w:hAnsi="Times New Roman" w:cs="Times New Roman"/>
                <w:sz w:val="24"/>
                <w:szCs w:val="24"/>
              </w:rPr>
              <w:t>+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="00AC4012">
              <w:rPr>
                <w:rFonts w:ascii="Times New Roman" w:hAnsi="Times New Roman" w:cs="Times New Roman"/>
                <w:sz w:val="24"/>
                <w:szCs w:val="24"/>
              </w:rPr>
              <w:t>,00*4,00)</w:t>
            </w:r>
          </w:p>
        </w:tc>
      </w:tr>
      <w:tr w:rsidR="008A23B7" w:rsidRPr="00133287" w:rsidTr="009552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8A23B7" w:rsidRPr="00F32D13" w:rsidRDefault="00EB5AB0" w:rsidP="008A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5240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. KNNR 6 0113-0200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[D-04.01.01]</w:t>
            </w:r>
          </w:p>
          <w:p w:rsidR="00955240" w:rsidRPr="00F32D13" w:rsidRDefault="0040133E" w:rsidP="008A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z kruszyw łamanych. Warstwa grubości 15 cm</w:t>
            </w:r>
            <w:r w:rsidR="00A02A31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wraz z mechanicznym zagęszczeniem walcem.</w:t>
            </w:r>
          </w:p>
          <w:p w:rsidR="0026218E" w:rsidRPr="00F32D13" w:rsidRDefault="00D42C0F" w:rsidP="0026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Jednostka:</w:t>
            </w:r>
            <w:r w:rsidR="004934F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FF5" w:rsidRPr="00F32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m2                                                                                                                                      </w:t>
            </w:r>
          </w:p>
          <w:p w:rsidR="00955240" w:rsidRPr="00F32D13" w:rsidRDefault="004332F2" w:rsidP="006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2">
              <w:rPr>
                <w:rFonts w:ascii="Times New Roman" w:hAnsi="Times New Roman" w:cs="Times New Roman"/>
                <w:sz w:val="24"/>
                <w:szCs w:val="24"/>
              </w:rPr>
              <w:t>55,500</w:t>
            </w:r>
            <w:bookmarkStart w:id="0" w:name="_GoBack"/>
            <w:bookmarkEnd w:id="0"/>
          </w:p>
        </w:tc>
      </w:tr>
      <w:tr w:rsidR="00955240" w:rsidRPr="00133287" w:rsidTr="009552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21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332F2" w:rsidRPr="004332F2" w:rsidRDefault="004332F2" w:rsidP="004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2">
              <w:rPr>
                <w:rFonts w:ascii="Times New Roman" w:hAnsi="Times New Roman" w:cs="Times New Roman"/>
                <w:sz w:val="24"/>
                <w:szCs w:val="24"/>
              </w:rPr>
              <w:t>Grędzice jezdnia: (355,00*5,00)</w:t>
            </w:r>
          </w:p>
          <w:p w:rsidR="00BD5C4C" w:rsidRPr="00F32D13" w:rsidRDefault="004332F2" w:rsidP="004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2">
              <w:rPr>
                <w:rFonts w:ascii="Times New Roman" w:hAnsi="Times New Roman" w:cs="Times New Roman"/>
                <w:sz w:val="24"/>
                <w:szCs w:val="24"/>
              </w:rPr>
              <w:t>Mianówek jezdnia: (175,00*5,00) + (725,00*4,00)</w:t>
            </w:r>
          </w:p>
        </w:tc>
      </w:tr>
    </w:tbl>
    <w:p w:rsidR="002F5D0D" w:rsidRPr="00133287" w:rsidRDefault="002F5D0D">
      <w:pPr>
        <w:rPr>
          <w:rFonts w:ascii="Times New Roman" w:hAnsi="Times New Roman" w:cs="Times New Roman"/>
        </w:rPr>
      </w:pPr>
    </w:p>
    <w:p w:rsidR="002F5D0D" w:rsidRPr="003F60E6" w:rsidRDefault="00943796">
      <w:pPr>
        <w:rPr>
          <w:rFonts w:ascii="Times New Roman" w:hAnsi="Times New Roman" w:cs="Times New Roman"/>
          <w:sz w:val="24"/>
          <w:szCs w:val="24"/>
        </w:rPr>
      </w:pPr>
      <w:r w:rsidRPr="003F60E6">
        <w:rPr>
          <w:rFonts w:ascii="Times New Roman" w:hAnsi="Times New Roman" w:cs="Times New Roman"/>
          <w:sz w:val="24"/>
          <w:szCs w:val="24"/>
        </w:rPr>
        <w:t xml:space="preserve">Szulborze Wielkie, </w:t>
      </w:r>
      <w:r w:rsidR="003F60E6" w:rsidRPr="003F60E6">
        <w:rPr>
          <w:rFonts w:ascii="Times New Roman" w:hAnsi="Times New Roman" w:cs="Times New Roman"/>
          <w:sz w:val="24"/>
          <w:szCs w:val="24"/>
        </w:rPr>
        <w:t xml:space="preserve">dnia </w:t>
      </w:r>
      <w:r w:rsidR="00877DCA">
        <w:rPr>
          <w:rFonts w:ascii="Times New Roman" w:hAnsi="Times New Roman" w:cs="Times New Roman"/>
          <w:sz w:val="24"/>
          <w:szCs w:val="24"/>
        </w:rPr>
        <w:t>15/02/2022</w:t>
      </w:r>
      <w:r w:rsidR="00AC6301">
        <w:rPr>
          <w:rFonts w:ascii="Times New Roman" w:hAnsi="Times New Roman" w:cs="Times New Roman"/>
          <w:sz w:val="24"/>
          <w:szCs w:val="24"/>
        </w:rPr>
        <w:t xml:space="preserve"> </w:t>
      </w:r>
      <w:r w:rsidR="003F60E6" w:rsidRPr="003F60E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C4805" w:rsidRPr="003F60E6" w:rsidRDefault="002C4805">
      <w:pPr>
        <w:rPr>
          <w:rFonts w:ascii="Times New Roman" w:hAnsi="Times New Roman" w:cs="Times New Roman"/>
          <w:sz w:val="24"/>
          <w:szCs w:val="24"/>
        </w:rPr>
      </w:pPr>
    </w:p>
    <w:p w:rsidR="002C4805" w:rsidRPr="00133287" w:rsidRDefault="00EB5AB0" w:rsidP="004E75C7">
      <w:pPr>
        <w:spacing w:line="360" w:lineRule="auto"/>
        <w:rPr>
          <w:rFonts w:ascii="Times New Roman" w:hAnsi="Times New Roman" w:cs="Times New Roman"/>
        </w:rPr>
      </w:pPr>
      <w:r w:rsidRPr="003F60E6">
        <w:rPr>
          <w:rFonts w:ascii="Times New Roman" w:hAnsi="Times New Roman" w:cs="Times New Roman"/>
          <w:sz w:val="24"/>
          <w:szCs w:val="24"/>
        </w:rPr>
        <w:t xml:space="preserve">Sporządził(a):                          </w:t>
      </w:r>
      <w:r w:rsidR="002C4805" w:rsidRPr="003F60E6">
        <w:rPr>
          <w:rFonts w:ascii="Times New Roman" w:hAnsi="Times New Roman" w:cs="Times New Roman"/>
          <w:sz w:val="24"/>
          <w:szCs w:val="24"/>
        </w:rPr>
        <w:t xml:space="preserve">   </w:t>
      </w:r>
      <w:r w:rsidRPr="003F6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Zatwierdził:</w:t>
      </w:r>
      <w:r w:rsidR="00BA755E" w:rsidRPr="003F60E6">
        <w:rPr>
          <w:rFonts w:ascii="Times New Roman" w:hAnsi="Times New Roman" w:cs="Times New Roman"/>
          <w:sz w:val="20"/>
        </w:rPr>
        <w:br/>
      </w:r>
      <w:r w:rsidR="004E75C7">
        <w:rPr>
          <w:rFonts w:ascii="Times New Roman" w:hAnsi="Times New Roman" w:cs="Times New Roman"/>
        </w:rPr>
        <w:t>Karol Dąbkowski</w:t>
      </w:r>
    </w:p>
    <w:sectPr w:rsidR="002C4805" w:rsidRPr="00133287" w:rsidSect="0010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E1" w:rsidRDefault="002B2FE1" w:rsidP="008D3799">
      <w:pPr>
        <w:spacing w:after="0" w:line="240" w:lineRule="auto"/>
      </w:pPr>
      <w:r>
        <w:separator/>
      </w:r>
    </w:p>
  </w:endnote>
  <w:endnote w:type="continuationSeparator" w:id="0">
    <w:p w:rsidR="002B2FE1" w:rsidRDefault="002B2FE1" w:rsidP="008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E1" w:rsidRDefault="002B2FE1" w:rsidP="008D3799">
      <w:pPr>
        <w:spacing w:after="0" w:line="240" w:lineRule="auto"/>
      </w:pPr>
      <w:r>
        <w:separator/>
      </w:r>
    </w:p>
  </w:footnote>
  <w:footnote w:type="continuationSeparator" w:id="0">
    <w:p w:rsidR="002B2FE1" w:rsidRDefault="002B2FE1" w:rsidP="008D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6BC"/>
    <w:multiLevelType w:val="hybridMultilevel"/>
    <w:tmpl w:val="6222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3D59"/>
    <w:multiLevelType w:val="hybridMultilevel"/>
    <w:tmpl w:val="1A20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42A9F"/>
    <w:multiLevelType w:val="hybridMultilevel"/>
    <w:tmpl w:val="81E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FA"/>
    <w:rsid w:val="00001707"/>
    <w:rsid w:val="000077D3"/>
    <w:rsid w:val="00031D9A"/>
    <w:rsid w:val="00074EF1"/>
    <w:rsid w:val="000B0297"/>
    <w:rsid w:val="000E1E30"/>
    <w:rsid w:val="000E20F6"/>
    <w:rsid w:val="000F26F2"/>
    <w:rsid w:val="000F7AA1"/>
    <w:rsid w:val="00100549"/>
    <w:rsid w:val="0012403B"/>
    <w:rsid w:val="00124281"/>
    <w:rsid w:val="0013282F"/>
    <w:rsid w:val="00133287"/>
    <w:rsid w:val="00165D9D"/>
    <w:rsid w:val="00167354"/>
    <w:rsid w:val="00173001"/>
    <w:rsid w:val="002028A2"/>
    <w:rsid w:val="00242751"/>
    <w:rsid w:val="0026218E"/>
    <w:rsid w:val="0027248D"/>
    <w:rsid w:val="00273995"/>
    <w:rsid w:val="002B2FE1"/>
    <w:rsid w:val="002B5B1D"/>
    <w:rsid w:val="002B5F48"/>
    <w:rsid w:val="002C4805"/>
    <w:rsid w:val="002C7E93"/>
    <w:rsid w:val="002D128A"/>
    <w:rsid w:val="002E2E21"/>
    <w:rsid w:val="002E6B8A"/>
    <w:rsid w:val="002F162D"/>
    <w:rsid w:val="002F5D0D"/>
    <w:rsid w:val="002F6980"/>
    <w:rsid w:val="002F6B9F"/>
    <w:rsid w:val="00326E99"/>
    <w:rsid w:val="00346918"/>
    <w:rsid w:val="0035098C"/>
    <w:rsid w:val="00382B8F"/>
    <w:rsid w:val="0038656A"/>
    <w:rsid w:val="00394DA1"/>
    <w:rsid w:val="00395A8B"/>
    <w:rsid w:val="00396AA0"/>
    <w:rsid w:val="00397813"/>
    <w:rsid w:val="003B6BC3"/>
    <w:rsid w:val="003D346A"/>
    <w:rsid w:val="003F60E6"/>
    <w:rsid w:val="0040133E"/>
    <w:rsid w:val="004332F2"/>
    <w:rsid w:val="00437391"/>
    <w:rsid w:val="00486B1D"/>
    <w:rsid w:val="004934F7"/>
    <w:rsid w:val="004C100E"/>
    <w:rsid w:val="004C5ABA"/>
    <w:rsid w:val="004E75C7"/>
    <w:rsid w:val="004F315C"/>
    <w:rsid w:val="00503F22"/>
    <w:rsid w:val="00512C55"/>
    <w:rsid w:val="00517069"/>
    <w:rsid w:val="00526837"/>
    <w:rsid w:val="0057172E"/>
    <w:rsid w:val="005A767A"/>
    <w:rsid w:val="005E2028"/>
    <w:rsid w:val="006264B8"/>
    <w:rsid w:val="00636B99"/>
    <w:rsid w:val="00642AD9"/>
    <w:rsid w:val="0065531A"/>
    <w:rsid w:val="006B59C6"/>
    <w:rsid w:val="006D3F8C"/>
    <w:rsid w:val="006F7531"/>
    <w:rsid w:val="007216BC"/>
    <w:rsid w:val="007308B9"/>
    <w:rsid w:val="00732FE8"/>
    <w:rsid w:val="007448DB"/>
    <w:rsid w:val="00746B26"/>
    <w:rsid w:val="00757E10"/>
    <w:rsid w:val="00775962"/>
    <w:rsid w:val="007A7554"/>
    <w:rsid w:val="007D4E58"/>
    <w:rsid w:val="008065E0"/>
    <w:rsid w:val="008636AF"/>
    <w:rsid w:val="00864B4A"/>
    <w:rsid w:val="00877DCA"/>
    <w:rsid w:val="008A23B7"/>
    <w:rsid w:val="008A257C"/>
    <w:rsid w:val="008D3799"/>
    <w:rsid w:val="00910BB2"/>
    <w:rsid w:val="0092501D"/>
    <w:rsid w:val="00931A35"/>
    <w:rsid w:val="00943796"/>
    <w:rsid w:val="00947EFA"/>
    <w:rsid w:val="00955240"/>
    <w:rsid w:val="00960363"/>
    <w:rsid w:val="00962AA3"/>
    <w:rsid w:val="0099053F"/>
    <w:rsid w:val="009A0FDB"/>
    <w:rsid w:val="009D7041"/>
    <w:rsid w:val="009E0D99"/>
    <w:rsid w:val="00A02A31"/>
    <w:rsid w:val="00A456CC"/>
    <w:rsid w:val="00A93635"/>
    <w:rsid w:val="00AA25A3"/>
    <w:rsid w:val="00AC4012"/>
    <w:rsid w:val="00AC621C"/>
    <w:rsid w:val="00AC6301"/>
    <w:rsid w:val="00AF0774"/>
    <w:rsid w:val="00AF76CE"/>
    <w:rsid w:val="00B377A2"/>
    <w:rsid w:val="00B92902"/>
    <w:rsid w:val="00BA380E"/>
    <w:rsid w:val="00BA755E"/>
    <w:rsid w:val="00BC5F87"/>
    <w:rsid w:val="00BD5C4C"/>
    <w:rsid w:val="00BE383D"/>
    <w:rsid w:val="00BF6BEC"/>
    <w:rsid w:val="00C00662"/>
    <w:rsid w:val="00C05D37"/>
    <w:rsid w:val="00C130EC"/>
    <w:rsid w:val="00C5556D"/>
    <w:rsid w:val="00C6257F"/>
    <w:rsid w:val="00C75E88"/>
    <w:rsid w:val="00CA1E5C"/>
    <w:rsid w:val="00CA41AD"/>
    <w:rsid w:val="00CC4CC1"/>
    <w:rsid w:val="00D04F0F"/>
    <w:rsid w:val="00D16D5C"/>
    <w:rsid w:val="00D2193C"/>
    <w:rsid w:val="00D300CD"/>
    <w:rsid w:val="00D42B38"/>
    <w:rsid w:val="00D42C0F"/>
    <w:rsid w:val="00D94FC4"/>
    <w:rsid w:val="00DB23DE"/>
    <w:rsid w:val="00DB628A"/>
    <w:rsid w:val="00DB7352"/>
    <w:rsid w:val="00DD0249"/>
    <w:rsid w:val="00DD547B"/>
    <w:rsid w:val="00E021C0"/>
    <w:rsid w:val="00E21CD9"/>
    <w:rsid w:val="00E33DEA"/>
    <w:rsid w:val="00E535C7"/>
    <w:rsid w:val="00E81A05"/>
    <w:rsid w:val="00EB5AB0"/>
    <w:rsid w:val="00ED23DF"/>
    <w:rsid w:val="00EE0B26"/>
    <w:rsid w:val="00EF1430"/>
    <w:rsid w:val="00F11FF5"/>
    <w:rsid w:val="00F2590C"/>
    <w:rsid w:val="00F32D13"/>
    <w:rsid w:val="00F42BC5"/>
    <w:rsid w:val="00F44344"/>
    <w:rsid w:val="00F52B77"/>
    <w:rsid w:val="00F60D0A"/>
    <w:rsid w:val="00F96B9E"/>
    <w:rsid w:val="00FC7A9B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4DD55-D6E3-436A-BCF4-DCF0FFC1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D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799"/>
  </w:style>
  <w:style w:type="paragraph" w:styleId="Stopka">
    <w:name w:val="footer"/>
    <w:basedOn w:val="Normalny"/>
    <w:link w:val="StopkaZnak"/>
    <w:uiPriority w:val="99"/>
    <w:semiHidden/>
    <w:unhideWhenUsed/>
    <w:rsid w:val="008D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99"/>
  </w:style>
  <w:style w:type="paragraph" w:styleId="Akapitzlist">
    <w:name w:val="List Paragraph"/>
    <w:basedOn w:val="Normalny"/>
    <w:uiPriority w:val="34"/>
    <w:qFormat/>
    <w:rsid w:val="00EE0B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49C43-5B34-4926-BD19-D69E7041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Karol Dąbkowski</cp:lastModifiedBy>
  <cp:revision>3</cp:revision>
  <cp:lastPrinted>2018-12-19T13:39:00Z</cp:lastPrinted>
  <dcterms:created xsi:type="dcterms:W3CDTF">2022-02-15T12:34:00Z</dcterms:created>
  <dcterms:modified xsi:type="dcterms:W3CDTF">2022-02-15T12:43:00Z</dcterms:modified>
</cp:coreProperties>
</file>