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F5F1" w14:textId="77777777" w:rsidR="005126DF" w:rsidRPr="00D5710A" w:rsidRDefault="005126DF" w:rsidP="005126DF">
      <w:pPr>
        <w:pStyle w:val="Standard"/>
        <w:keepNext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bookmarkStart w:id="0" w:name="_Hlk214620754"/>
      <w:r w:rsidRPr="00D5710A">
        <w:rPr>
          <w:rFonts w:ascii="Calibri" w:hAnsi="Calibri" w:cs="Calibri"/>
          <w:b/>
          <w:bCs/>
          <w:sz w:val="20"/>
          <w:szCs w:val="20"/>
        </w:rPr>
        <w:t>Zawiadomienie</w:t>
      </w:r>
    </w:p>
    <w:p w14:paraId="77E920C6" w14:textId="77777777" w:rsidR="005126DF" w:rsidRDefault="005126DF" w:rsidP="005126DF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459B4071" w14:textId="155EF941" w:rsidR="005126DF" w:rsidRPr="00D5710A" w:rsidRDefault="005126DF" w:rsidP="005126DF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Wójt Gminy Sztutowo na podstawie art. 35 ust. 1 i 2  ustawy  z dnia 21 sierpnia 1997 roku o gospodarce nieruchomościami (tekst jednolity Dz. U. z 2024 r. poz. 1145 z późniejszymi zmianami) informuje, że  w dniu </w:t>
      </w:r>
      <w:r>
        <w:rPr>
          <w:rFonts w:asciiTheme="minorHAnsi" w:hAnsiTheme="minorHAnsi" w:cstheme="minorHAnsi"/>
          <w:sz w:val="20"/>
          <w:szCs w:val="20"/>
        </w:rPr>
        <w:t>07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01</w:t>
      </w:r>
      <w:r w:rsidRPr="00D5710A">
        <w:rPr>
          <w:rFonts w:asciiTheme="minorHAnsi" w:hAnsiTheme="minorHAnsi" w:cstheme="minorHAnsi"/>
          <w:sz w:val="20"/>
          <w:szCs w:val="20"/>
        </w:rPr>
        <w:t>.202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D5710A">
        <w:rPr>
          <w:rFonts w:asciiTheme="minorHAnsi" w:hAnsiTheme="minorHAnsi" w:cstheme="minorHAnsi"/>
          <w:sz w:val="20"/>
          <w:szCs w:val="20"/>
        </w:rPr>
        <w:t xml:space="preserve"> r. w siedzibie Urzędu Gminy w Sztutowie ul. Gdańska 55 oraz na stronie </w:t>
      </w:r>
      <w:hyperlink r:id="rId4" w:history="1">
        <w:r w:rsidRPr="00D5710A">
          <w:rPr>
            <w:rStyle w:val="Hipercze"/>
            <w:rFonts w:asciiTheme="minorHAnsi" w:hAnsiTheme="minorHAnsi" w:cstheme="minorHAnsi"/>
            <w:sz w:val="20"/>
            <w:szCs w:val="20"/>
          </w:rPr>
          <w:t>www.sztutowo.pl</w:t>
        </w:r>
      </w:hyperlink>
      <w:r w:rsidRPr="00D5710A">
        <w:rPr>
          <w:rFonts w:asciiTheme="minorHAnsi" w:hAnsiTheme="minorHAnsi" w:cstheme="minorHAnsi"/>
          <w:sz w:val="20"/>
          <w:szCs w:val="20"/>
        </w:rPr>
        <w:t>,  BIP Gminy Sztutowo, oraz w prasie został zamieszczony wykaz nieruchomości  przeznaczonych do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najmu na okres 3 lat. </w:t>
      </w:r>
    </w:p>
    <w:p w14:paraId="70041A45" w14:textId="22C1158B" w:rsidR="005126DF" w:rsidRPr="00D5710A" w:rsidRDefault="005126DF" w:rsidP="005126DF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Wykaz zamieszczony będzie od dnia </w:t>
      </w:r>
      <w:r>
        <w:rPr>
          <w:rFonts w:asciiTheme="minorHAnsi" w:hAnsiTheme="minorHAnsi" w:cstheme="minorHAnsi"/>
          <w:sz w:val="20"/>
          <w:szCs w:val="20"/>
        </w:rPr>
        <w:t xml:space="preserve">07.01.2026 do 27.01.2026 r. </w:t>
      </w:r>
    </w:p>
    <w:p w14:paraId="6870C67F" w14:textId="77777777" w:rsidR="005126DF" w:rsidRDefault="005126DF" w:rsidP="005126DF">
      <w:pPr>
        <w:pStyle w:val="Standard"/>
        <w:rPr>
          <w:rFonts w:ascii="Calibri" w:hAnsi="Calibri" w:cs="Calibri"/>
          <w:sz w:val="20"/>
          <w:szCs w:val="20"/>
        </w:rPr>
      </w:pPr>
    </w:p>
    <w:p w14:paraId="497BD2AC" w14:textId="77777777" w:rsidR="005126DF" w:rsidRDefault="005126DF" w:rsidP="005126DF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 up. Wójta Gminy Sztutowo</w:t>
      </w:r>
    </w:p>
    <w:p w14:paraId="2E4DF6D6" w14:textId="77777777" w:rsidR="005126DF" w:rsidRDefault="005126DF" w:rsidP="005126DF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 Gminy</w:t>
      </w:r>
    </w:p>
    <w:p w14:paraId="00034E3B" w14:textId="77777777" w:rsidR="005126DF" w:rsidRDefault="005126DF" w:rsidP="005126DF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Anna Góra</w:t>
      </w:r>
    </w:p>
    <w:p w14:paraId="19DCE2C9" w14:textId="77777777" w:rsidR="005126DF" w:rsidRDefault="005126DF" w:rsidP="005126DF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49F4F916" w14:textId="74C96A19" w:rsidR="005126DF" w:rsidRPr="00D5710A" w:rsidRDefault="005126DF" w:rsidP="005126DF">
      <w:pPr>
        <w:pStyle w:val="Standard"/>
        <w:jc w:val="center"/>
        <w:rPr>
          <w:b/>
          <w:bCs/>
        </w:rPr>
      </w:pP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OGŁOSZENIE WÓJTA GMINY SZTUTOWO</w:t>
      </w:r>
      <w:bookmarkStart w:id="1" w:name="_GoBack2"/>
      <w:bookmarkEnd w:id="1"/>
      <w:r w:rsidRPr="00D5710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 dnia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0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7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01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202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6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r.</w:t>
      </w:r>
    </w:p>
    <w:p w14:paraId="56048DE8" w14:textId="0466184F" w:rsidR="005126DF" w:rsidRDefault="005126DF" w:rsidP="005126DF">
      <w:pPr>
        <w:pStyle w:val="Standard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sporządzenia wykazu nieruchomości przeznaczonych </w:t>
      </w:r>
      <w:bookmarkStart w:id="2" w:name="_Hlk505088834"/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bookmarkEnd w:id="2"/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najmu</w:t>
      </w:r>
    </w:p>
    <w:p w14:paraId="07C4D567" w14:textId="2D2A4CEB" w:rsidR="005126DF" w:rsidRDefault="005126DF" w:rsidP="005126DF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Działając na podstawie art.35 ust.1 i 2 ustawy z dnia 21 sierpnia 1997 r o gospodarce nieruchomościami (tekst jednolity Dz. U. z 2024 r.  poz. 1145 ze zmianami)  o g ł a s z a m, co następuje: z zasobu nieruchomości stanowiących własność komunalną przeznaczone zostały do </w:t>
      </w:r>
      <w:r>
        <w:rPr>
          <w:rFonts w:asciiTheme="minorHAnsi" w:hAnsiTheme="minorHAnsi" w:cstheme="minorHAnsi"/>
          <w:sz w:val="20"/>
          <w:szCs w:val="20"/>
        </w:rPr>
        <w:t>najmu na okres 3 lat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następujące nieruchomości:</w:t>
      </w:r>
    </w:p>
    <w:p w14:paraId="253B74E9" w14:textId="77777777" w:rsidR="005126DF" w:rsidRPr="005674AC" w:rsidRDefault="005126DF" w:rsidP="005126DF">
      <w:pPr>
        <w:pStyle w:val="Standard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1.</w:t>
      </w:r>
    </w:p>
    <w:p w14:paraId="7500D3BA" w14:textId="2353B059" w:rsidR="005126DF" w:rsidRPr="00EF5CCD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KW </w:t>
      </w:r>
      <w:r w:rsidRPr="005126DF">
        <w:rPr>
          <w:rFonts w:ascii="Calibri" w:hAnsi="Calibri" w:cs="Calibri"/>
          <w:sz w:val="20"/>
          <w:szCs w:val="20"/>
        </w:rPr>
        <w:t>GD2M/00045099/3, dz. nr 320/2  Sztutowo</w:t>
      </w:r>
    </w:p>
    <w:p w14:paraId="3BC7728B" w14:textId="3B233B54" w:rsidR="005126DF" w:rsidRPr="00EF5CCD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powierzchnia nieruchomości – </w:t>
      </w:r>
      <w:r>
        <w:rPr>
          <w:rFonts w:ascii="Calibri" w:hAnsi="Calibri" w:cs="Calibri"/>
          <w:sz w:val="20"/>
          <w:szCs w:val="20"/>
        </w:rPr>
        <w:t xml:space="preserve">72,70 </w:t>
      </w:r>
      <w:r w:rsidRPr="00EF5CCD">
        <w:rPr>
          <w:rFonts w:ascii="Calibri" w:hAnsi="Calibri" w:cs="Calibri"/>
          <w:sz w:val="20"/>
          <w:szCs w:val="20"/>
        </w:rPr>
        <w:t xml:space="preserve">m2,  opis nieruchomości – </w:t>
      </w:r>
      <w:r w:rsidRPr="005126DF">
        <w:rPr>
          <w:rFonts w:ascii="Calibri" w:hAnsi="Calibri" w:cs="Calibri"/>
          <w:sz w:val="20"/>
          <w:szCs w:val="20"/>
        </w:rPr>
        <w:t>pomieszczenie użytkowe w budynku przy ul. Kanałowej 7 Sztutowo</w:t>
      </w:r>
    </w:p>
    <w:p w14:paraId="6D820E98" w14:textId="5B3DFCF6" w:rsidR="005126DF" w:rsidRPr="00EF5CCD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przeznaczenie nieruchomości i sposób jej zagospodarowania – </w:t>
      </w:r>
      <w:r w:rsidR="00CC07FB">
        <w:rPr>
          <w:rFonts w:ascii="Calibri" w:hAnsi="Calibri" w:cs="Calibri"/>
          <w:sz w:val="20"/>
          <w:szCs w:val="20"/>
        </w:rPr>
        <w:t>pomieszczenie</w:t>
      </w:r>
      <w:r>
        <w:rPr>
          <w:rFonts w:ascii="Calibri" w:hAnsi="Calibri" w:cs="Calibri"/>
          <w:sz w:val="20"/>
          <w:szCs w:val="20"/>
        </w:rPr>
        <w:t xml:space="preserve"> dla osoby świadczącej usługi medyczne (lekarza)</w:t>
      </w:r>
    </w:p>
    <w:p w14:paraId="3176BDBA" w14:textId="77777777" w:rsidR="005126DF" w:rsidRPr="00EF5CCD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3359609D" w14:textId="77777777" w:rsidR="005126DF" w:rsidRPr="00EF5CCD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cena nieruchomości – nie dotyczy</w:t>
      </w:r>
    </w:p>
    <w:p w14:paraId="06DC2AED" w14:textId="77777777" w:rsidR="005126DF" w:rsidRPr="00EF5CCD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476768F0" w14:textId="071A10F6" w:rsidR="005126DF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C07FB">
        <w:rPr>
          <w:rFonts w:ascii="Calibri" w:hAnsi="Calibri" w:cs="Calibri"/>
          <w:sz w:val="20"/>
          <w:szCs w:val="20"/>
        </w:rPr>
        <w:t xml:space="preserve">-  wysokość opłat z tytułu użytkowania, najmu lub dzierżawy – </w:t>
      </w:r>
      <w:r w:rsidR="0075724A" w:rsidRPr="00CC07FB">
        <w:rPr>
          <w:rFonts w:ascii="Calibri" w:hAnsi="Calibri" w:cs="Calibri"/>
          <w:sz w:val="20"/>
          <w:szCs w:val="20"/>
        </w:rPr>
        <w:t>miesięczny czynsz najmu</w:t>
      </w:r>
      <w:r w:rsidRPr="00CC07FB">
        <w:rPr>
          <w:rFonts w:ascii="Calibri" w:eastAsia="Times New Roman" w:hAnsi="Calibri" w:cs="Calibri"/>
          <w:sz w:val="20"/>
          <w:szCs w:val="20"/>
        </w:rPr>
        <w:t xml:space="preserve"> w wysokości </w:t>
      </w:r>
      <w:r w:rsidR="0075724A" w:rsidRPr="00CC07FB">
        <w:rPr>
          <w:rFonts w:ascii="Calibri" w:eastAsia="Times New Roman" w:hAnsi="Calibri" w:cs="Calibri"/>
          <w:sz w:val="20"/>
          <w:szCs w:val="20"/>
        </w:rPr>
        <w:t>945,10</w:t>
      </w:r>
      <w:r w:rsidRPr="00CC07FB">
        <w:rPr>
          <w:rFonts w:ascii="Calibri" w:eastAsia="Times New Roman" w:hAnsi="Calibri" w:cs="Calibri"/>
          <w:sz w:val="20"/>
          <w:szCs w:val="20"/>
        </w:rPr>
        <w:t xml:space="preserve"> zł </w:t>
      </w:r>
      <w:r w:rsidRPr="00CC07FB">
        <w:rPr>
          <w:rFonts w:ascii="Calibri" w:hAnsi="Calibri" w:cs="Calibri"/>
          <w:sz w:val="20"/>
          <w:szCs w:val="20"/>
        </w:rPr>
        <w:t>netto plus</w:t>
      </w:r>
      <w:r w:rsidRPr="004766CE">
        <w:rPr>
          <w:rFonts w:ascii="Calibri" w:hAnsi="Calibri" w:cs="Calibri"/>
          <w:sz w:val="20"/>
          <w:szCs w:val="20"/>
        </w:rPr>
        <w:t xml:space="preserve"> należny podatek VAT</w:t>
      </w:r>
    </w:p>
    <w:p w14:paraId="6531AAC8" w14:textId="03CC23A5" w:rsidR="005126DF" w:rsidRPr="00EF5CCD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terminy wnoszenia opłat – </w:t>
      </w:r>
      <w:r w:rsidRPr="004766CE">
        <w:rPr>
          <w:rFonts w:ascii="Calibri" w:hAnsi="Calibri" w:cs="Calibri"/>
          <w:sz w:val="20"/>
          <w:szCs w:val="20"/>
        </w:rPr>
        <w:t xml:space="preserve">czynsz </w:t>
      </w:r>
      <w:r w:rsidR="0075724A">
        <w:rPr>
          <w:rFonts w:ascii="Calibri" w:hAnsi="Calibri" w:cs="Calibri"/>
          <w:sz w:val="20"/>
          <w:szCs w:val="20"/>
        </w:rPr>
        <w:t xml:space="preserve">najmu </w:t>
      </w:r>
      <w:r w:rsidRPr="004766CE">
        <w:rPr>
          <w:rFonts w:ascii="Calibri" w:hAnsi="Calibri" w:cs="Calibri"/>
          <w:sz w:val="20"/>
          <w:szCs w:val="20"/>
        </w:rPr>
        <w:t xml:space="preserve">płatny </w:t>
      </w:r>
      <w:r w:rsidR="0075724A">
        <w:rPr>
          <w:rFonts w:ascii="Calibri" w:hAnsi="Calibri" w:cs="Calibri"/>
          <w:sz w:val="20"/>
          <w:szCs w:val="20"/>
        </w:rPr>
        <w:t>do 10 dnia każdego miesiąca</w:t>
      </w:r>
    </w:p>
    <w:p w14:paraId="3D71B491" w14:textId="467303BB" w:rsidR="005126DF" w:rsidRPr="00D3752C" w:rsidRDefault="005126DF" w:rsidP="00086AA4">
      <w:pPr>
        <w:pStyle w:val="NormalnyWeb"/>
        <w:spacing w:before="0" w:after="0"/>
        <w:jc w:val="both"/>
      </w:pPr>
      <w:r w:rsidRPr="00EF5CCD">
        <w:rPr>
          <w:rFonts w:ascii="Calibri" w:hAnsi="Calibri" w:cs="Calibri"/>
          <w:sz w:val="20"/>
          <w:szCs w:val="20"/>
        </w:rPr>
        <w:t xml:space="preserve">- zasady aktualizacji opłat – </w:t>
      </w:r>
      <w:r w:rsidR="00086AA4" w:rsidRPr="00086AA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086AA4" w:rsidRPr="00086AA4">
        <w:rPr>
          <w:rFonts w:asciiTheme="minorHAnsi" w:hAnsiTheme="minorHAnsi" w:cstheme="minorHAnsi"/>
          <w:sz w:val="20"/>
          <w:szCs w:val="20"/>
        </w:rPr>
        <w:t>tawka bazowa</w:t>
      </w:r>
      <w:r w:rsidR="00086AA4">
        <w:rPr>
          <w:rFonts w:asciiTheme="minorHAnsi" w:hAnsiTheme="minorHAnsi" w:cstheme="minorHAnsi"/>
          <w:sz w:val="20"/>
          <w:szCs w:val="20"/>
        </w:rPr>
        <w:t xml:space="preserve"> czynszu</w:t>
      </w:r>
      <w:r w:rsidR="00086AA4" w:rsidRPr="00086AA4">
        <w:rPr>
          <w:rFonts w:asciiTheme="minorHAnsi" w:hAnsiTheme="minorHAnsi" w:cstheme="minorHAnsi"/>
          <w:sz w:val="20"/>
          <w:szCs w:val="20"/>
        </w:rPr>
        <w:t xml:space="preserve"> </w:t>
      </w:r>
      <w:r w:rsidR="00086AA4">
        <w:rPr>
          <w:rFonts w:asciiTheme="minorHAnsi" w:hAnsiTheme="minorHAnsi" w:cstheme="minorHAnsi"/>
          <w:sz w:val="20"/>
          <w:szCs w:val="20"/>
        </w:rPr>
        <w:t>w danym roku</w:t>
      </w:r>
      <w:r w:rsidR="00086AA4" w:rsidRPr="00086AA4">
        <w:rPr>
          <w:rFonts w:asciiTheme="minorHAnsi" w:hAnsiTheme="minorHAnsi" w:cstheme="minorHAnsi"/>
          <w:sz w:val="20"/>
          <w:szCs w:val="20"/>
        </w:rPr>
        <w:t xml:space="preserve"> zawarta w </w:t>
      </w:r>
      <w:r w:rsidR="00086AA4" w:rsidRPr="00086AA4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Zarządzeniu Wójta Gminy Sztutowo</w:t>
      </w:r>
      <w:r w:rsidR="00086AA4" w:rsidRPr="00086A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6AA4" w:rsidRPr="00086AA4">
        <w:rPr>
          <w:rStyle w:val="Pogrubienie"/>
          <w:rFonts w:asciiTheme="minorHAnsi" w:eastAsiaTheme="majorEastAsia" w:hAnsiTheme="minorHAnsi" w:cstheme="minorHAnsi"/>
          <w:b w:val="0"/>
          <w:bCs w:val="0"/>
          <w:sz w:val="20"/>
          <w:szCs w:val="20"/>
        </w:rPr>
        <w:t>w sprawie ustalenia wysokości stawek czynszu za najem lokali mieszkalnych stanowiących mieszkaniowy zasób gminy</w:t>
      </w:r>
    </w:p>
    <w:p w14:paraId="4E28E675" w14:textId="36673C4E" w:rsidR="005126DF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Pr="00C94524">
        <w:rPr>
          <w:rFonts w:ascii="Calibri" w:hAnsi="Calibri" w:cs="Calibri"/>
          <w:sz w:val="20"/>
          <w:szCs w:val="20"/>
        </w:rPr>
        <w:t xml:space="preserve">umowa </w:t>
      </w:r>
      <w:r w:rsidR="0075724A">
        <w:rPr>
          <w:rFonts w:ascii="Calibri" w:hAnsi="Calibri" w:cs="Calibri"/>
          <w:sz w:val="20"/>
          <w:szCs w:val="20"/>
        </w:rPr>
        <w:t>najmu</w:t>
      </w:r>
      <w:r w:rsidRPr="00C9452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zawierana na okres </w:t>
      </w:r>
      <w:r w:rsidR="0075724A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 xml:space="preserve"> lat</w:t>
      </w:r>
      <w:r w:rsidRPr="00EF5CCD">
        <w:rPr>
          <w:rFonts w:ascii="Calibri" w:hAnsi="Calibri" w:cs="Calibri"/>
          <w:sz w:val="20"/>
          <w:szCs w:val="20"/>
        </w:rPr>
        <w:t xml:space="preserve"> </w:t>
      </w:r>
    </w:p>
    <w:p w14:paraId="121DF0CC" w14:textId="77777777" w:rsidR="005126DF" w:rsidRPr="00EF5CCD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5" w:history="1">
        <w:r w:rsidRPr="00EF5CCD"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 w:rsidRPr="00EF5CCD"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14D055BF" w14:textId="77777777" w:rsidR="005126DF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</w:p>
    <w:p w14:paraId="17764540" w14:textId="77777777" w:rsidR="005126DF" w:rsidRPr="006A3D38" w:rsidRDefault="005126DF" w:rsidP="005126DF">
      <w:pPr>
        <w:shd w:val="clear" w:color="auto" w:fill="FFFFFF"/>
        <w:rPr>
          <w:rFonts w:ascii="Calibri" w:hAnsi="Calibri" w:cs="Calibri"/>
          <w:sz w:val="20"/>
          <w:szCs w:val="20"/>
        </w:rPr>
      </w:pPr>
    </w:p>
    <w:p w14:paraId="78A06506" w14:textId="363B4650" w:rsidR="005126DF" w:rsidRDefault="005126DF" w:rsidP="0075724A">
      <w:pPr>
        <w:pStyle w:val="Standard"/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Ogłoszenie wywieszone będzie na tablicy ogłoszeń, w BIP Gminy Sztutowo, www.sztutowo.pl oraz w prasie od dnia </w:t>
      </w:r>
      <w:r w:rsidR="0075724A">
        <w:rPr>
          <w:rFonts w:asciiTheme="minorHAnsi" w:hAnsiTheme="minorHAnsi" w:cstheme="minorHAnsi"/>
          <w:sz w:val="20"/>
          <w:szCs w:val="20"/>
        </w:rPr>
        <w:t>07.01.2026 do 27.01.2026 r.</w:t>
      </w:r>
    </w:p>
    <w:p w14:paraId="35001A48" w14:textId="77777777" w:rsidR="0075724A" w:rsidRDefault="0075724A" w:rsidP="0075724A">
      <w:pPr>
        <w:pStyle w:val="Standard"/>
        <w:ind w:left="708" w:firstLine="708"/>
        <w:rPr>
          <w:rFonts w:asciiTheme="minorHAnsi" w:hAnsiTheme="minorHAnsi" w:cstheme="minorHAnsi"/>
          <w:sz w:val="20"/>
          <w:szCs w:val="20"/>
        </w:rPr>
      </w:pPr>
    </w:p>
    <w:p w14:paraId="06F79AB7" w14:textId="77777777" w:rsidR="0075724A" w:rsidRDefault="0075724A" w:rsidP="0075724A">
      <w:pPr>
        <w:pStyle w:val="Standard"/>
        <w:ind w:left="708" w:firstLine="708"/>
        <w:rPr>
          <w:rFonts w:ascii="Calibri" w:hAnsi="Calibri" w:cs="Calibri"/>
          <w:sz w:val="20"/>
          <w:szCs w:val="20"/>
        </w:rPr>
      </w:pPr>
    </w:p>
    <w:p w14:paraId="3C5095F5" w14:textId="77777777" w:rsidR="005126DF" w:rsidRPr="00753EC5" w:rsidRDefault="005126DF" w:rsidP="005126DF">
      <w:pPr>
        <w:pStyle w:val="Standard"/>
        <w:ind w:left="1132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 up. Wójta Gminy Sztutowo</w:t>
      </w:r>
    </w:p>
    <w:p w14:paraId="7A95BEBA" w14:textId="77777777" w:rsidR="005126DF" w:rsidRDefault="005126DF" w:rsidP="005126DF">
      <w:pPr>
        <w:pStyle w:val="Standard"/>
        <w:ind w:left="9204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Sekretarz Gminy</w:t>
      </w:r>
    </w:p>
    <w:p w14:paraId="5DC2E6E5" w14:textId="77777777" w:rsidR="005126DF" w:rsidRDefault="005126DF" w:rsidP="005126DF">
      <w:pPr>
        <w:pStyle w:val="Standard"/>
        <w:ind w:left="920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Anna Góra</w:t>
      </w:r>
    </w:p>
    <w:p w14:paraId="1920CCD0" w14:textId="77777777" w:rsidR="005126DF" w:rsidRPr="007500A1" w:rsidRDefault="005126DF" w:rsidP="005126DF">
      <w:pPr>
        <w:pStyle w:val="Standard"/>
        <w:ind w:left="2832"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1A5E1770" w14:textId="77777777" w:rsidR="005126DF" w:rsidRDefault="005126DF" w:rsidP="005126DF"/>
    <w:bookmarkEnd w:id="0"/>
    <w:p w14:paraId="0CEE24B9" w14:textId="77777777" w:rsidR="005126DF" w:rsidRDefault="005126DF"/>
    <w:sectPr w:rsidR="005126DF" w:rsidSect="005126DF">
      <w:footerReference w:type="default" r:id="rId6"/>
      <w:pgSz w:w="16838" w:h="11906" w:orient="landscape"/>
      <w:pgMar w:top="397" w:right="720" w:bottom="397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20B7" w14:textId="77777777" w:rsidR="005126DF" w:rsidRDefault="005126D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4E9C2CE" w14:textId="77777777" w:rsidR="005126DF" w:rsidRDefault="005126D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DF"/>
    <w:rsid w:val="0001200F"/>
    <w:rsid w:val="00086AA4"/>
    <w:rsid w:val="002E17DB"/>
    <w:rsid w:val="005126DF"/>
    <w:rsid w:val="0075724A"/>
    <w:rsid w:val="00CC07FB"/>
    <w:rsid w:val="00D108E3"/>
    <w:rsid w:val="00D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1F8"/>
  <w15:chartTrackingRefBased/>
  <w15:docId w15:val="{9690F52B-DEB2-425E-BCE2-CE3AFB8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6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6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6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6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D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126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rsid w:val="005126DF"/>
    <w:rPr>
      <w:color w:val="0563C1"/>
      <w:u w:val="single"/>
    </w:rPr>
  </w:style>
  <w:style w:type="paragraph" w:styleId="Stopka">
    <w:name w:val="footer"/>
    <w:basedOn w:val="Normalny"/>
    <w:link w:val="StopkaZnak"/>
    <w:rsid w:val="005126D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5126DF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  <w:style w:type="paragraph" w:styleId="NormalnyWeb">
    <w:name w:val="Normal (Web)"/>
    <w:basedOn w:val="Standard"/>
    <w:rsid w:val="00D3752C"/>
    <w:pPr>
      <w:spacing w:before="280" w:after="280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rsid w:val="00D37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sip.legalis.pl/document-view.seam?documentId=mfrxilrtg4yteojvguydcltqmfyc4nbwgazdinzvg4" TargetMode="Externa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Szczepkowska</dc:creator>
  <cp:keywords/>
  <dc:description/>
  <cp:lastModifiedBy>Joanna Szczepkowska</cp:lastModifiedBy>
  <cp:revision>1</cp:revision>
  <cp:lastPrinted>2026-01-07T13:58:00Z</cp:lastPrinted>
  <dcterms:created xsi:type="dcterms:W3CDTF">2026-01-07T09:45:00Z</dcterms:created>
  <dcterms:modified xsi:type="dcterms:W3CDTF">2026-01-07T14:11:00Z</dcterms:modified>
</cp:coreProperties>
</file>