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6B75BA" w14:paraId="33594F52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885DF3D" w14:textId="77777777" w:rsidR="00A77B3E" w:rsidRDefault="008E66E3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32D1EB32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3A38B44E" w14:textId="228C4553" w:rsidR="00A77B3E" w:rsidRDefault="008E66E3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z dnia  </w:t>
            </w:r>
            <w:r w:rsidR="006A3B72">
              <w:rPr>
                <w:sz w:val="20"/>
              </w:rPr>
              <w:t>…………..</w:t>
            </w:r>
            <w:r>
              <w:rPr>
                <w:sz w:val="20"/>
              </w:rPr>
              <w:t>202</w:t>
            </w:r>
            <w:r w:rsidR="006577C1">
              <w:rPr>
                <w:sz w:val="20"/>
              </w:rPr>
              <w:t>5</w:t>
            </w:r>
            <w:r>
              <w:rPr>
                <w:sz w:val="20"/>
              </w:rPr>
              <w:t xml:space="preserve"> r.</w:t>
            </w:r>
          </w:p>
          <w:p w14:paraId="2C69F7B1" w14:textId="77777777" w:rsidR="00A77B3E" w:rsidRDefault="008E66E3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78501598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0444D43C" w14:textId="77777777" w:rsidR="00A77B3E" w:rsidRDefault="00A77B3E"/>
    <w:p w14:paraId="5F8EB44C" w14:textId="77777777" w:rsidR="00A77B3E" w:rsidRDefault="008E66E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Sztutowo</w:t>
      </w:r>
    </w:p>
    <w:p w14:paraId="00A7B1C9" w14:textId="042E1FD9" w:rsidR="00A77B3E" w:rsidRDefault="008E66E3">
      <w:pPr>
        <w:spacing w:before="280" w:after="280"/>
        <w:jc w:val="center"/>
        <w:rPr>
          <w:b/>
          <w:caps/>
        </w:rPr>
      </w:pPr>
      <w:r>
        <w:t xml:space="preserve">z dnia </w:t>
      </w:r>
      <w:r w:rsidR="00271972">
        <w:t>……..</w:t>
      </w:r>
      <w:r>
        <w:t xml:space="preserve"> 202</w:t>
      </w:r>
      <w:r w:rsidR="006577C1">
        <w:t>5</w:t>
      </w:r>
      <w:r>
        <w:t xml:space="preserve"> r.</w:t>
      </w:r>
    </w:p>
    <w:p w14:paraId="3C5C2E42" w14:textId="2456C6A8" w:rsidR="00A77B3E" w:rsidRDefault="008E66E3">
      <w:pPr>
        <w:keepNext/>
        <w:spacing w:after="480"/>
        <w:jc w:val="center"/>
      </w:pPr>
      <w:r>
        <w:rPr>
          <w:b/>
        </w:rPr>
        <w:t>w sprawie przyjęcia programu współpracy Gminy Sztutowo z organizacjami pozarządowymi oraz podmiotami o których mowa w art. 3 ust. 3 ustawy z dnia 24 kwietnia 2003 r. o działalności pożytku publicznego i o wolontariacie (</w:t>
      </w:r>
      <w:proofErr w:type="spellStart"/>
      <w:r>
        <w:rPr>
          <w:b/>
        </w:rPr>
        <w:t>t.j</w:t>
      </w:r>
      <w:proofErr w:type="spellEnd"/>
      <w:r>
        <w:rPr>
          <w:b/>
        </w:rPr>
        <w:t>. Dz. U. 202</w:t>
      </w:r>
      <w:r w:rsidR="006577C1">
        <w:rPr>
          <w:b/>
        </w:rPr>
        <w:t xml:space="preserve">5 </w:t>
      </w:r>
      <w:r>
        <w:rPr>
          <w:b/>
        </w:rPr>
        <w:t>poz. </w:t>
      </w:r>
      <w:r w:rsidR="006577C1">
        <w:rPr>
          <w:b/>
        </w:rPr>
        <w:t>1338)</w:t>
      </w:r>
      <w:r>
        <w:rPr>
          <w:b/>
        </w:rPr>
        <w:t xml:space="preserve"> na rok 202</w:t>
      </w:r>
      <w:r w:rsidR="006577C1">
        <w:rPr>
          <w:b/>
        </w:rPr>
        <w:t>6</w:t>
      </w:r>
      <w:r w:rsidR="00DD33EC">
        <w:rPr>
          <w:b/>
        </w:rPr>
        <w:t>.</w:t>
      </w:r>
    </w:p>
    <w:p w14:paraId="37676355" w14:textId="2423D52B" w:rsidR="00A77B3E" w:rsidRPr="004D02FF" w:rsidRDefault="008E66E3" w:rsidP="004D02FF">
      <w:pPr>
        <w:keepLines/>
        <w:spacing w:before="120" w:after="120"/>
        <w:ind w:firstLine="227"/>
        <w:rPr>
          <w:szCs w:val="22"/>
        </w:rPr>
      </w:pPr>
      <w:r>
        <w:t xml:space="preserve">Na podstawie art. 18 ust. 2 pkt 15 ustawy z dnia 8 marca 1990 roku o samorządzie gminnym </w:t>
      </w:r>
      <w:r w:rsidRPr="006A3B72">
        <w:t>(</w:t>
      </w:r>
      <w:proofErr w:type="spellStart"/>
      <w:r w:rsidRPr="006A3B72">
        <w:t>t.j</w:t>
      </w:r>
      <w:proofErr w:type="spellEnd"/>
      <w:r w:rsidRPr="006A3B72">
        <w:t>.</w:t>
      </w:r>
      <w:r w:rsidR="006A3B72" w:rsidRPr="006A3B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A3B72" w:rsidRPr="006A3B72">
        <w:t xml:space="preserve"> Dz.U. z 202</w:t>
      </w:r>
      <w:r w:rsidR="006577C1">
        <w:t>5</w:t>
      </w:r>
      <w:r w:rsidR="006A3B72" w:rsidRPr="006A3B72">
        <w:t xml:space="preserve"> r. poz. 1465</w:t>
      </w:r>
      <w:r w:rsidR="00983C8C">
        <w:rPr>
          <w:szCs w:val="22"/>
        </w:rPr>
        <w:t xml:space="preserve"> z </w:t>
      </w:r>
      <w:proofErr w:type="spellStart"/>
      <w:r w:rsidR="00983C8C">
        <w:rPr>
          <w:szCs w:val="22"/>
        </w:rPr>
        <w:t>późn</w:t>
      </w:r>
      <w:proofErr w:type="spellEnd"/>
      <w:r w:rsidR="00983C8C">
        <w:rPr>
          <w:szCs w:val="22"/>
        </w:rPr>
        <w:t>. zm.</w:t>
      </w:r>
      <w:r w:rsidR="004D02FF" w:rsidRPr="006A3B72">
        <w:rPr>
          <w:szCs w:val="22"/>
        </w:rPr>
        <w:t xml:space="preserve">) </w:t>
      </w:r>
      <w:r w:rsidRPr="006A3B72">
        <w:t>i art</w:t>
      </w:r>
      <w:r>
        <w:t>. 5a ust. 1 ustawy z dnia 24 kwietnia 2003 roku o działalności pożytku publicznego i o wolontariacie  (</w:t>
      </w:r>
      <w:proofErr w:type="spellStart"/>
      <w:r>
        <w:t>t.j</w:t>
      </w:r>
      <w:proofErr w:type="spellEnd"/>
      <w:r w:rsidRPr="004D02FF">
        <w:rPr>
          <w:szCs w:val="22"/>
        </w:rPr>
        <w:t>.</w:t>
      </w:r>
      <w:r w:rsidR="004D02FF" w:rsidRPr="004D02FF">
        <w:rPr>
          <w:szCs w:val="22"/>
        </w:rPr>
        <w:t xml:space="preserve"> </w:t>
      </w:r>
      <w:hyperlink r:id="rId6" w:anchor="/act/17030487/3143209" w:history="1">
        <w:r w:rsidR="004D02FF" w:rsidRPr="004D02FF">
          <w:rPr>
            <w:szCs w:val="22"/>
            <w:shd w:val="clear" w:color="auto" w:fill="FFFFFF"/>
          </w:rPr>
          <w:t>Dz.U.202</w:t>
        </w:r>
        <w:r w:rsidR="006577C1">
          <w:rPr>
            <w:szCs w:val="22"/>
            <w:shd w:val="clear" w:color="auto" w:fill="FFFFFF"/>
          </w:rPr>
          <w:t>5</w:t>
        </w:r>
        <w:r w:rsidR="006A3B72">
          <w:rPr>
            <w:szCs w:val="22"/>
            <w:shd w:val="clear" w:color="auto" w:fill="FFFFFF"/>
          </w:rPr>
          <w:t xml:space="preserve"> r. poz.</w:t>
        </w:r>
        <w:r w:rsidR="006577C1">
          <w:rPr>
            <w:szCs w:val="22"/>
            <w:shd w:val="clear" w:color="auto" w:fill="FFFFFF"/>
          </w:rPr>
          <w:t>1153</w:t>
        </w:r>
      </w:hyperlink>
      <w:r w:rsidR="004D02FF">
        <w:rPr>
          <w:szCs w:val="22"/>
        </w:rPr>
        <w:t xml:space="preserve">) Rada </w:t>
      </w:r>
      <w:r>
        <w:t>Gminy Sztutowo uchwala, co następuje:</w:t>
      </w:r>
    </w:p>
    <w:p w14:paraId="145A9284" w14:textId="038EF5B0" w:rsidR="00A77B3E" w:rsidRDefault="008E66E3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Uchwala się „Roczny program współpracy Gminy Sztutowo z organizacjami pozarządowymi oraz podmiotami o których mowa w art. 3 ust. 3 ustawy z dnia 24 kwietnia 2003 r. o działalności pożytku publicznego i o wolontariacie </w:t>
      </w:r>
      <w:r w:rsidR="004D02FF">
        <w:t>(</w:t>
      </w:r>
      <w:proofErr w:type="spellStart"/>
      <w:r w:rsidR="004D02FF">
        <w:t>t.j</w:t>
      </w:r>
      <w:proofErr w:type="spellEnd"/>
      <w:r w:rsidR="004D02FF" w:rsidRPr="004D02FF">
        <w:rPr>
          <w:szCs w:val="22"/>
        </w:rPr>
        <w:t xml:space="preserve">. </w:t>
      </w:r>
      <w:hyperlink r:id="rId7" w:anchor="/act/17030487/3143209" w:history="1">
        <w:r w:rsidR="004D02FF" w:rsidRPr="004D02FF">
          <w:rPr>
            <w:szCs w:val="22"/>
            <w:shd w:val="clear" w:color="auto" w:fill="FFFFFF"/>
          </w:rPr>
          <w:t>Dz.U.202</w:t>
        </w:r>
        <w:r w:rsidR="006577C1">
          <w:rPr>
            <w:szCs w:val="22"/>
            <w:shd w:val="clear" w:color="auto" w:fill="FFFFFF"/>
          </w:rPr>
          <w:t xml:space="preserve">5 </w:t>
        </w:r>
        <w:r w:rsidR="006A3B72">
          <w:rPr>
            <w:szCs w:val="22"/>
            <w:shd w:val="clear" w:color="auto" w:fill="FFFFFF"/>
          </w:rPr>
          <w:t>r. poz.1</w:t>
        </w:r>
        <w:r w:rsidR="006577C1">
          <w:rPr>
            <w:szCs w:val="22"/>
            <w:shd w:val="clear" w:color="auto" w:fill="FFFFFF"/>
          </w:rPr>
          <w:t>338</w:t>
        </w:r>
      </w:hyperlink>
      <w:r>
        <w:t>) na rok 202</w:t>
      </w:r>
      <w:r w:rsidR="006A3B72">
        <w:t>5</w:t>
      </w:r>
      <w:r>
        <w:t>”,  stanowiący załącznik do niniejszej uchwały.</w:t>
      </w:r>
    </w:p>
    <w:p w14:paraId="71B3953C" w14:textId="77777777" w:rsidR="00A77B3E" w:rsidRDefault="008E66E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Sztutowo.</w:t>
      </w:r>
    </w:p>
    <w:p w14:paraId="69A438C6" w14:textId="77777777" w:rsidR="00950813" w:rsidRDefault="008E66E3" w:rsidP="00950813">
      <w:pPr>
        <w:keepLines/>
        <w:spacing w:before="120" w:after="120"/>
        <w:ind w:firstLine="340"/>
      </w:pPr>
      <w:r>
        <w:rPr>
          <w:b/>
        </w:rPr>
        <w:t>§ 3. </w:t>
      </w:r>
      <w:r w:rsidR="00950813" w:rsidRPr="00950813">
        <w:rPr>
          <w:bCs/>
        </w:rPr>
        <w:t>1.</w:t>
      </w:r>
      <w:r w:rsidR="00950813">
        <w:rPr>
          <w:b/>
        </w:rPr>
        <w:t xml:space="preserve"> </w:t>
      </w:r>
      <w:r w:rsidR="00950813">
        <w:t>Uchwała podlega ogłoszeniu w Dzienniku Urzędowym Województwa Pomorskiego.</w:t>
      </w:r>
    </w:p>
    <w:p w14:paraId="11712359" w14:textId="2E31F9A1" w:rsidR="00A77B3E" w:rsidRDefault="00950813" w:rsidP="00950813">
      <w:pPr>
        <w:keepLines/>
        <w:spacing w:before="120" w:after="120"/>
        <w:ind w:firstLine="340"/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t>2. Uchwała wchodzi w życie z dniem 1 stycznia 202</w:t>
      </w:r>
      <w:r w:rsidR="006577C1">
        <w:t>6 rok.</w:t>
      </w:r>
    </w:p>
    <w:p w14:paraId="0F351CB3" w14:textId="77777777" w:rsidR="006B75BA" w:rsidRPr="00A1668B" w:rsidRDefault="006B75BA" w:rsidP="006577C1">
      <w:pPr>
        <w:keepNext/>
        <w:rPr>
          <w:color w:val="000000"/>
          <w:szCs w:val="20"/>
          <w:shd w:val="clear" w:color="auto" w:fill="FFFFFF"/>
          <w:lang w:eastAsia="en-US" w:bidi="ar-SA"/>
        </w:rPr>
      </w:pPr>
    </w:p>
    <w:sectPr w:rsidR="006B75BA" w:rsidRPr="00A1668B" w:rsidSect="00A1668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31D9" w14:textId="77777777" w:rsidR="00766E1E" w:rsidRDefault="00766E1E">
      <w:r>
        <w:separator/>
      </w:r>
    </w:p>
  </w:endnote>
  <w:endnote w:type="continuationSeparator" w:id="0">
    <w:p w14:paraId="7F6F016E" w14:textId="77777777" w:rsidR="00766E1E" w:rsidRDefault="0076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B75BA" w14:paraId="048957F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971C17" w14:textId="4A642E08" w:rsidR="006B75BA" w:rsidRDefault="006B75B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81DA680" w14:textId="77777777" w:rsidR="006B75BA" w:rsidRDefault="008E66E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01566F" w14:textId="77777777" w:rsidR="006B75BA" w:rsidRDefault="006B75B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6B75BA" w14:paraId="2EE2E6F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88A785" w14:textId="77777777" w:rsidR="00A1668B" w:rsidRDefault="00A1668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E8F6A04" w14:textId="77777777" w:rsidR="00A1668B" w:rsidRDefault="00A1668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C4089E" w14:textId="77777777" w:rsidR="00A1668B" w:rsidRDefault="00A1668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E1C2" w14:textId="77777777" w:rsidR="00766E1E" w:rsidRDefault="00766E1E">
      <w:r>
        <w:separator/>
      </w:r>
    </w:p>
  </w:footnote>
  <w:footnote w:type="continuationSeparator" w:id="0">
    <w:p w14:paraId="63FFF17D" w14:textId="77777777" w:rsidR="00766E1E" w:rsidRDefault="00766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784D"/>
    <w:rsid w:val="000C3CFD"/>
    <w:rsid w:val="001507CF"/>
    <w:rsid w:val="0018347B"/>
    <w:rsid w:val="00271972"/>
    <w:rsid w:val="002C523F"/>
    <w:rsid w:val="003352FE"/>
    <w:rsid w:val="003921C5"/>
    <w:rsid w:val="0048509A"/>
    <w:rsid w:val="004D02FF"/>
    <w:rsid w:val="004D35EC"/>
    <w:rsid w:val="004E26C4"/>
    <w:rsid w:val="005439C1"/>
    <w:rsid w:val="005B2BA8"/>
    <w:rsid w:val="005B7E70"/>
    <w:rsid w:val="00623BE7"/>
    <w:rsid w:val="00625E80"/>
    <w:rsid w:val="00655E7B"/>
    <w:rsid w:val="006577C1"/>
    <w:rsid w:val="00663792"/>
    <w:rsid w:val="006A3B72"/>
    <w:rsid w:val="006B75BA"/>
    <w:rsid w:val="006D23F2"/>
    <w:rsid w:val="007027B3"/>
    <w:rsid w:val="007352FC"/>
    <w:rsid w:val="00766E1E"/>
    <w:rsid w:val="008679E9"/>
    <w:rsid w:val="008E66E3"/>
    <w:rsid w:val="008F10F6"/>
    <w:rsid w:val="008F3F59"/>
    <w:rsid w:val="00950813"/>
    <w:rsid w:val="00983C8C"/>
    <w:rsid w:val="009921DB"/>
    <w:rsid w:val="00A1668B"/>
    <w:rsid w:val="00A75F8B"/>
    <w:rsid w:val="00A77B3E"/>
    <w:rsid w:val="00AA1F15"/>
    <w:rsid w:val="00AD3452"/>
    <w:rsid w:val="00B058DA"/>
    <w:rsid w:val="00CA2A55"/>
    <w:rsid w:val="00D208C8"/>
    <w:rsid w:val="00DD170F"/>
    <w:rsid w:val="00DD33EC"/>
    <w:rsid w:val="00E601A4"/>
    <w:rsid w:val="00EC1310"/>
    <w:rsid w:val="00EE3694"/>
    <w:rsid w:val="00EF234C"/>
    <w:rsid w:val="00F56F65"/>
    <w:rsid w:val="00F62D5F"/>
    <w:rsid w:val="00F67E8A"/>
    <w:rsid w:val="00F967B9"/>
    <w:rsid w:val="00FB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0FF4B"/>
  <w15:docId w15:val="{FE613818-43F0-429A-99D4-A2490F38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625E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5E80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625E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5E80"/>
    <w:rPr>
      <w:sz w:val="22"/>
      <w:szCs w:val="24"/>
    </w:rPr>
  </w:style>
  <w:style w:type="paragraph" w:styleId="Poprawka">
    <w:name w:val="Revision"/>
    <w:hidden/>
    <w:uiPriority w:val="99"/>
    <w:semiHidden/>
    <w:rsid w:val="00983C8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198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11 października 2021 r.</vt:lpstr>
      <vt:lpstr/>
    </vt:vector>
  </TitlesOfParts>
  <Company>Rada Gminy Sztutowo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11 października 2021 r.</dc:title>
  <dc:subject>w sprawie przyjęcia programu współpracy Gminy Sztutowo z^organizacjami pozarządowymi oraz podmiotami o^których mowa w^art.^3^ust.^3^ustawy z^dnia 24^kwietnia 2003^r. o^działalności pożytku publicznego i^o wolontariacie (t.j. Dz.^U. 2020^poz.^1057^z^późn. zm.) na rok 2022</dc:subject>
  <dc:creator>akibort</dc:creator>
  <cp:lastModifiedBy>Justyna Żywicka</cp:lastModifiedBy>
  <cp:revision>4</cp:revision>
  <cp:lastPrinted>2024-11-19T10:13:00Z</cp:lastPrinted>
  <dcterms:created xsi:type="dcterms:W3CDTF">2024-11-13T09:39:00Z</dcterms:created>
  <dcterms:modified xsi:type="dcterms:W3CDTF">2025-11-03T11:24:00Z</dcterms:modified>
  <cp:category>Akt prawny</cp:category>
</cp:coreProperties>
</file>