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6A57" w14:textId="77777777" w:rsidR="00BD1793" w:rsidRPr="00BD1793" w:rsidRDefault="00BD1793" w:rsidP="00BD17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BD179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 </w:t>
      </w:r>
      <w:r w:rsidRPr="00BD17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pl-PL"/>
          <w14:ligatures w14:val="none"/>
        </w:rPr>
        <w:t>INFORMACJA</w:t>
      </w:r>
    </w:p>
    <w:p w14:paraId="45905064" w14:textId="77777777" w:rsidR="00BD1793" w:rsidRPr="00BD1793" w:rsidRDefault="00BD1793" w:rsidP="00BD1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BD179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 </w:t>
      </w:r>
    </w:p>
    <w:p w14:paraId="4C68DC6D" w14:textId="799AFAED" w:rsidR="00BD1793" w:rsidRPr="00BD1793" w:rsidRDefault="00BD1793" w:rsidP="00BD1793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BD179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Uprzejmie informuję, że </w:t>
      </w:r>
      <w:r w:rsidRPr="00BD17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pl-PL"/>
          <w14:ligatures w14:val="none"/>
        </w:rPr>
        <w:t xml:space="preserve">w dniu </w:t>
      </w:r>
      <w:r w:rsidRPr="00BD17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pl-PL"/>
          <w14:ligatures w14:val="none"/>
        </w:rPr>
        <w:t>25 sierpnia</w:t>
      </w:r>
      <w:r w:rsidRPr="00BD17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pl-PL"/>
          <w14:ligatures w14:val="none"/>
        </w:rPr>
        <w:t xml:space="preserve"> 2025 roku o godz.</w:t>
      </w:r>
      <w:r w:rsidRPr="00BD17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pl-PL"/>
          <w14:ligatures w14:val="none"/>
        </w:rPr>
        <w:t>9</w:t>
      </w:r>
      <w:r w:rsidRPr="00BD17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pl-PL"/>
          <w14:ligatures w14:val="none"/>
        </w:rPr>
        <w:t>.00</w:t>
      </w:r>
      <w:r w:rsidRPr="00BD179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odbędzie się posiedzenie Komisji Zdrowia, Spraw Socjalnych, Oświaty i Kultury Rady Gminy Sztutowo.</w:t>
      </w:r>
    </w:p>
    <w:p w14:paraId="6DDD221A" w14:textId="106166FA" w:rsidR="00BD1793" w:rsidRPr="00BD1793" w:rsidRDefault="00BD1793" w:rsidP="00BD179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BD179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Posiedzenie odbędzie się w Urzędzie Gminy w Sztutowie (sala narad- pokój nr 1 -parter)</w:t>
      </w:r>
    </w:p>
    <w:p w14:paraId="57723DD9" w14:textId="77777777" w:rsidR="00BD1793" w:rsidRPr="00BD1793" w:rsidRDefault="00BD1793" w:rsidP="00BD1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1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Sporządziła:</w:t>
      </w:r>
    </w:p>
    <w:p w14:paraId="54BB9828" w14:textId="77777777" w:rsidR="00BD1793" w:rsidRPr="00BD1793" w:rsidRDefault="00BD1793" w:rsidP="00BD1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1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Ewa Ściuba</w:t>
      </w:r>
    </w:p>
    <w:p w14:paraId="37F874B4" w14:textId="77777777" w:rsidR="007E3DFA" w:rsidRDefault="007E3DFA"/>
    <w:sectPr w:rsidR="007E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39"/>
    <w:rsid w:val="0020092D"/>
    <w:rsid w:val="007E3DFA"/>
    <w:rsid w:val="00A14D39"/>
    <w:rsid w:val="00BD1793"/>
    <w:rsid w:val="00D417A0"/>
    <w:rsid w:val="00DA7723"/>
    <w:rsid w:val="00E8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2E92"/>
  <w15:chartTrackingRefBased/>
  <w15:docId w15:val="{D215AEB5-AC9A-45A7-BADE-6CB58A48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4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4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4D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4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4D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4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4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4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4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4D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4D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4D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D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4D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4D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4D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4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4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4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4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4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4D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4D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4D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4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4D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4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cp:lastPrinted>2025-08-22T07:05:00Z</cp:lastPrinted>
  <dcterms:created xsi:type="dcterms:W3CDTF">2025-08-22T07:23:00Z</dcterms:created>
  <dcterms:modified xsi:type="dcterms:W3CDTF">2025-08-22T07:23:00Z</dcterms:modified>
</cp:coreProperties>
</file>