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301F" w14:textId="77777777" w:rsidR="004230C1" w:rsidRDefault="004230C1" w:rsidP="004230C1">
      <w:pPr>
        <w:pStyle w:val="Standard"/>
        <w:keepNext/>
        <w:ind w:left="4254" w:firstLine="709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bookmarkStart w:id="0" w:name="__DdeLink__74_1280881045"/>
      <w:bookmarkStart w:id="1" w:name="__DdeLink__2002_716967054"/>
      <w:bookmarkStart w:id="2" w:name="__DdeLink__6624_818306091"/>
      <w:bookmarkStart w:id="3" w:name="__DdeLink__91_438117809"/>
      <w:bookmarkEnd w:id="0"/>
      <w:bookmarkEnd w:id="1"/>
      <w:bookmarkEnd w:id="2"/>
      <w:bookmarkEnd w:id="3"/>
    </w:p>
    <w:p w14:paraId="68D602E1" w14:textId="77777777" w:rsidR="004230C1" w:rsidRPr="00D5710A" w:rsidRDefault="004230C1" w:rsidP="004230C1">
      <w:pPr>
        <w:pStyle w:val="Standard"/>
        <w:keepNext/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5710A">
        <w:rPr>
          <w:rFonts w:ascii="Calibri" w:hAnsi="Calibri" w:cs="Calibri"/>
          <w:b/>
          <w:bCs/>
          <w:sz w:val="20"/>
          <w:szCs w:val="20"/>
        </w:rPr>
        <w:t>Zawiadomienie</w:t>
      </w:r>
    </w:p>
    <w:p w14:paraId="7539680C" w14:textId="77777777" w:rsidR="004230C1" w:rsidRDefault="004230C1" w:rsidP="004230C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36598D4B" w14:textId="0BC55868" w:rsidR="004230C1" w:rsidRPr="00D5710A" w:rsidRDefault="004230C1" w:rsidP="004230C1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Wójt Gminy Sztutowo na podstawie art. 35 ust. 1 i 2  ustawy  z dnia 21 sierpnia 1997 roku o gospodarce nieruchomościami (tekst jednolity Dz. U. z 2024 r. poz. 1145 z późniejszymi zmianami) informuje, że  w dniu </w:t>
      </w:r>
      <w:r>
        <w:rPr>
          <w:rFonts w:asciiTheme="minorHAnsi" w:hAnsiTheme="minorHAnsi" w:cstheme="minorHAnsi"/>
          <w:sz w:val="20"/>
          <w:szCs w:val="20"/>
        </w:rPr>
        <w:t>1</w:t>
      </w:r>
      <w:r w:rsidR="00F62EB8">
        <w:rPr>
          <w:rFonts w:asciiTheme="minorHAnsi" w:hAnsiTheme="minorHAnsi" w:cstheme="minorHAnsi"/>
          <w:sz w:val="20"/>
          <w:szCs w:val="20"/>
        </w:rPr>
        <w:t>7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w siedzibie Urzędu Gminy w Sztutowie ul. Gdańska 55 oraz na stronie </w:t>
      </w:r>
      <w:hyperlink r:id="rId6" w:history="1">
        <w:r w:rsidRPr="00D5710A">
          <w:rPr>
            <w:rStyle w:val="Hipercze"/>
            <w:rFonts w:asciiTheme="minorHAnsi" w:hAnsiTheme="minorHAnsi" w:cstheme="minorHAnsi"/>
            <w:sz w:val="20"/>
            <w:szCs w:val="20"/>
          </w:rPr>
          <w:t>www.sztutowo.pl</w:t>
        </w:r>
      </w:hyperlink>
      <w:r w:rsidRPr="00D5710A">
        <w:rPr>
          <w:rFonts w:asciiTheme="minorHAnsi" w:hAnsiTheme="minorHAnsi" w:cstheme="minorHAnsi"/>
          <w:sz w:val="20"/>
          <w:szCs w:val="20"/>
        </w:rPr>
        <w:t xml:space="preserve">,  BIP Gminy Sztutowo, oraz w prasie został zamieszczony wykaz nieruchomości  przeznaczonych do </w:t>
      </w:r>
      <w:r>
        <w:rPr>
          <w:rFonts w:asciiTheme="minorHAnsi" w:hAnsiTheme="minorHAnsi" w:cstheme="minorHAnsi"/>
          <w:sz w:val="20"/>
          <w:szCs w:val="20"/>
        </w:rPr>
        <w:t xml:space="preserve">dzierżawy </w:t>
      </w:r>
      <w:r w:rsidRPr="00D5710A">
        <w:rPr>
          <w:rFonts w:asciiTheme="minorHAnsi" w:hAnsiTheme="minorHAnsi" w:cstheme="minorHAnsi"/>
          <w:sz w:val="20"/>
          <w:szCs w:val="20"/>
        </w:rPr>
        <w:t xml:space="preserve">na </w:t>
      </w:r>
      <w:r w:rsidRPr="00C94524">
        <w:rPr>
          <w:rFonts w:asciiTheme="minorHAnsi" w:hAnsiTheme="minorHAnsi" w:cstheme="minorHAnsi"/>
          <w:sz w:val="20"/>
          <w:szCs w:val="20"/>
        </w:rPr>
        <w:t xml:space="preserve">okres </w:t>
      </w:r>
      <w:r w:rsidR="008562C6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3 lat</w:t>
      </w:r>
      <w:r w:rsidRPr="00D5710A">
        <w:rPr>
          <w:rFonts w:asciiTheme="minorHAnsi" w:hAnsiTheme="minorHAnsi" w:cstheme="minorHAnsi"/>
          <w:sz w:val="20"/>
          <w:szCs w:val="20"/>
        </w:rPr>
        <w:t>.</w:t>
      </w:r>
    </w:p>
    <w:p w14:paraId="248E56AE" w14:textId="4233CF6B" w:rsidR="004230C1" w:rsidRPr="00D5710A" w:rsidRDefault="004230C1" w:rsidP="004230C1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Wykaz zamieszczony będzie od dnia  </w:t>
      </w:r>
      <w:r>
        <w:rPr>
          <w:rFonts w:asciiTheme="minorHAnsi" w:hAnsiTheme="minorHAnsi" w:cstheme="minorHAnsi"/>
          <w:sz w:val="20"/>
          <w:szCs w:val="20"/>
        </w:rPr>
        <w:t>1</w:t>
      </w:r>
      <w:r w:rsidR="00F62EB8">
        <w:rPr>
          <w:rFonts w:asciiTheme="minorHAnsi" w:hAnsiTheme="minorHAnsi" w:cstheme="minorHAnsi"/>
          <w:sz w:val="20"/>
          <w:szCs w:val="20"/>
        </w:rPr>
        <w:t>7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do </w:t>
      </w:r>
      <w:r>
        <w:rPr>
          <w:rFonts w:asciiTheme="minorHAnsi" w:hAnsiTheme="minorHAnsi" w:cstheme="minorHAnsi"/>
          <w:sz w:val="20"/>
          <w:szCs w:val="20"/>
        </w:rPr>
        <w:t>0</w:t>
      </w:r>
      <w:r w:rsidR="00F62EB8">
        <w:rPr>
          <w:rFonts w:asciiTheme="minorHAnsi" w:hAnsiTheme="minorHAnsi" w:cstheme="minorHAnsi"/>
          <w:sz w:val="20"/>
          <w:szCs w:val="20"/>
        </w:rPr>
        <w:t>8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>.2025 r.</w:t>
      </w:r>
    </w:p>
    <w:p w14:paraId="03A0224A" w14:textId="77777777" w:rsidR="004230C1" w:rsidRDefault="004230C1" w:rsidP="004230C1">
      <w:pPr>
        <w:pStyle w:val="Standard"/>
        <w:rPr>
          <w:rFonts w:ascii="Calibri" w:hAnsi="Calibri" w:cs="Calibri"/>
          <w:sz w:val="20"/>
          <w:szCs w:val="20"/>
        </w:rPr>
      </w:pPr>
    </w:p>
    <w:p w14:paraId="31501287" w14:textId="5218EAC1" w:rsidR="004230C1" w:rsidRDefault="004230C1" w:rsidP="004230C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Wójt Gminy Sztutowo</w:t>
      </w:r>
    </w:p>
    <w:p w14:paraId="1FC69322" w14:textId="7CD042EB" w:rsidR="004230C1" w:rsidRDefault="004230C1" w:rsidP="004230C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Robert Zieliński</w:t>
      </w:r>
    </w:p>
    <w:p w14:paraId="20074124" w14:textId="77777777" w:rsidR="004230C1" w:rsidRDefault="004230C1" w:rsidP="004230C1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/podpis nieczytelny/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15AC7FC" w14:textId="77777777" w:rsidR="004230C1" w:rsidRDefault="004230C1" w:rsidP="004230C1">
      <w:pPr>
        <w:pStyle w:val="Standard"/>
        <w:rPr>
          <w:rFonts w:ascii="Calibri" w:hAnsi="Calibri" w:cs="Calibri"/>
          <w:sz w:val="20"/>
          <w:szCs w:val="20"/>
        </w:rPr>
      </w:pPr>
    </w:p>
    <w:p w14:paraId="22B6FA72" w14:textId="20AE96A8" w:rsidR="004230C1" w:rsidRPr="00D5710A" w:rsidRDefault="004230C1" w:rsidP="004230C1">
      <w:pPr>
        <w:pStyle w:val="Standard"/>
        <w:jc w:val="center"/>
        <w:rPr>
          <w:rFonts w:hint="eastAsia"/>
          <w:b/>
          <w:bCs/>
        </w:rPr>
      </w:pP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OGŁOSZENIE WÓJTA GMINY SZTUTOWO</w:t>
      </w:r>
      <w:bookmarkStart w:id="4" w:name="_GoBack2"/>
      <w:bookmarkEnd w:id="4"/>
      <w:r w:rsidRPr="00D571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 dnia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  <w:r w:rsidR="00AB07F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7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.0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4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.2025 r.</w:t>
      </w:r>
    </w:p>
    <w:p w14:paraId="60B2B078" w14:textId="77777777" w:rsidR="004230C1" w:rsidRDefault="004230C1" w:rsidP="004230C1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228C941" w14:textId="77777777" w:rsidR="004230C1" w:rsidRDefault="004230C1" w:rsidP="004230C1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sporządzenia wykazu nieruchomości przeznaczonych </w:t>
      </w:r>
      <w:bookmarkStart w:id="5" w:name="_Hlk505088834"/>
      <w:r>
        <w:rPr>
          <w:rFonts w:ascii="Calibri" w:eastAsia="Times New Roman" w:hAnsi="Calibri" w:cs="Calibri"/>
          <w:sz w:val="20"/>
          <w:szCs w:val="20"/>
          <w:lang w:eastAsia="pl-PL"/>
        </w:rPr>
        <w:t>d</w:t>
      </w:r>
      <w:bookmarkEnd w:id="5"/>
      <w:r>
        <w:rPr>
          <w:rFonts w:ascii="Calibri" w:eastAsia="Times New Roman" w:hAnsi="Calibri" w:cs="Calibri"/>
          <w:sz w:val="20"/>
          <w:szCs w:val="20"/>
          <w:lang w:eastAsia="pl-PL"/>
        </w:rPr>
        <w:t>o  wydzierżawienia</w:t>
      </w:r>
    </w:p>
    <w:p w14:paraId="31BD9E67" w14:textId="3209697F" w:rsidR="004230C1" w:rsidRDefault="004230C1" w:rsidP="004230C1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Działając na podstawie art.35 ust.1 i 2 ustawy z dnia 21 sierpnia 1997 r o gospodarce nieruchomościami (tekst jednolity Dz. U. z 2024 r.  poz. 1145 ze zmianami)  o g ł a s z a m, co następuje: z zasobu nieruchomości stanowiących</w:t>
      </w:r>
      <w:r w:rsidR="008562C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własność komunalną przeznaczone zostały do </w:t>
      </w:r>
      <w:r>
        <w:rPr>
          <w:rFonts w:asciiTheme="minorHAnsi" w:hAnsiTheme="minorHAnsi" w:cstheme="minorHAnsi"/>
          <w:sz w:val="20"/>
          <w:szCs w:val="20"/>
        </w:rPr>
        <w:t xml:space="preserve">dzierżawy </w:t>
      </w:r>
      <w:r w:rsidRPr="00D5710A">
        <w:rPr>
          <w:rFonts w:asciiTheme="minorHAnsi" w:hAnsiTheme="minorHAnsi" w:cstheme="minorHAnsi"/>
          <w:sz w:val="20"/>
          <w:szCs w:val="20"/>
        </w:rPr>
        <w:t xml:space="preserve">na </w:t>
      </w:r>
      <w:r w:rsidRPr="00C94524">
        <w:rPr>
          <w:rFonts w:asciiTheme="minorHAnsi" w:hAnsiTheme="minorHAnsi" w:cstheme="minorHAnsi"/>
          <w:sz w:val="20"/>
          <w:szCs w:val="20"/>
        </w:rPr>
        <w:t xml:space="preserve">okres </w:t>
      </w:r>
      <w:r w:rsidR="008562C6">
        <w:rPr>
          <w:rFonts w:asciiTheme="minorHAnsi" w:hAnsiTheme="minorHAnsi" w:cstheme="minorHAnsi"/>
          <w:sz w:val="20"/>
          <w:szCs w:val="20"/>
        </w:rPr>
        <w:t>do</w:t>
      </w:r>
      <w:r w:rsidRPr="00C9452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 lat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następującą nieruchomość:</w:t>
      </w:r>
    </w:p>
    <w:p w14:paraId="52729C73" w14:textId="77777777" w:rsidR="004230C1" w:rsidRDefault="004230C1" w:rsidP="004230C1">
      <w:pPr>
        <w:pStyle w:val="Standard"/>
        <w:rPr>
          <w:rFonts w:ascii="Calibri" w:eastAsia="Times New Roman" w:hAnsi="Calibri" w:cs="Calibri"/>
          <w:sz w:val="20"/>
          <w:szCs w:val="20"/>
        </w:rPr>
      </w:pPr>
    </w:p>
    <w:p w14:paraId="11E8C91D" w14:textId="77777777" w:rsidR="004230C1" w:rsidRPr="005674AC" w:rsidRDefault="004230C1" w:rsidP="004230C1">
      <w:pPr>
        <w:pStyle w:val="Standard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1.</w:t>
      </w:r>
    </w:p>
    <w:p w14:paraId="18BC1F65" w14:textId="18F74EEB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4230C1">
        <w:rPr>
          <w:rFonts w:ascii="Calibri" w:hAnsi="Calibri" w:cs="Calibri" w:hint="eastAsia"/>
          <w:sz w:val="20"/>
          <w:szCs w:val="20"/>
        </w:rPr>
        <w:t>GD2M/00055520/7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>
        <w:rPr>
          <w:rFonts w:ascii="Calibri" w:hAnsi="Calibri" w:cs="Calibri"/>
          <w:sz w:val="20"/>
          <w:szCs w:val="20"/>
        </w:rPr>
        <w:t>68/4</w:t>
      </w:r>
      <w:r w:rsidRPr="005758E1">
        <w:rPr>
          <w:rFonts w:ascii="Calibri" w:hAnsi="Calibri" w:cs="Calibri"/>
          <w:sz w:val="20"/>
          <w:szCs w:val="20"/>
        </w:rPr>
        <w:t xml:space="preserve"> Sztutowo</w:t>
      </w:r>
    </w:p>
    <w:p w14:paraId="040D1892" w14:textId="0BF564D4" w:rsidR="004230C1" w:rsidRPr="00C94524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0,0474</w:t>
      </w:r>
      <w:r w:rsidRPr="00C94524">
        <w:rPr>
          <w:rFonts w:ascii="Calibri" w:hAnsi="Calibri" w:cs="Calibri"/>
          <w:sz w:val="20"/>
          <w:szCs w:val="20"/>
        </w:rPr>
        <w:t xml:space="preserve"> ha,  opis nieruchomości – nieruchomość gruntowa</w:t>
      </w:r>
    </w:p>
    <w:p w14:paraId="05745955" w14:textId="3BA11211" w:rsidR="004230C1" w:rsidRPr="00C94524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 xml:space="preserve">- przeznaczenie nieruchomości i sposób jej zagospodarowania – </w:t>
      </w:r>
      <w:r>
        <w:rPr>
          <w:rFonts w:ascii="Calibri" w:hAnsi="Calibri" w:cs="Calibri"/>
          <w:sz w:val="20"/>
          <w:szCs w:val="20"/>
        </w:rPr>
        <w:t xml:space="preserve">miejsce postojowe pojazdów wolnobieżnych obsługi turystycznej </w:t>
      </w:r>
    </w:p>
    <w:p w14:paraId="5B93BF82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4E26CFD1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41FF6CDA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7EFFBE8F" w14:textId="06D3A096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 wysokość opłat z tytułu użytkowania, najmu lub dzierżawy – roczny czynsz dzierżawny w wysokości 10 000 zł netto plus należny podatek VAT</w:t>
      </w:r>
    </w:p>
    <w:p w14:paraId="343E6C36" w14:textId="15D4EA20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="00095E9F">
        <w:rPr>
          <w:rFonts w:ascii="Calibri" w:hAnsi="Calibri" w:cs="Calibri"/>
          <w:sz w:val="20"/>
          <w:szCs w:val="20"/>
        </w:rPr>
        <w:t>czynsz płatny do 31 marca, każdego roku obowiązywania umowy</w:t>
      </w:r>
    </w:p>
    <w:p w14:paraId="59CA1B9F" w14:textId="6CB96D75" w:rsidR="004230C1" w:rsidRDefault="004230C1" w:rsidP="004230C1">
      <w:pPr>
        <w:shd w:val="clear" w:color="auto" w:fill="FFFFFF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399291F5" w14:textId="60F377D8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 informacje o przeznaczeniu do zbycia lub oddania w użytkowanie, najem, dzierżawę lub użyczenie –  umowa dzierżawy na okres 3 lat</w:t>
      </w:r>
    </w:p>
    <w:p w14:paraId="46F62CC2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6D1FF6A0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7E454465" w14:textId="77777777" w:rsidR="004230C1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425DC2AA" w14:textId="77777777" w:rsidR="004230C1" w:rsidRPr="002F2C58" w:rsidRDefault="004230C1" w:rsidP="004230C1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2201C3DC" w14:textId="048D02FA" w:rsidR="004230C1" w:rsidRPr="00D5710A" w:rsidRDefault="004230C1" w:rsidP="004230C1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Ogłoszenie wywieszone będzie na tablicy ogłoszeń, w BIP Gminy Sztutowo, www.sztutowo.pl oraz w prasie od dnia </w:t>
      </w:r>
      <w:bookmarkStart w:id="6" w:name="__DdeLink__2000_716967054"/>
      <w:r w:rsidR="00095E9F">
        <w:rPr>
          <w:rFonts w:asciiTheme="minorHAnsi" w:hAnsiTheme="minorHAnsi" w:cstheme="minorHAnsi"/>
          <w:sz w:val="20"/>
          <w:szCs w:val="20"/>
        </w:rPr>
        <w:t>1</w:t>
      </w:r>
      <w:r w:rsidR="00F62EB8">
        <w:rPr>
          <w:rFonts w:asciiTheme="minorHAnsi" w:hAnsiTheme="minorHAnsi" w:cstheme="minorHAnsi"/>
          <w:sz w:val="20"/>
          <w:szCs w:val="20"/>
        </w:rPr>
        <w:t>7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do </w:t>
      </w:r>
      <w:r w:rsidR="00095E9F">
        <w:rPr>
          <w:rFonts w:asciiTheme="minorHAnsi" w:hAnsiTheme="minorHAnsi" w:cstheme="minorHAnsi"/>
          <w:sz w:val="20"/>
          <w:szCs w:val="20"/>
        </w:rPr>
        <w:t>0</w:t>
      </w:r>
      <w:r w:rsidR="00F62EB8">
        <w:rPr>
          <w:rFonts w:asciiTheme="minorHAnsi" w:hAnsiTheme="minorHAnsi" w:cstheme="minorHAnsi"/>
          <w:sz w:val="20"/>
          <w:szCs w:val="20"/>
        </w:rPr>
        <w:t>8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 w:rsidR="00095E9F"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</w:t>
      </w:r>
    </w:p>
    <w:p w14:paraId="38C38911" w14:textId="77777777" w:rsidR="004230C1" w:rsidRDefault="004230C1" w:rsidP="004230C1">
      <w:pPr>
        <w:pStyle w:val="Standard"/>
        <w:ind w:left="12053" w:firstLine="709"/>
        <w:rPr>
          <w:rFonts w:ascii="Calibri" w:hAnsi="Calibri" w:cs="Calibri"/>
          <w:sz w:val="20"/>
          <w:szCs w:val="20"/>
        </w:rPr>
      </w:pPr>
    </w:p>
    <w:bookmarkEnd w:id="6"/>
    <w:p w14:paraId="406E2938" w14:textId="77777777" w:rsidR="004230C1" w:rsidRDefault="004230C1" w:rsidP="004230C1">
      <w:pPr>
        <w:pStyle w:val="Standard"/>
        <w:ind w:left="10620" w:firstLine="708"/>
        <w:jc w:val="center"/>
        <w:rPr>
          <w:rFonts w:ascii="Calibri" w:hAnsi="Calibri" w:cs="Calibri"/>
          <w:sz w:val="20"/>
          <w:szCs w:val="20"/>
        </w:rPr>
      </w:pPr>
    </w:p>
    <w:p w14:paraId="177859A4" w14:textId="3C910E15" w:rsidR="004230C1" w:rsidRDefault="00095E9F" w:rsidP="00095E9F">
      <w:pPr>
        <w:pStyle w:val="Standard"/>
        <w:ind w:left="1062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</w:t>
      </w:r>
      <w:r w:rsidR="004230C1">
        <w:rPr>
          <w:rFonts w:ascii="Calibri" w:hAnsi="Calibri" w:cs="Calibri"/>
          <w:sz w:val="20"/>
          <w:szCs w:val="20"/>
        </w:rPr>
        <w:t xml:space="preserve">Wójt Gminy </w:t>
      </w:r>
    </w:p>
    <w:p w14:paraId="7F13ADCF" w14:textId="457B5FEC" w:rsidR="004230C1" w:rsidRDefault="00095E9F" w:rsidP="00095E9F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Robert Zieliński</w:t>
      </w:r>
    </w:p>
    <w:p w14:paraId="30FFD81C" w14:textId="1F817A93" w:rsidR="004230C1" w:rsidRDefault="00095E9F" w:rsidP="00095E9F">
      <w:pPr>
        <w:ind w:left="10620" w:firstLine="708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                          </w:t>
      </w:r>
      <w:r w:rsidR="004230C1">
        <w:rPr>
          <w:rFonts w:ascii="Calibri" w:hAnsi="Calibri" w:cs="Calibri"/>
          <w:sz w:val="20"/>
          <w:szCs w:val="20"/>
        </w:rPr>
        <w:t>/podpis nieczytelny/</w:t>
      </w:r>
    </w:p>
    <w:p w14:paraId="1202083B" w14:textId="77777777" w:rsidR="004230C1" w:rsidRDefault="004230C1">
      <w:pPr>
        <w:rPr>
          <w:rFonts w:hint="eastAsia"/>
        </w:rPr>
      </w:pPr>
    </w:p>
    <w:sectPr w:rsidR="004230C1" w:rsidSect="004230C1">
      <w:footerReference w:type="default" r:id="rId8"/>
      <w:pgSz w:w="16838" w:h="11906" w:orient="landscape"/>
      <w:pgMar w:top="397" w:right="720" w:bottom="39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8D0E" w14:textId="77777777" w:rsidR="004230C1" w:rsidRDefault="004230C1" w:rsidP="004230C1">
      <w:pPr>
        <w:rPr>
          <w:rFonts w:hint="eastAsia"/>
        </w:rPr>
      </w:pPr>
      <w:r>
        <w:separator/>
      </w:r>
    </w:p>
  </w:endnote>
  <w:endnote w:type="continuationSeparator" w:id="0">
    <w:p w14:paraId="2A71F89D" w14:textId="77777777" w:rsidR="004230C1" w:rsidRDefault="004230C1" w:rsidP="004230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2479" w14:textId="77777777" w:rsidR="00095E9F" w:rsidRDefault="00095E9F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99F713" w14:textId="77777777" w:rsidR="00095E9F" w:rsidRDefault="00095E9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D156" w14:textId="77777777" w:rsidR="004230C1" w:rsidRDefault="004230C1" w:rsidP="004230C1">
      <w:pPr>
        <w:rPr>
          <w:rFonts w:hint="eastAsia"/>
        </w:rPr>
      </w:pPr>
      <w:r>
        <w:separator/>
      </w:r>
    </w:p>
  </w:footnote>
  <w:footnote w:type="continuationSeparator" w:id="0">
    <w:p w14:paraId="02457E33" w14:textId="77777777" w:rsidR="004230C1" w:rsidRDefault="004230C1" w:rsidP="004230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C1"/>
    <w:rsid w:val="00095E9F"/>
    <w:rsid w:val="0010091C"/>
    <w:rsid w:val="004230C1"/>
    <w:rsid w:val="008562C6"/>
    <w:rsid w:val="008C370E"/>
    <w:rsid w:val="00AB07FF"/>
    <w:rsid w:val="00F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B21"/>
  <w15:chartTrackingRefBased/>
  <w15:docId w15:val="{3EEB13DA-E055-41D2-801F-F2B445E8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0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0C1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0C1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0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0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0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0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0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0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0C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0C1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0C1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30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0C1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30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0C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0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0C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230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rsid w:val="004230C1"/>
    <w:rPr>
      <w:color w:val="0563C1"/>
      <w:u w:val="single"/>
    </w:rPr>
  </w:style>
  <w:style w:type="paragraph" w:styleId="Stopka">
    <w:name w:val="footer"/>
    <w:basedOn w:val="Normalny"/>
    <w:link w:val="StopkaZnak"/>
    <w:rsid w:val="004230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4230C1"/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0C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0C1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eojvguydcltqmfyc4nbwgazdinzvg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tutow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Szczepkowska</dc:creator>
  <cp:keywords/>
  <dc:description/>
  <cp:lastModifiedBy>Joanna Szczepkowska</cp:lastModifiedBy>
  <cp:revision>4</cp:revision>
  <cp:lastPrinted>2025-04-16T08:39:00Z</cp:lastPrinted>
  <dcterms:created xsi:type="dcterms:W3CDTF">2025-04-16T08:26:00Z</dcterms:created>
  <dcterms:modified xsi:type="dcterms:W3CDTF">2025-04-17T09:53:00Z</dcterms:modified>
</cp:coreProperties>
</file>