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0527" w14:textId="0D0E83EC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>dotacji udzielonych innym jednostkom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20</w:t>
      </w:r>
      <w:r w:rsidR="00C3247B">
        <w:rPr>
          <w:rFonts w:ascii="Times New Roman" w:hAnsi="Times New Roman" w:cs="Times New Roman"/>
          <w:sz w:val="32"/>
          <w:szCs w:val="32"/>
        </w:rPr>
        <w:t>2</w:t>
      </w:r>
      <w:r w:rsidR="005C22ED">
        <w:rPr>
          <w:rFonts w:ascii="Times New Roman" w:hAnsi="Times New Roman" w:cs="Times New Roman"/>
          <w:sz w:val="32"/>
          <w:szCs w:val="32"/>
        </w:rPr>
        <w:t>4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375A80AF" w14:textId="2C1EC612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</w:t>
      </w:r>
      <w:r w:rsidR="00C3247B">
        <w:rPr>
          <w:rFonts w:ascii="Times New Roman" w:hAnsi="Times New Roman" w:cs="Times New Roman"/>
        </w:rPr>
        <w:t>2</w:t>
      </w:r>
      <w:r w:rsidR="005C22ED">
        <w:rPr>
          <w:rFonts w:ascii="Times New Roman" w:hAnsi="Times New Roman" w:cs="Times New Roman"/>
        </w:rPr>
        <w:t>4</w:t>
      </w:r>
      <w:r w:rsidRPr="00EC0E2D">
        <w:rPr>
          <w:rFonts w:ascii="Times New Roman" w:hAnsi="Times New Roman" w:cs="Times New Roman"/>
        </w:rPr>
        <w:t xml:space="preserve">r. poz. </w:t>
      </w:r>
      <w:r w:rsidR="007D0EFC">
        <w:rPr>
          <w:rFonts w:ascii="Times New Roman" w:hAnsi="Times New Roman" w:cs="Times New Roman"/>
        </w:rPr>
        <w:t>1</w:t>
      </w:r>
      <w:r w:rsidR="005C22ED">
        <w:rPr>
          <w:rFonts w:ascii="Times New Roman" w:hAnsi="Times New Roman" w:cs="Times New Roman"/>
        </w:rPr>
        <w:t>53</w:t>
      </w:r>
      <w:r w:rsidR="00210F97">
        <w:rPr>
          <w:rFonts w:ascii="Times New Roman" w:hAnsi="Times New Roman" w:cs="Times New Roman"/>
        </w:rPr>
        <w:t>0</w:t>
      </w:r>
      <w:r w:rsidRPr="00EC0E2D">
        <w:rPr>
          <w:rFonts w:ascii="Times New Roman" w:hAnsi="Times New Roman" w:cs="Times New Roman"/>
        </w:rPr>
        <w:t xml:space="preserve"> ze zm.)</w:t>
      </w:r>
    </w:p>
    <w:p w14:paraId="26079969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0C9510D6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548"/>
        <w:gridCol w:w="2266"/>
      </w:tblGrid>
      <w:tr w:rsidR="008A2557" w14:paraId="0EE779D4" w14:textId="77777777" w:rsidTr="00D00D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A45A" w14:textId="77777777" w:rsidR="008A2557" w:rsidRDefault="008A2557" w:rsidP="00303DD2">
            <w:pPr>
              <w:jc w:val="center"/>
            </w:pPr>
            <w: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CE3" w14:textId="77777777"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BC1" w14:textId="77777777"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EBA" w14:textId="77777777"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14:paraId="752D21A3" w14:textId="77777777" w:rsidTr="00D00D78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ED7" w14:textId="64289BF1" w:rsidR="008A2557" w:rsidRDefault="008A2557" w:rsidP="00303DD2">
            <w:pPr>
              <w:pBdr>
                <w:bottom w:val="single" w:sz="6" w:space="1" w:color="auto"/>
              </w:pBdr>
            </w:pPr>
          </w:p>
          <w:p w14:paraId="735E0A1D" w14:textId="2D2C5BE1" w:rsidR="00303DD2" w:rsidRDefault="00AB11CE" w:rsidP="00303DD2">
            <w:pPr>
              <w:pBdr>
                <w:bottom w:val="single" w:sz="6" w:space="1" w:color="auto"/>
              </w:pBdr>
            </w:pPr>
            <w:r>
              <w:t>1.</w:t>
            </w:r>
          </w:p>
          <w:p w14:paraId="79B6FCD5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C0E72C8" w14:textId="77777777" w:rsidR="008A2557" w:rsidRDefault="008A255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64C" w14:textId="0405E5B3" w:rsidR="00303DD2" w:rsidRDefault="00AB11CE">
            <w:pPr>
              <w:pBdr>
                <w:bottom w:val="single" w:sz="6" w:space="1" w:color="auto"/>
              </w:pBdr>
            </w:pPr>
            <w:r>
              <w:t xml:space="preserve">Powiat Nowodworski </w:t>
            </w:r>
          </w:p>
          <w:p w14:paraId="38BDC4F8" w14:textId="77777777" w:rsidR="008A2557" w:rsidRDefault="008A2557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9F8" w14:textId="0D08C5E8" w:rsidR="008A2557" w:rsidRDefault="00AB11CE">
            <w:r>
              <w:t>Dotacja celowa</w:t>
            </w:r>
          </w:p>
          <w:p w14:paraId="2BAF6005" w14:textId="218F57F0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CE9" w14:textId="675E66F1" w:rsidR="008A2557" w:rsidRDefault="00AB11CE">
            <w:r>
              <w:t>300.778,00</w:t>
            </w:r>
          </w:p>
          <w:p w14:paraId="7D2AFCB2" w14:textId="77777777" w:rsidR="008A2557" w:rsidRDefault="008A2557">
            <w:pPr>
              <w:jc w:val="right"/>
            </w:pPr>
          </w:p>
        </w:tc>
      </w:tr>
      <w:tr w:rsidR="000A3875" w14:paraId="4C8705BC" w14:textId="77777777" w:rsidTr="00D00D78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3DB" w14:textId="77777777"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791" w14:textId="77777777"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BCD" w14:textId="77777777"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76A" w14:textId="148F1D92" w:rsidR="000A3875" w:rsidRDefault="00AB11CE">
            <w:pPr>
              <w:pBdr>
                <w:bottom w:val="single" w:sz="6" w:space="1" w:color="auto"/>
              </w:pBdr>
              <w:jc w:val="right"/>
            </w:pPr>
            <w:r>
              <w:t>300.778</w:t>
            </w:r>
            <w:r w:rsidR="00210F97">
              <w:t xml:space="preserve"> </w:t>
            </w:r>
            <w:r w:rsidR="00C3247B">
              <w:t xml:space="preserve">zł </w:t>
            </w:r>
          </w:p>
        </w:tc>
      </w:tr>
    </w:tbl>
    <w:p w14:paraId="72F3CA2C" w14:textId="77777777" w:rsidR="00F214E3" w:rsidRDefault="00F214E3"/>
    <w:p w14:paraId="0D9FE1C3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968">
        <w:t>Robert Zieliński</w:t>
      </w:r>
      <w:r>
        <w:t xml:space="preserve"> </w:t>
      </w:r>
    </w:p>
    <w:p w14:paraId="49A4BF58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5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210F97"/>
    <w:rsid w:val="00303DD2"/>
    <w:rsid w:val="005C22ED"/>
    <w:rsid w:val="006C7968"/>
    <w:rsid w:val="007D0EFC"/>
    <w:rsid w:val="008A2557"/>
    <w:rsid w:val="008E2F4C"/>
    <w:rsid w:val="00A924CD"/>
    <w:rsid w:val="00AB11CE"/>
    <w:rsid w:val="00AB3CA9"/>
    <w:rsid w:val="00C3247B"/>
    <w:rsid w:val="00CE317D"/>
    <w:rsid w:val="00D00D78"/>
    <w:rsid w:val="00EC0E2D"/>
    <w:rsid w:val="00F214E3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654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3</cp:revision>
  <cp:lastPrinted>2022-06-01T07:34:00Z</cp:lastPrinted>
  <dcterms:created xsi:type="dcterms:W3CDTF">2025-02-04T14:11:00Z</dcterms:created>
  <dcterms:modified xsi:type="dcterms:W3CDTF">2025-02-04T14:14:00Z</dcterms:modified>
</cp:coreProperties>
</file>