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F6328" w14:textId="77777777" w:rsidR="009F2791" w:rsidRPr="00541923" w:rsidRDefault="009F2791" w:rsidP="009F2791">
      <w:pPr>
        <w:jc w:val="center"/>
        <w:rPr>
          <w:rFonts w:ascii="Arial" w:hAnsi="Arial" w:cs="Arial"/>
          <w:sz w:val="20"/>
          <w:szCs w:val="20"/>
        </w:rPr>
      </w:pPr>
    </w:p>
    <w:p w14:paraId="495BD67D" w14:textId="77777777" w:rsidR="009F2791" w:rsidRPr="00541923" w:rsidRDefault="009F2791" w:rsidP="009F279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Pr="00541923">
        <w:rPr>
          <w:rFonts w:ascii="Arial" w:hAnsi="Arial" w:cs="Arial"/>
          <w:sz w:val="20"/>
          <w:szCs w:val="20"/>
        </w:rPr>
        <w:t>Załącznik Nr 1</w:t>
      </w:r>
    </w:p>
    <w:p w14:paraId="634054E5" w14:textId="77777777" w:rsidR="009F2791" w:rsidRPr="00541923" w:rsidRDefault="009F2791" w:rsidP="009F279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41923">
        <w:rPr>
          <w:rFonts w:ascii="Arial" w:hAnsi="Arial" w:cs="Arial"/>
          <w:sz w:val="20"/>
          <w:szCs w:val="20"/>
        </w:rPr>
        <w:t>Do Zarządzenia nr</w:t>
      </w:r>
      <w:r>
        <w:rPr>
          <w:rFonts w:ascii="Arial" w:hAnsi="Arial" w:cs="Arial"/>
          <w:sz w:val="20"/>
          <w:szCs w:val="20"/>
        </w:rPr>
        <w:t xml:space="preserve"> 42</w:t>
      </w:r>
      <w:r w:rsidRPr="00541923">
        <w:rPr>
          <w:rFonts w:ascii="Arial" w:hAnsi="Arial" w:cs="Arial"/>
          <w:sz w:val="20"/>
          <w:szCs w:val="20"/>
        </w:rPr>
        <w:t>/2024</w:t>
      </w:r>
    </w:p>
    <w:p w14:paraId="3605CD14" w14:textId="77777777" w:rsidR="009F2791" w:rsidRPr="00541923" w:rsidRDefault="009F2791" w:rsidP="009F279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Pr="00541923">
        <w:rPr>
          <w:rFonts w:ascii="Arial" w:hAnsi="Arial" w:cs="Arial"/>
          <w:sz w:val="20"/>
          <w:szCs w:val="20"/>
        </w:rPr>
        <w:t>Wójta Gminy Sztutowo</w:t>
      </w:r>
    </w:p>
    <w:p w14:paraId="179943B9" w14:textId="77777777" w:rsidR="009F2791" w:rsidRPr="00541923" w:rsidRDefault="009F2791" w:rsidP="009F279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Pr="00541923">
        <w:rPr>
          <w:rFonts w:ascii="Arial" w:hAnsi="Arial" w:cs="Arial"/>
          <w:sz w:val="20"/>
          <w:szCs w:val="20"/>
        </w:rPr>
        <w:t xml:space="preserve">z  dnia </w:t>
      </w:r>
      <w:r>
        <w:rPr>
          <w:rFonts w:ascii="Arial" w:hAnsi="Arial" w:cs="Arial"/>
          <w:sz w:val="20"/>
          <w:szCs w:val="20"/>
        </w:rPr>
        <w:t>14</w:t>
      </w:r>
      <w:r w:rsidRPr="00541923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5</w:t>
      </w:r>
      <w:r w:rsidRPr="00541923">
        <w:rPr>
          <w:rFonts w:ascii="Arial" w:hAnsi="Arial" w:cs="Arial"/>
          <w:sz w:val="20"/>
          <w:szCs w:val="20"/>
        </w:rPr>
        <w:t>.2024r.</w:t>
      </w:r>
    </w:p>
    <w:p w14:paraId="6DC7C04F" w14:textId="77777777" w:rsidR="009F2791" w:rsidRPr="00541923" w:rsidRDefault="009F2791" w:rsidP="009F2791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3298811" w14:textId="77777777" w:rsidR="009F2791" w:rsidRPr="00541923" w:rsidRDefault="009F2791" w:rsidP="009F279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41923">
        <w:rPr>
          <w:rFonts w:ascii="Arial" w:hAnsi="Arial" w:cs="Arial"/>
          <w:b/>
          <w:bCs/>
          <w:sz w:val="20"/>
          <w:szCs w:val="20"/>
        </w:rPr>
        <w:t>Uchwała Nr ……..</w:t>
      </w:r>
    </w:p>
    <w:p w14:paraId="0B55C746" w14:textId="77777777" w:rsidR="009F2791" w:rsidRPr="00541923" w:rsidRDefault="009F2791" w:rsidP="009F279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41923">
        <w:rPr>
          <w:rFonts w:ascii="Arial" w:hAnsi="Arial" w:cs="Arial"/>
          <w:b/>
          <w:bCs/>
          <w:sz w:val="20"/>
          <w:szCs w:val="20"/>
        </w:rPr>
        <w:t>Rady Gminy Sztutowo</w:t>
      </w:r>
    </w:p>
    <w:p w14:paraId="74CA8CC3" w14:textId="77777777" w:rsidR="009F2791" w:rsidRPr="00541923" w:rsidRDefault="009F2791" w:rsidP="009F279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41923">
        <w:rPr>
          <w:rFonts w:ascii="Arial" w:hAnsi="Arial" w:cs="Arial"/>
          <w:b/>
          <w:bCs/>
          <w:sz w:val="20"/>
          <w:szCs w:val="20"/>
        </w:rPr>
        <w:t>z dnia  …………..</w:t>
      </w:r>
    </w:p>
    <w:p w14:paraId="198707DC" w14:textId="77777777" w:rsidR="009F2791" w:rsidRPr="00541923" w:rsidRDefault="009F2791" w:rsidP="009F279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C452F80" w14:textId="77777777" w:rsidR="009F2791" w:rsidRPr="00541923" w:rsidRDefault="009F2791" w:rsidP="009F279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53C44A0" w14:textId="77777777" w:rsidR="009F2791" w:rsidRPr="00541923" w:rsidRDefault="009F2791" w:rsidP="009F279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41923">
        <w:rPr>
          <w:rFonts w:ascii="Arial" w:hAnsi="Arial" w:cs="Arial"/>
          <w:b/>
          <w:bCs/>
          <w:sz w:val="20"/>
          <w:szCs w:val="20"/>
        </w:rPr>
        <w:t>w sprawie uznania terenu za park gminny i nadania mu nazwy</w:t>
      </w:r>
    </w:p>
    <w:p w14:paraId="6421832B" w14:textId="77777777" w:rsidR="009F2791" w:rsidRPr="00541923" w:rsidRDefault="009F2791" w:rsidP="009F2791">
      <w:pPr>
        <w:spacing w:after="0"/>
        <w:rPr>
          <w:rFonts w:ascii="Arial" w:hAnsi="Arial" w:cs="Arial"/>
          <w:sz w:val="20"/>
          <w:szCs w:val="20"/>
        </w:rPr>
      </w:pPr>
      <w:r w:rsidRPr="00541923">
        <w:rPr>
          <w:rFonts w:ascii="Arial" w:hAnsi="Arial" w:cs="Arial"/>
          <w:sz w:val="20"/>
          <w:szCs w:val="20"/>
        </w:rPr>
        <w:t xml:space="preserve">Na podstawie art. 7 ust. 1 pkt 12, 18 ust.1 i ust. 2 pkt 13 ustawy z dnia 8 marca 1990 r. o samorządzie gminnym (tj. Dz. U. z 2024 poz. 609 z </w:t>
      </w:r>
      <w:proofErr w:type="spellStart"/>
      <w:r w:rsidRPr="00541923">
        <w:rPr>
          <w:rFonts w:ascii="Arial" w:hAnsi="Arial" w:cs="Arial"/>
          <w:sz w:val="20"/>
          <w:szCs w:val="20"/>
        </w:rPr>
        <w:t>póź</w:t>
      </w:r>
      <w:proofErr w:type="spellEnd"/>
      <w:r w:rsidRPr="0054192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923">
        <w:rPr>
          <w:rFonts w:ascii="Arial" w:hAnsi="Arial" w:cs="Arial"/>
          <w:sz w:val="20"/>
          <w:szCs w:val="20"/>
        </w:rPr>
        <w:t>zm</w:t>
      </w:r>
      <w:proofErr w:type="spellEnd"/>
      <w:r w:rsidRPr="00541923">
        <w:rPr>
          <w:rFonts w:ascii="Arial" w:hAnsi="Arial" w:cs="Arial"/>
          <w:sz w:val="20"/>
          <w:szCs w:val="20"/>
        </w:rPr>
        <w:t>) oraz art. 81 ustawy z dnia 16 kwietnia 2004r. o ochronie przyrody (</w:t>
      </w:r>
      <w:proofErr w:type="spellStart"/>
      <w:r w:rsidRPr="00541923">
        <w:rPr>
          <w:rFonts w:ascii="Arial" w:hAnsi="Arial" w:cs="Arial"/>
          <w:sz w:val="20"/>
          <w:szCs w:val="20"/>
        </w:rPr>
        <w:t>t.j</w:t>
      </w:r>
      <w:proofErr w:type="spellEnd"/>
      <w:r w:rsidRPr="00541923">
        <w:rPr>
          <w:rFonts w:ascii="Arial" w:hAnsi="Arial" w:cs="Arial"/>
          <w:sz w:val="20"/>
          <w:szCs w:val="20"/>
        </w:rPr>
        <w:t>. Dz. U. z 2023r. poz. 1336, ze zm.) Rada Gminy Sztutowo uchwala, co następuje:</w:t>
      </w:r>
    </w:p>
    <w:p w14:paraId="74B1E8AD" w14:textId="77777777" w:rsidR="009F2791" w:rsidRPr="00541923" w:rsidRDefault="009F2791" w:rsidP="009F279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8382FCE" w14:textId="77777777" w:rsidR="009F2791" w:rsidRPr="00541923" w:rsidRDefault="009F2791" w:rsidP="009F279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41923">
        <w:rPr>
          <w:rFonts w:ascii="Arial" w:hAnsi="Arial" w:cs="Arial"/>
          <w:b/>
          <w:bCs/>
          <w:sz w:val="20"/>
          <w:szCs w:val="20"/>
        </w:rPr>
        <w:t>§1.</w:t>
      </w:r>
    </w:p>
    <w:p w14:paraId="4E8ECE86" w14:textId="77777777" w:rsidR="009F2791" w:rsidRPr="00541923" w:rsidRDefault="009F2791" w:rsidP="009F2791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541923">
        <w:rPr>
          <w:rFonts w:ascii="Arial" w:hAnsi="Arial" w:cs="Arial"/>
          <w:sz w:val="20"/>
          <w:szCs w:val="20"/>
        </w:rPr>
        <w:t>Uznaje za park gminny teren położony na działce nr 379/31 w obrębie ewidencyjnym Sztutowo, przy ul. Parkowej  o łącznej powierzchni 0,5223 ha, stanowiącej własność Gminy Sztutowo.</w:t>
      </w:r>
    </w:p>
    <w:p w14:paraId="5795B89B" w14:textId="77777777" w:rsidR="009F2791" w:rsidRPr="00541923" w:rsidRDefault="009F2791" w:rsidP="009F2791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541923">
        <w:rPr>
          <w:rFonts w:ascii="Arial" w:hAnsi="Arial" w:cs="Arial"/>
          <w:sz w:val="20"/>
          <w:szCs w:val="20"/>
        </w:rPr>
        <w:t>Nadaje się nazwę: „Park im. Arthura Schopenhauera” parkowi gminnemu</w:t>
      </w:r>
      <w:r>
        <w:rPr>
          <w:rFonts w:ascii="Arial" w:hAnsi="Arial" w:cs="Arial"/>
          <w:sz w:val="20"/>
          <w:szCs w:val="20"/>
        </w:rPr>
        <w:t xml:space="preserve">, </w:t>
      </w:r>
      <w:r w:rsidRPr="00541923">
        <w:rPr>
          <w:rFonts w:ascii="Arial" w:hAnsi="Arial" w:cs="Arial"/>
          <w:sz w:val="20"/>
          <w:szCs w:val="20"/>
        </w:rPr>
        <w:t xml:space="preserve"> o którym mowa w ust. 1. </w:t>
      </w:r>
    </w:p>
    <w:p w14:paraId="25D7E88E" w14:textId="77777777" w:rsidR="009F2791" w:rsidRPr="00541923" w:rsidRDefault="009F2791" w:rsidP="009F2791">
      <w:pPr>
        <w:pStyle w:val="Akapitzlist"/>
        <w:numPr>
          <w:ilvl w:val="0"/>
          <w:numId w:val="1"/>
        </w:numPr>
        <w:spacing w:after="0"/>
        <w:jc w:val="left"/>
        <w:rPr>
          <w:rFonts w:ascii="Arial" w:hAnsi="Arial" w:cs="Arial"/>
          <w:sz w:val="20"/>
          <w:szCs w:val="20"/>
        </w:rPr>
      </w:pPr>
      <w:r w:rsidRPr="00541923">
        <w:rPr>
          <w:rFonts w:ascii="Arial" w:hAnsi="Arial" w:cs="Arial"/>
          <w:sz w:val="20"/>
          <w:szCs w:val="20"/>
        </w:rPr>
        <w:t>Granicę parku o którym mowa w ust. 1 określa załącznik do niniejszej uchwały.</w:t>
      </w:r>
      <w:r w:rsidRPr="00541923" w:rsidDel="0063331B">
        <w:rPr>
          <w:rFonts w:ascii="Arial" w:hAnsi="Arial" w:cs="Arial"/>
          <w:sz w:val="20"/>
          <w:szCs w:val="20"/>
        </w:rPr>
        <w:t xml:space="preserve"> </w:t>
      </w:r>
    </w:p>
    <w:p w14:paraId="670145AF" w14:textId="77777777" w:rsidR="009F2791" w:rsidRPr="00541923" w:rsidRDefault="009F2791" w:rsidP="009F2791">
      <w:pPr>
        <w:spacing w:after="0"/>
        <w:rPr>
          <w:rFonts w:ascii="Arial" w:hAnsi="Arial" w:cs="Arial"/>
          <w:sz w:val="20"/>
          <w:szCs w:val="20"/>
        </w:rPr>
      </w:pPr>
    </w:p>
    <w:p w14:paraId="36DB29F5" w14:textId="77777777" w:rsidR="009F2791" w:rsidRPr="00541923" w:rsidRDefault="009F2791" w:rsidP="009F27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41923">
        <w:rPr>
          <w:rFonts w:ascii="Arial" w:hAnsi="Arial" w:cs="Arial"/>
          <w:b/>
          <w:bCs/>
          <w:sz w:val="20"/>
          <w:szCs w:val="20"/>
        </w:rPr>
        <w:t>§2.</w:t>
      </w:r>
    </w:p>
    <w:p w14:paraId="10E57E9D" w14:textId="77777777" w:rsidR="009F2791" w:rsidRPr="00541923" w:rsidRDefault="009F2791" w:rsidP="009F2791">
      <w:pPr>
        <w:jc w:val="left"/>
        <w:rPr>
          <w:rFonts w:ascii="Arial" w:hAnsi="Arial" w:cs="Arial"/>
          <w:sz w:val="20"/>
          <w:szCs w:val="20"/>
        </w:rPr>
      </w:pPr>
      <w:r w:rsidRPr="00541923">
        <w:rPr>
          <w:rFonts w:ascii="Arial" w:hAnsi="Arial" w:cs="Arial"/>
          <w:sz w:val="20"/>
          <w:szCs w:val="20"/>
        </w:rPr>
        <w:t>Wykonanie uchwały powierza się Wójtowi Gminy Sztutowo.</w:t>
      </w:r>
    </w:p>
    <w:p w14:paraId="4F370202" w14:textId="77777777" w:rsidR="009F2791" w:rsidRDefault="009F2791" w:rsidP="009F27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C54F0AE" w14:textId="77777777" w:rsidR="009F2791" w:rsidRPr="00541923" w:rsidRDefault="009F2791" w:rsidP="009F27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41923">
        <w:rPr>
          <w:rFonts w:ascii="Arial" w:hAnsi="Arial" w:cs="Arial"/>
          <w:b/>
          <w:bCs/>
          <w:sz w:val="20"/>
          <w:szCs w:val="20"/>
        </w:rPr>
        <w:t>§3.</w:t>
      </w:r>
    </w:p>
    <w:p w14:paraId="31A1F08B" w14:textId="77777777" w:rsidR="009F2791" w:rsidRPr="00541923" w:rsidRDefault="009F2791" w:rsidP="009F2791">
      <w:pPr>
        <w:jc w:val="left"/>
        <w:rPr>
          <w:rFonts w:ascii="Arial" w:hAnsi="Arial" w:cs="Arial"/>
          <w:sz w:val="20"/>
          <w:szCs w:val="20"/>
        </w:rPr>
      </w:pPr>
      <w:r w:rsidRPr="00541923">
        <w:rPr>
          <w:rFonts w:ascii="Arial" w:hAnsi="Arial" w:cs="Arial"/>
          <w:sz w:val="20"/>
          <w:szCs w:val="20"/>
        </w:rPr>
        <w:t>Uchwała wchodzi w życie po upływie 14 dni od dnia ogłoszenia w Dzienniku Urzędowym Województwa Pomorskiego</w:t>
      </w:r>
    </w:p>
    <w:p w14:paraId="2C95DA37" w14:textId="77777777" w:rsidR="009F2791" w:rsidRPr="00541923" w:rsidRDefault="009F2791" w:rsidP="009F27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419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14:paraId="0BE14208" w14:textId="77777777" w:rsidR="009F2791" w:rsidRPr="00541923" w:rsidRDefault="009F2791" w:rsidP="009F27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BAEDC69" w14:textId="77777777" w:rsidR="009F2791" w:rsidRDefault="009F2791" w:rsidP="009F2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4A8820" w14:textId="77777777" w:rsidR="009F2791" w:rsidRDefault="009F2791" w:rsidP="009F2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55279D" w14:textId="77777777" w:rsidR="009F2791" w:rsidRDefault="009F2791" w:rsidP="009F2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DD92C5" w14:textId="77777777" w:rsidR="009F2791" w:rsidRDefault="009F2791" w:rsidP="009F2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545639" w14:textId="77777777" w:rsidR="009F2791" w:rsidRDefault="009F2791" w:rsidP="009F27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7CAD90" w14:textId="77777777" w:rsidR="009F2791" w:rsidRDefault="009F2791" w:rsidP="009F2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1B3385" w14:textId="77777777" w:rsidR="009F2791" w:rsidRDefault="009F2791" w:rsidP="009F2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9456B9" w14:textId="77777777" w:rsidR="009F2791" w:rsidRPr="00541923" w:rsidRDefault="009F2791" w:rsidP="009F279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41923">
        <w:rPr>
          <w:rFonts w:ascii="Arial" w:hAnsi="Arial" w:cs="Arial"/>
          <w:sz w:val="20"/>
          <w:szCs w:val="20"/>
        </w:rPr>
        <w:t>Załącznik nr 1</w:t>
      </w:r>
    </w:p>
    <w:p w14:paraId="7FCFD623" w14:textId="77777777" w:rsidR="009F2791" w:rsidRPr="00541923" w:rsidRDefault="009F2791" w:rsidP="009F279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Pr="0054192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U</w:t>
      </w:r>
      <w:r w:rsidRPr="00541923">
        <w:rPr>
          <w:rFonts w:ascii="Arial" w:hAnsi="Arial" w:cs="Arial"/>
          <w:sz w:val="20"/>
          <w:szCs w:val="20"/>
        </w:rPr>
        <w:t xml:space="preserve">chwały nr……………  </w:t>
      </w:r>
    </w:p>
    <w:p w14:paraId="6357023C" w14:textId="77777777" w:rsidR="009F2791" w:rsidRPr="00541923" w:rsidRDefault="009F2791" w:rsidP="009F279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4192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541923">
        <w:rPr>
          <w:rFonts w:ascii="Arial" w:hAnsi="Arial" w:cs="Arial"/>
          <w:sz w:val="20"/>
          <w:szCs w:val="20"/>
        </w:rPr>
        <w:t xml:space="preserve">Rady Gminy Sztutowo </w:t>
      </w:r>
    </w:p>
    <w:p w14:paraId="1BFDAC03" w14:textId="77777777" w:rsidR="009F2791" w:rsidRPr="00541923" w:rsidRDefault="009F2791" w:rsidP="009F279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4192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541923">
        <w:rPr>
          <w:rFonts w:ascii="Arial" w:hAnsi="Arial" w:cs="Arial"/>
          <w:sz w:val="20"/>
          <w:szCs w:val="20"/>
        </w:rPr>
        <w:t>z dnia  ………… 2024 r.</w:t>
      </w:r>
    </w:p>
    <w:p w14:paraId="6DBCBE5D" w14:textId="77777777" w:rsidR="009F2791" w:rsidRDefault="009F2791" w:rsidP="009F279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CDFD65D" w14:textId="77777777" w:rsidR="009F2791" w:rsidRDefault="009F2791" w:rsidP="009F2791">
      <w:pPr>
        <w:pStyle w:val="NormalnyWeb"/>
      </w:pPr>
      <w:r w:rsidRPr="001F7F47">
        <w:rPr>
          <w:noProof/>
        </w:rPr>
        <w:drawing>
          <wp:inline distT="0" distB="0" distL="0" distR="0" wp14:anchorId="31CA504A" wp14:editId="3976F183">
            <wp:extent cx="5534797" cy="3705742"/>
            <wp:effectExtent l="0" t="0" r="8890" b="9525"/>
            <wp:docPr id="4197272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72723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370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FB33C" w14:textId="77777777" w:rsidR="009F2791" w:rsidRDefault="009F2791" w:rsidP="009F27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C0522" wp14:editId="04FDBB54">
                <wp:simplePos x="0" y="0"/>
                <wp:positionH relativeFrom="column">
                  <wp:posOffset>186055</wp:posOffset>
                </wp:positionH>
                <wp:positionV relativeFrom="paragraph">
                  <wp:posOffset>214630</wp:posOffset>
                </wp:positionV>
                <wp:extent cx="1362075" cy="200025"/>
                <wp:effectExtent l="19050" t="19050" r="28575" b="28575"/>
                <wp:wrapNone/>
                <wp:docPr id="147036375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00025"/>
                        </a:xfrm>
                        <a:prstGeom prst="rect">
                          <a:avLst/>
                        </a:prstGeom>
                        <a:solidFill>
                          <a:srgbClr val="BEF4BF"/>
                        </a:solidFill>
                        <a:ln w="28575" cap="flat" cmpd="sng" algn="ctr">
                          <a:solidFill>
                            <a:srgbClr val="72E87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91F3C" id="Prostokąt 1" o:spid="_x0000_s1026" style="position:absolute;margin-left:14.65pt;margin-top:16.9pt;width:107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" fillcolor="#bef4bf" strokecolor="#72e875" strokeweight="2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          </w:t>
      </w:r>
    </w:p>
    <w:p w14:paraId="6AFBCB9A" w14:textId="77777777" w:rsidR="009F2791" w:rsidRPr="00254F92" w:rsidRDefault="009F2791" w:rsidP="009F27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- Teren parku</w:t>
      </w:r>
    </w:p>
    <w:p w14:paraId="58BEC5BC" w14:textId="77777777" w:rsidR="009F2791" w:rsidRDefault="009F2791" w:rsidP="009F2791"/>
    <w:p w14:paraId="29B4A1A1" w14:textId="77777777" w:rsidR="009F2791" w:rsidRDefault="009F2791" w:rsidP="009F2791"/>
    <w:p w14:paraId="11A95949" w14:textId="77777777" w:rsidR="009F2791" w:rsidRDefault="009F2791" w:rsidP="009F2791"/>
    <w:p w14:paraId="28D2F70D" w14:textId="77777777" w:rsidR="009F2791" w:rsidRDefault="009F2791" w:rsidP="009F2791"/>
    <w:p w14:paraId="405C63AC" w14:textId="77777777" w:rsidR="009F2791" w:rsidRDefault="009F2791" w:rsidP="009F2791"/>
    <w:p w14:paraId="33688EEF" w14:textId="77777777" w:rsidR="009F2791" w:rsidRDefault="009F2791" w:rsidP="009F2791">
      <w:pPr>
        <w:spacing w:line="276" w:lineRule="auto"/>
        <w:jc w:val="center"/>
        <w:rPr>
          <w:b/>
          <w:bCs/>
          <w:sz w:val="24"/>
          <w:szCs w:val="24"/>
        </w:rPr>
      </w:pPr>
    </w:p>
    <w:p w14:paraId="4D402B4F" w14:textId="77777777" w:rsidR="009F2791" w:rsidRDefault="009F2791" w:rsidP="009F2791">
      <w:pPr>
        <w:spacing w:line="276" w:lineRule="auto"/>
        <w:jc w:val="center"/>
        <w:rPr>
          <w:b/>
          <w:bCs/>
          <w:sz w:val="24"/>
          <w:szCs w:val="24"/>
        </w:rPr>
      </w:pPr>
    </w:p>
    <w:p w14:paraId="0DCBA4E3" w14:textId="77777777" w:rsidR="008025CA" w:rsidRDefault="008025CA"/>
    <w:sectPr w:rsidR="0080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B20AD"/>
    <w:multiLevelType w:val="hybridMultilevel"/>
    <w:tmpl w:val="72AA7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15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91"/>
    <w:rsid w:val="008025CA"/>
    <w:rsid w:val="009F2791"/>
    <w:rsid w:val="00D4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83FD"/>
  <w15:chartTrackingRefBased/>
  <w15:docId w15:val="{0AC58F4C-3F01-41E9-AD93-F2B36C70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27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F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1</cp:revision>
  <dcterms:created xsi:type="dcterms:W3CDTF">2024-05-14T07:33:00Z</dcterms:created>
  <dcterms:modified xsi:type="dcterms:W3CDTF">2024-05-14T07:34:00Z</dcterms:modified>
</cp:coreProperties>
</file>