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F665" w14:textId="77777777" w:rsidR="00F22DA6" w:rsidRDefault="00F22DA6" w:rsidP="00F22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Załącznik nr 2</w:t>
      </w:r>
    </w:p>
    <w:p w14:paraId="3387470D" w14:textId="77777777" w:rsidR="00F22DA6" w:rsidRDefault="00F22DA6" w:rsidP="00F22D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nr……………  </w:t>
      </w:r>
    </w:p>
    <w:p w14:paraId="67BD86B3" w14:textId="77777777" w:rsidR="00F22DA6" w:rsidRDefault="00F22DA6" w:rsidP="00F22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54F92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54F92">
        <w:rPr>
          <w:rFonts w:ascii="Times New Roman" w:hAnsi="Times New Roman" w:cs="Times New Roman"/>
          <w:sz w:val="24"/>
          <w:szCs w:val="24"/>
        </w:rPr>
        <w:t xml:space="preserve">miny Sztutowo </w:t>
      </w:r>
    </w:p>
    <w:p w14:paraId="6CE57E15" w14:textId="77777777" w:rsidR="00F22DA6" w:rsidRDefault="00F22DA6" w:rsidP="00F22D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54F9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………… </w:t>
      </w:r>
      <w:r w:rsidRPr="00254F9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F92">
        <w:rPr>
          <w:rFonts w:ascii="Times New Roman" w:hAnsi="Times New Roman" w:cs="Times New Roman"/>
          <w:sz w:val="24"/>
          <w:szCs w:val="24"/>
        </w:rPr>
        <w:t>r</w:t>
      </w:r>
      <w:r w:rsidRPr="00254F92">
        <w:rPr>
          <w:rFonts w:ascii="Times New Roman" w:hAnsi="Times New Roman" w:cs="Times New Roman"/>
        </w:rPr>
        <w:t>.</w:t>
      </w:r>
    </w:p>
    <w:p w14:paraId="6EB26F60" w14:textId="77777777" w:rsidR="00F22DA6" w:rsidRDefault="00F22DA6" w:rsidP="00F22DA6">
      <w:pPr>
        <w:spacing w:after="0"/>
        <w:jc w:val="center"/>
        <w:rPr>
          <w:rFonts w:ascii="Times New Roman" w:hAnsi="Times New Roman" w:cs="Times New Roman"/>
        </w:rPr>
      </w:pPr>
    </w:p>
    <w:p w14:paraId="7B03378B" w14:textId="77777777" w:rsidR="00F22DA6" w:rsidRDefault="00F22DA6" w:rsidP="00F22DA6">
      <w:pPr>
        <w:spacing w:after="0"/>
        <w:jc w:val="center"/>
        <w:rPr>
          <w:rFonts w:ascii="Times New Roman" w:hAnsi="Times New Roman" w:cs="Times New Roman"/>
        </w:rPr>
      </w:pPr>
    </w:p>
    <w:p w14:paraId="1D0E8779" w14:textId="56CA4DF2" w:rsidR="00FA4AAF" w:rsidRDefault="00F22DA6">
      <w:r>
        <w:rPr>
          <w:noProof/>
        </w:rPr>
        <w:drawing>
          <wp:inline distT="0" distB="0" distL="0" distR="0" wp14:anchorId="2A1D0F43" wp14:editId="673B9F09">
            <wp:extent cx="5760720" cy="4225719"/>
            <wp:effectExtent l="0" t="0" r="0" b="381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C2BC" w14:textId="77777777" w:rsidR="00F22DA6" w:rsidRDefault="00F22DA6"/>
    <w:p w14:paraId="482194AD" w14:textId="77777777" w:rsidR="00F22DA6" w:rsidRPr="00254F92" w:rsidRDefault="00F22DA6" w:rsidP="00F22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17E40" wp14:editId="10652915">
                <wp:simplePos x="0" y="0"/>
                <wp:positionH relativeFrom="column">
                  <wp:posOffset>470535</wp:posOffset>
                </wp:positionH>
                <wp:positionV relativeFrom="paragraph">
                  <wp:posOffset>9525</wp:posOffset>
                </wp:positionV>
                <wp:extent cx="1247775" cy="171450"/>
                <wp:effectExtent l="19050" t="19050" r="28575" b="19050"/>
                <wp:wrapNone/>
                <wp:docPr id="63835010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71450"/>
                        </a:xfrm>
                        <a:prstGeom prst="rect">
                          <a:avLst/>
                        </a:prstGeom>
                        <a:solidFill>
                          <a:srgbClr val="E6EDA1"/>
                        </a:solidFill>
                        <a:ln w="38100" cap="flat" cmpd="sng" algn="ctr">
                          <a:solidFill>
                            <a:srgbClr val="C8D9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D0842" id="Prostokąt 1" o:spid="_x0000_s1026" style="position:absolute;margin-left:37.05pt;margin-top:.75pt;width:98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" fillcolor="#e6eda1" strokecolor="#c8d92b" strokeweight="3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przebieg  ulicy Polnej</w:t>
      </w:r>
    </w:p>
    <w:p w14:paraId="4DE0E798" w14:textId="77777777" w:rsidR="00F22DA6" w:rsidRDefault="00F22DA6"/>
    <w:sectPr w:rsidR="00F2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A6"/>
    <w:rsid w:val="00F22DA6"/>
    <w:rsid w:val="00FA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6B5C"/>
  <w15:chartTrackingRefBased/>
  <w15:docId w15:val="{7221EAD7-BB60-4866-A9B7-74688DE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DA6"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1</cp:revision>
  <dcterms:created xsi:type="dcterms:W3CDTF">2024-04-24T05:53:00Z</dcterms:created>
  <dcterms:modified xsi:type="dcterms:W3CDTF">2024-04-24T05:53:00Z</dcterms:modified>
</cp:coreProperties>
</file>