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F12E" w14:textId="734DFB11" w:rsidR="0059150B" w:rsidRPr="0059150B" w:rsidRDefault="0059150B" w:rsidP="00A30A4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59150B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OGŁOSZENIE </w:t>
      </w:r>
    </w:p>
    <w:p w14:paraId="3C63B9D8" w14:textId="77777777" w:rsidR="0059150B" w:rsidRDefault="0059150B" w:rsidP="00A30A4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351B36E" w14:textId="11A5B2C4" w:rsidR="00A30A48" w:rsidRPr="00095949" w:rsidRDefault="00A30A48" w:rsidP="0059150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Wójt Gminy </w:t>
      </w:r>
      <w:r w:rsid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Sztutowo</w:t>
      </w:r>
    </w:p>
    <w:p w14:paraId="705D3BFB" w14:textId="39BEFB87" w:rsidR="00A30A48" w:rsidRPr="00095949" w:rsidRDefault="00095949" w:rsidP="00A30A4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82-110 Sztutowo</w:t>
      </w:r>
      <w:r w:rsidR="00A30A48"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,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ul. Gdańska 55</w:t>
      </w:r>
    </w:p>
    <w:p w14:paraId="0E1FADCD" w14:textId="5D7C7462" w:rsidR="00A30A48" w:rsidRPr="00872391" w:rsidRDefault="00A30A48" w:rsidP="0087239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ogłasza nabór na wolne stanowisko </w:t>
      </w:r>
      <w:r w:rsidR="007D363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pracownika obsługi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- 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robotnik gospodarczy</w:t>
      </w:r>
    </w:p>
    <w:p w14:paraId="705B52F5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Stanowisko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robotnik gospodarczy (kod zawodu 515303)</w:t>
      </w:r>
    </w:p>
    <w:p w14:paraId="7A8A77C3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lub wymiar etatu: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1 etat.</w:t>
      </w:r>
    </w:p>
    <w:p w14:paraId="2D21704C" w14:textId="4D8682AC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wykonywania pracy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: Urząd Gminy </w:t>
      </w:r>
      <w:r w:rsidR="00B63041">
        <w:rPr>
          <w:rFonts w:ascii="Arial" w:eastAsia="Times New Roman" w:hAnsi="Arial" w:cs="Arial"/>
          <w:kern w:val="0"/>
          <w:lang w:eastAsia="pl-PL"/>
          <w14:ligatures w14:val="none"/>
        </w:rPr>
        <w:t>w Sztutowie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095949">
        <w:rPr>
          <w:rFonts w:ascii="Arial" w:eastAsia="Times New Roman" w:hAnsi="Arial" w:cs="Arial"/>
          <w:kern w:val="0"/>
          <w:lang w:eastAsia="pl-PL"/>
          <w14:ligatures w14:val="none"/>
        </w:rPr>
        <w:t>ul. Gdańska 55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82-110 Sztutowo oraz teren całej gminy 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76DDE235" w14:textId="516E1CCE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W miesiącu poprzedzającym datę upublicznienia ogłoszenia wskaźnik zatrudnienia osób niepełnosprawnych w Urzędzie Gminy </w:t>
      </w:r>
      <w:r w:rsidR="00095949">
        <w:rPr>
          <w:rFonts w:ascii="Arial" w:eastAsia="Times New Roman" w:hAnsi="Arial" w:cs="Arial"/>
          <w:kern w:val="0"/>
          <w:lang w:eastAsia="pl-PL"/>
          <w14:ligatures w14:val="none"/>
        </w:rPr>
        <w:t>Sztutowo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, w rozumieniu przepisów o rehabilitacji zawodowej i społecznej oraz zatrudnieniu osób niepełnosprawnych, wynosi poniżej 6%.</w:t>
      </w:r>
    </w:p>
    <w:p w14:paraId="393BF9D9" w14:textId="77777777" w:rsidR="00A30A48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Warunki pracy:</w:t>
      </w:r>
    </w:p>
    <w:p w14:paraId="586EB78B" w14:textId="630D6D91" w:rsidR="000A2262" w:rsidRDefault="00CC20EA" w:rsidP="000A2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Praca w pełnym wymiarze czasu pracy – przeciętnie 8 godzin na dobę i 40 godzin w tygodniu w pięciodniowym tygodniu pracy,</w:t>
      </w:r>
    </w:p>
    <w:p w14:paraId="1C807D8C" w14:textId="7F540967" w:rsidR="00CC20EA" w:rsidRDefault="00CC20EA" w:rsidP="000A2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Zatrudnienie na </w:t>
      </w:r>
      <w:r w:rsidR="009F22DC" w:rsidRPr="00B63041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odstawie umowy o pracę,</w:t>
      </w:r>
    </w:p>
    <w:p w14:paraId="79020737" w14:textId="6901D6F3" w:rsidR="00CC20EA" w:rsidRDefault="00CC20EA" w:rsidP="000A2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Wynagrodzenie na zasadach określonych w przepisach regulujących wynagrodzenie pracowników samorządowych,</w:t>
      </w:r>
    </w:p>
    <w:p w14:paraId="490CEA8E" w14:textId="35A5A929" w:rsidR="00CC20EA" w:rsidRDefault="00CC20EA" w:rsidP="000A2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Praca w obiektach  należących do Gminy Sztutowo i jednostek podległych, oraz w terenie – teren gminy Sztutowo</w:t>
      </w:r>
    </w:p>
    <w:p w14:paraId="11077256" w14:textId="7A4A4DCE" w:rsidR="00926A17" w:rsidRPr="000A2262" w:rsidRDefault="00926A17" w:rsidP="000A2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Praca związana z wysiłkiem fizycznym.</w:t>
      </w:r>
    </w:p>
    <w:p w14:paraId="3516B86F" w14:textId="0DD1DD08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Wymagania niezbędne </w:t>
      </w:r>
      <w:r w:rsidR="00CC20E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stosunku do kandydata 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(konieczne)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43AE3D3C" w14:textId="77777777" w:rsidR="00A30A48" w:rsidRDefault="00A30A48" w:rsidP="00A30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obywatelstwo polskie,</w:t>
      </w:r>
    </w:p>
    <w:p w14:paraId="2A78A52E" w14:textId="77777777" w:rsidR="0059150B" w:rsidRDefault="007831D1" w:rsidP="00591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wykształcenie minimum podstawowe (mile widziane wykształcenie zawodowe lub średnie techniczne)</w:t>
      </w:r>
    </w:p>
    <w:p w14:paraId="0E700882" w14:textId="3947620C" w:rsidR="00A30A48" w:rsidRPr="00095949" w:rsidRDefault="0059150B" w:rsidP="00591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prawo jazdy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kat.B</w:t>
      </w:r>
      <w:proofErr w:type="spellEnd"/>
    </w:p>
    <w:p w14:paraId="7B03114E" w14:textId="77777777" w:rsidR="00A30A48" w:rsidRPr="00095949" w:rsidRDefault="00A30A48" w:rsidP="00A30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pełna zdolność do czynności prawnych oraz korzystanie z pełni praw publicznych,</w:t>
      </w:r>
    </w:p>
    <w:p w14:paraId="3FBBD260" w14:textId="77777777" w:rsidR="00A30A48" w:rsidRPr="00095949" w:rsidRDefault="00A30A48" w:rsidP="00A30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niekaralność za umyślne przestępstwo ścigane z oskarżenia publicznego lub umyślne przestępstwo skarbowe,</w:t>
      </w:r>
    </w:p>
    <w:p w14:paraId="5FE47E42" w14:textId="77777777" w:rsidR="00A30A48" w:rsidRDefault="00A30A48" w:rsidP="00A30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posiadanie stanu zdrowia pozwalającego na zatrudnienie na stanowisku robotnik gospodarczy.</w:t>
      </w:r>
    </w:p>
    <w:p w14:paraId="3579E8F9" w14:textId="788AB980" w:rsidR="007831D1" w:rsidRPr="00926A17" w:rsidRDefault="007831D1" w:rsidP="00926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Posiadanie umiejętności obsługi między innymi następujących urządzeń: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>- kosiarki spalinowej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>- kosy spalinowej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>-</w:t>
      </w:r>
      <w:r w:rsidR="00B630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wiertarki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>-</w:t>
      </w:r>
      <w:r w:rsidR="00B630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wkrętarki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>- pilark</w:t>
      </w:r>
      <w:r w:rsidR="009F22DC">
        <w:rPr>
          <w:rFonts w:ascii="Arial" w:eastAsia="Times New Roman" w:hAnsi="Arial" w:cs="Arial"/>
          <w:kern w:val="0"/>
          <w:lang w:eastAsia="pl-PL"/>
          <w14:ligatures w14:val="none"/>
        </w:rPr>
        <w:t>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spalinową</w:t>
      </w:r>
      <w:r w:rsidR="00926A17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5BCC84DD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Wymagania dodatkowe (mile widziane):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75607039" w14:textId="20C06103" w:rsidR="00926A17" w:rsidRDefault="00926A17" w:rsidP="00A3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doświadczenie w pracy na podobnym stanowisku,</w:t>
      </w:r>
    </w:p>
    <w:p w14:paraId="5011F8C9" w14:textId="3DF183F7" w:rsidR="00A30A48" w:rsidRDefault="00A30A48" w:rsidP="00A3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świadectwa kwalifikacyjn</w:t>
      </w:r>
      <w:r w:rsidR="00926A17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obsługi pieca CO itp.,</w:t>
      </w:r>
    </w:p>
    <w:p w14:paraId="005EC18B" w14:textId="4E6C38E6" w:rsidR="00926A17" w:rsidRPr="00095949" w:rsidRDefault="00926A17" w:rsidP="00A3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szkolenia zawodowe przydatne w wykonywaniu obowiązków</w:t>
      </w:r>
    </w:p>
    <w:p w14:paraId="5C822370" w14:textId="77777777" w:rsidR="00A30A48" w:rsidRPr="00095949" w:rsidRDefault="00A30A48" w:rsidP="00A3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umiejętność pracy w zespole,</w:t>
      </w:r>
    </w:p>
    <w:p w14:paraId="07967986" w14:textId="77777777" w:rsidR="00A30A48" w:rsidRPr="00095949" w:rsidRDefault="00A30A48" w:rsidP="00A3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umiejętność planowania i organizacji pracy,</w:t>
      </w:r>
    </w:p>
    <w:p w14:paraId="32C0CA7E" w14:textId="77777777" w:rsidR="00A30A48" w:rsidRDefault="00A30A48" w:rsidP="00A3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komunikatywność, odpowiedzialność, dokładność, dyspozycyjność, obowiązkowość.</w:t>
      </w:r>
    </w:p>
    <w:p w14:paraId="65B01EDD" w14:textId="1A387D9F" w:rsidR="0059150B" w:rsidRPr="00095949" w:rsidRDefault="0059150B" w:rsidP="00A3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prawo jazdy Kat T </w:t>
      </w:r>
    </w:p>
    <w:p w14:paraId="2925222F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Zakres zadań na stanowisku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109D39D2" w14:textId="77777777" w:rsidR="00A30A48" w:rsidRDefault="00A30A48" w:rsidP="00A3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wykonywanie prac porządkowych oraz konserwacja i wykonywanie nieskomplikowanych prac naprawczych oraz utrzymywanie podstawowego sprzętu gospodarczego w należytym stanie technicznym,</w:t>
      </w:r>
    </w:p>
    <w:p w14:paraId="309F9409" w14:textId="7023848E" w:rsidR="00A30A48" w:rsidRDefault="00006EE2" w:rsidP="00006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sprzątanie i utrzymanie w czystości terenów przeznaczonych do użytku publicznego będących własnością Gminy w tym chodników, trawników, przystanków i placów,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- </w:t>
      </w:r>
      <w:r w:rsidR="00A30A48" w:rsidRPr="00006EE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okresie letnim pielęgnacja zieleni na </w:t>
      </w:r>
      <w:r w:rsidRPr="00006EE2">
        <w:rPr>
          <w:rFonts w:ascii="Arial" w:eastAsia="Times New Roman" w:hAnsi="Arial" w:cs="Arial"/>
          <w:kern w:val="0"/>
          <w:lang w:eastAsia="pl-PL"/>
          <w14:ligatures w14:val="none"/>
        </w:rPr>
        <w:t>terenach</w:t>
      </w:r>
      <w:r w:rsidR="00A30A48" w:rsidRPr="00006EE2">
        <w:rPr>
          <w:rFonts w:ascii="Arial" w:eastAsia="Times New Roman" w:hAnsi="Arial" w:cs="Arial"/>
          <w:kern w:val="0"/>
          <w:lang w:eastAsia="pl-PL"/>
          <w14:ligatures w14:val="none"/>
        </w:rPr>
        <w:t xml:space="preserve"> gminnych,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- </w:t>
      </w:r>
      <w:r w:rsidR="00A30A48" w:rsidRPr="00006EE2">
        <w:rPr>
          <w:rFonts w:ascii="Arial" w:eastAsia="Times New Roman" w:hAnsi="Arial" w:cs="Arial"/>
          <w:kern w:val="0"/>
          <w:lang w:eastAsia="pl-PL"/>
          <w14:ligatures w14:val="none"/>
        </w:rPr>
        <w:t>w okresie zimowym odśnieżanie oraz dbałość o właściwy stan nawierzchni ciągów komunikacyjnych i parkingu,</w:t>
      </w:r>
    </w:p>
    <w:p w14:paraId="4DAD840F" w14:textId="7A12384A" w:rsidR="00006EE2" w:rsidRPr="00006EE2" w:rsidRDefault="00006EE2" w:rsidP="00006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wykonywanie innych prac porządkowych i gospodarczych,</w:t>
      </w:r>
    </w:p>
    <w:p w14:paraId="748E7C83" w14:textId="77777777" w:rsidR="00A30A48" w:rsidRDefault="00A30A48" w:rsidP="00A3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organizowanie stanowiska pracy oraz prowadzenie prac zgodnie z przepisami BHP, ochrony przeciwpożarowej oraz ochrony środowiska,</w:t>
      </w:r>
    </w:p>
    <w:p w14:paraId="1A87293E" w14:textId="0FE8D73F" w:rsidR="00006EE2" w:rsidRDefault="00006EE2" w:rsidP="00A3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dbanie o dobro zakładu pracy, ochrona jego mienia oraz zachowanie w tajemnicy informacji, których ujawnienie mogłoby narazić pracodawcę na szkodę,</w:t>
      </w:r>
    </w:p>
    <w:p w14:paraId="0B318BA1" w14:textId="7439AAD4" w:rsidR="00006EE2" w:rsidRDefault="00006EE2" w:rsidP="00A3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dbanie o powierzony sprzęt i narzędzia pracy, </w:t>
      </w:r>
    </w:p>
    <w:p w14:paraId="00FE3306" w14:textId="13A558A5" w:rsidR="0066797E" w:rsidRPr="00095949" w:rsidRDefault="0066797E" w:rsidP="00A3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bieżące utrzymanie i prace konserwacyjne na placach zabaw i siłowniach zewnętrznych,</w:t>
      </w:r>
    </w:p>
    <w:p w14:paraId="1DCDBCF7" w14:textId="77777777" w:rsidR="00A30A48" w:rsidRPr="00095949" w:rsidRDefault="00A30A48" w:rsidP="00A3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wykonywanie innych prac zleconych przez Wójta lub bezpośredniego przełożonego,</w:t>
      </w:r>
    </w:p>
    <w:p w14:paraId="78D716B0" w14:textId="77777777" w:rsidR="00A30A48" w:rsidRDefault="00A30A48" w:rsidP="00A3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zastępowanie stanowiska: robotnika gospodarczego/kierowcy.</w:t>
      </w:r>
    </w:p>
    <w:p w14:paraId="2BA51771" w14:textId="6B0BA533" w:rsidR="0066797E" w:rsidRDefault="0066797E" w:rsidP="006679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6797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Podległość służbowa </w:t>
      </w:r>
    </w:p>
    <w:p w14:paraId="3E69A18C" w14:textId="37602960" w:rsidR="0066797E" w:rsidRPr="0066797E" w:rsidRDefault="0066797E" w:rsidP="00320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797E">
        <w:rPr>
          <w:rFonts w:ascii="Arial" w:eastAsia="Times New Roman" w:hAnsi="Arial" w:cs="Arial"/>
          <w:kern w:val="0"/>
          <w:lang w:eastAsia="pl-PL"/>
          <w14:ligatures w14:val="none"/>
        </w:rPr>
        <w:t xml:space="preserve">Pracownik podlegać będzie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pracownikowi </w:t>
      </w:r>
      <w:r w:rsidR="000A2876" w:rsidRPr="000A2876">
        <w:rPr>
          <w:rFonts w:ascii="Arial" w:eastAsia="Times New Roman" w:hAnsi="Arial" w:cs="Arial"/>
          <w:szCs w:val="24"/>
          <w:lang w:eastAsia="zh-CN"/>
        </w:rPr>
        <w:t>ds. zabezpieczenia  przeciwpożarowego,</w:t>
      </w:r>
      <w:r w:rsidR="000A2876">
        <w:rPr>
          <w:rFonts w:ascii="Arial" w:eastAsia="Times New Roman" w:hAnsi="Arial" w:cs="Arial"/>
          <w:b/>
          <w:bCs/>
          <w:szCs w:val="24"/>
          <w:lang w:eastAsia="zh-CN"/>
        </w:rPr>
        <w:t xml:space="preserve"> </w:t>
      </w:r>
      <w:r w:rsidR="000A2876" w:rsidRPr="000A2876">
        <w:rPr>
          <w:rFonts w:ascii="Arial" w:eastAsia="Times New Roman" w:hAnsi="Arial" w:cs="Arial"/>
          <w:szCs w:val="24"/>
          <w:lang w:eastAsia="zh-CN"/>
        </w:rPr>
        <w:t>melioracji  i utrzymania czystości w gminie</w:t>
      </w:r>
      <w:r w:rsidR="000A2876">
        <w:rPr>
          <w:rFonts w:ascii="Arial" w:eastAsia="Times New Roman" w:hAnsi="Arial" w:cs="Arial"/>
          <w:szCs w:val="24"/>
          <w:lang w:eastAsia="zh-CN"/>
        </w:rPr>
        <w:t xml:space="preserve"> w referacie </w:t>
      </w:r>
      <w:r w:rsidR="0032039F">
        <w:rPr>
          <w:rFonts w:ascii="Arial" w:eastAsia="Times New Roman" w:hAnsi="Arial" w:cs="Arial"/>
          <w:szCs w:val="24"/>
          <w:lang w:eastAsia="zh-CN"/>
        </w:rPr>
        <w:t>promocji, sportu i rekreacji.</w:t>
      </w:r>
    </w:p>
    <w:p w14:paraId="6E8E43CD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Wymagane dokumenty:</w:t>
      </w:r>
    </w:p>
    <w:p w14:paraId="62CBFA3E" w14:textId="00038486" w:rsidR="00A30A48" w:rsidRPr="00095949" w:rsidRDefault="0032039F" w:rsidP="00A30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życiorys uwzględniający przebieg dotychczasowego wykształcenia i kariery zawodowej (</w:t>
      </w:r>
      <w:r w:rsidR="00A30A48" w:rsidRPr="00095949">
        <w:rPr>
          <w:rFonts w:ascii="Arial" w:eastAsia="Times New Roman" w:hAnsi="Arial" w:cs="Arial"/>
          <w:kern w:val="0"/>
          <w:lang w:eastAsia="pl-PL"/>
          <w14:ligatures w14:val="none"/>
        </w:rPr>
        <w:t>CV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A30A48" w:rsidRPr="00095949"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464C1695" w14:textId="77777777" w:rsidR="00A30A48" w:rsidRPr="00095949" w:rsidRDefault="00A30A48" w:rsidP="00A30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list motywacyjny;</w:t>
      </w:r>
    </w:p>
    <w:p w14:paraId="6ACB1D3D" w14:textId="1EA10689" w:rsidR="0032039F" w:rsidRDefault="0032039F" w:rsidP="00A30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wypełniony kwestionariusz osobowy dla osoby ubiegającej się o zatrudnienie wg wzoru stanowiącego załącznik do niniejszego ogłoszenia,  </w:t>
      </w:r>
    </w:p>
    <w:p w14:paraId="44662AD7" w14:textId="673BCB66" w:rsidR="00A30A48" w:rsidRDefault="00A30A48" w:rsidP="00B63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oświadczenia kandydata:</w:t>
      </w:r>
      <w:r w:rsidR="0091467D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- </w:t>
      </w:r>
      <w:r w:rsidRPr="0091467D">
        <w:rPr>
          <w:rFonts w:ascii="Arial" w:eastAsia="Times New Roman" w:hAnsi="Arial" w:cs="Arial"/>
          <w:kern w:val="0"/>
          <w:lang w:eastAsia="pl-PL"/>
          <w14:ligatures w14:val="none"/>
        </w:rPr>
        <w:t xml:space="preserve">o posiadaniu przez kandydata pełnej zdolności do czynności prawnych oraz </w:t>
      </w:r>
      <w:r w:rsidRPr="00B63041">
        <w:rPr>
          <w:rFonts w:ascii="Arial" w:eastAsia="Times New Roman" w:hAnsi="Arial" w:cs="Arial"/>
          <w:kern w:val="0"/>
          <w:lang w:eastAsia="pl-PL"/>
          <w14:ligatures w14:val="none"/>
        </w:rPr>
        <w:t>o korzystaniu z pełni praw publicznych;</w:t>
      </w:r>
      <w:r w:rsidR="0091467D" w:rsidRPr="00B63041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B63041" w:rsidRPr="00B630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91467D" w:rsidRPr="00B63041">
        <w:rPr>
          <w:rFonts w:ascii="Arial" w:eastAsia="Times New Roman" w:hAnsi="Arial" w:cs="Arial"/>
          <w:kern w:val="0"/>
          <w:lang w:eastAsia="pl-PL"/>
          <w14:ligatures w14:val="none"/>
        </w:rPr>
        <w:t xml:space="preserve">- </w:t>
      </w:r>
      <w:r w:rsidRPr="00B63041">
        <w:rPr>
          <w:rFonts w:ascii="Arial" w:eastAsia="Times New Roman" w:hAnsi="Arial" w:cs="Arial"/>
          <w:kern w:val="0"/>
          <w:lang w:eastAsia="pl-PL"/>
          <w14:ligatures w14:val="none"/>
        </w:rPr>
        <w:t xml:space="preserve">o niekaralności za umyślne przestępstwo ścigane z oskarżenia publicznego lub umyślne przestępstwo skarbowe </w:t>
      </w:r>
      <w:r w:rsidR="005C3188" w:rsidRPr="00B6304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- o braku przeciwskazań zdrowotnych do zatrudnienia na określonym stanowisku; </w:t>
      </w:r>
      <w:r w:rsidR="0091467D" w:rsidRPr="00B6304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- </w:t>
      </w:r>
      <w:r w:rsidRPr="00B63041">
        <w:rPr>
          <w:rFonts w:ascii="Arial" w:eastAsia="Times New Roman" w:hAnsi="Arial" w:cs="Arial"/>
          <w:kern w:val="0"/>
          <w:lang w:eastAsia="pl-PL"/>
          <w14:ligatures w14:val="none"/>
        </w:rPr>
        <w:t xml:space="preserve">o zapoznaniu się z obowiązkiem informacyjnym dotyczącym przetwarzania danych osobowych związanym z naborem na wolne stanowisko pracy w Urzędzie Gminy </w:t>
      </w:r>
      <w:r w:rsidR="0032039F" w:rsidRPr="00B63041">
        <w:rPr>
          <w:rFonts w:ascii="Arial" w:eastAsia="Times New Roman" w:hAnsi="Arial" w:cs="Arial"/>
          <w:kern w:val="0"/>
          <w:lang w:eastAsia="pl-PL"/>
          <w14:ligatures w14:val="none"/>
        </w:rPr>
        <w:t>Sztutowo</w:t>
      </w:r>
      <w:r w:rsidRPr="00B63041">
        <w:rPr>
          <w:rFonts w:ascii="Arial" w:eastAsia="Times New Roman" w:hAnsi="Arial" w:cs="Arial"/>
          <w:kern w:val="0"/>
          <w:lang w:eastAsia="pl-PL"/>
          <w14:ligatures w14:val="none"/>
        </w:rPr>
        <w:t>, dla potrzeb niezbędnych do procesu rekrutacji;</w:t>
      </w:r>
      <w:r w:rsidR="0091467D" w:rsidRPr="00B6304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- </w:t>
      </w:r>
      <w:r w:rsidRPr="00B63041">
        <w:rPr>
          <w:rFonts w:ascii="Arial" w:eastAsia="Times New Roman" w:hAnsi="Arial" w:cs="Arial"/>
          <w:kern w:val="0"/>
          <w:lang w:eastAsia="pl-PL"/>
          <w14:ligatures w14:val="none"/>
        </w:rPr>
        <w:t>o wyrażeniu zgody na przetwarzanie danych osobowych zawartych w złożonych dokumentach aplikacyjnych dla potrzeb niezbędnych do realizacji procesu rekrutacji zgodnie z ustawą z dnia 21 listopada 2008 r. o pracownikach samorządowych.</w:t>
      </w:r>
    </w:p>
    <w:p w14:paraId="7843CDFB" w14:textId="77777777" w:rsidR="00BA1EBA" w:rsidRPr="00B63041" w:rsidRDefault="00BA1EBA" w:rsidP="00BA1EB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78A8A93" w14:textId="437F5957" w:rsidR="0091467D" w:rsidRDefault="005C3188" w:rsidP="00914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k</w:t>
      </w:r>
      <w:r w:rsidR="0091467D">
        <w:rPr>
          <w:rFonts w:ascii="Arial" w:eastAsia="Times New Roman" w:hAnsi="Arial" w:cs="Arial"/>
          <w:kern w:val="0"/>
          <w:lang w:eastAsia="pl-PL"/>
          <w14:ligatures w14:val="none"/>
        </w:rPr>
        <w:t>serokopi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ę</w:t>
      </w:r>
      <w:r w:rsidR="0091467D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dokumentów potwierdzających wykształcenie – poświadczone za zgodnoś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ć</w:t>
      </w:r>
      <w:r w:rsidR="0091467D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or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="0091467D">
        <w:rPr>
          <w:rFonts w:ascii="Arial" w:eastAsia="Times New Roman" w:hAnsi="Arial" w:cs="Arial"/>
          <w:kern w:val="0"/>
          <w:lang w:eastAsia="pl-PL"/>
          <w14:ligatures w14:val="none"/>
        </w:rPr>
        <w:t>ginałem przez osobę ubiegając</w:t>
      </w:r>
      <w:r w:rsidR="006E3270" w:rsidRPr="00B63041">
        <w:rPr>
          <w:rFonts w:ascii="Arial" w:eastAsia="Times New Roman" w:hAnsi="Arial" w:cs="Arial"/>
          <w:kern w:val="0"/>
          <w:lang w:eastAsia="pl-PL"/>
          <w14:ligatures w14:val="none"/>
        </w:rPr>
        <w:t>ą</w:t>
      </w:r>
      <w:r w:rsidR="0091467D" w:rsidRPr="00B630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91467D">
        <w:rPr>
          <w:rFonts w:ascii="Arial" w:eastAsia="Times New Roman" w:hAnsi="Arial" w:cs="Arial"/>
          <w:kern w:val="0"/>
          <w:lang w:eastAsia="pl-PL"/>
          <w14:ligatures w14:val="none"/>
        </w:rPr>
        <w:t>się o zatrudnienie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3448FBA3" w14:textId="37F3CA2C" w:rsidR="005C3188" w:rsidRDefault="005C3188" w:rsidP="00914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kserokopię dokumentów potwierdzających posiadany staż  pracy (świadectwo pracy, zaświadczenia) - poświadczone za zgodność z oryginałem przez osobę ubiegająca się o zatrudnienie;</w:t>
      </w:r>
    </w:p>
    <w:p w14:paraId="1FACE7B5" w14:textId="7524FD03" w:rsidR="00872391" w:rsidRDefault="005C3188" w:rsidP="00914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kserokopię dokumentów potwierdzających posiadanie dodatkowych kwalifikacji -</w:t>
      </w:r>
      <w:r w:rsidRPr="005C318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poświadczone za zgodność z oryginałem przez osobę ubiegając</w:t>
      </w:r>
      <w:r w:rsidR="005028BB" w:rsidRPr="00B63041">
        <w:rPr>
          <w:rFonts w:ascii="Arial" w:eastAsia="Times New Roman" w:hAnsi="Arial" w:cs="Arial"/>
          <w:kern w:val="0"/>
          <w:lang w:eastAsia="pl-PL"/>
          <w14:ligatures w14:val="none"/>
        </w:rPr>
        <w:t>ą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się o zatrudnienie</w:t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4A51CA47" w14:textId="4FB33B24" w:rsidR="005C3188" w:rsidRPr="0091467D" w:rsidRDefault="00872391" w:rsidP="00914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kserokopię dokumentów jeżeli posiada </w:t>
      </w:r>
      <w:r w:rsidRPr="0087239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dokumenty potwierdzającego niepełnosprawność w przypadku, gdy kandydat zamierza skorzystać z uprawnienia, o którym mowa w art. 13a ust. 2 ustawy z dnia 21 listopada 2008 r. o pracownikach samorządowych.</w:t>
      </w:r>
    </w:p>
    <w:p w14:paraId="1E8640B1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Wymagane dokumenty aplikacyjne: CV, list motywacyjny, oświadczenia, powinny być własnoręcznie podpisane.</w:t>
      </w:r>
    </w:p>
    <w:p w14:paraId="1F6C7DD3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i miejsce składania dokumentów:</w:t>
      </w:r>
    </w:p>
    <w:p w14:paraId="2023D1FC" w14:textId="1C61A650" w:rsidR="00A30A48" w:rsidRPr="00095949" w:rsidRDefault="00A30A48" w:rsidP="00715E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Dokumenty należy składać lub przesyłać do dnia </w:t>
      </w:r>
      <w:r w:rsidR="00715E5F" w:rsidRPr="00715E5F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05 stycznia 2024 roku</w:t>
      </w:r>
      <w:r w:rsidR="00715E5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liczy się data wpływu do Urzędu/ pod adresem: URZĄD GMINY </w:t>
      </w:r>
      <w:r w:rsidR="00715E5F">
        <w:rPr>
          <w:rFonts w:ascii="Arial" w:eastAsia="Times New Roman" w:hAnsi="Arial" w:cs="Arial"/>
          <w:kern w:val="0"/>
          <w:lang w:eastAsia="pl-PL"/>
          <w14:ligatures w14:val="none"/>
        </w:rPr>
        <w:t xml:space="preserve">W SZTUTOWIE 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6A3E35">
        <w:rPr>
          <w:rFonts w:ascii="Arial" w:eastAsia="Times New Roman" w:hAnsi="Arial" w:cs="Arial"/>
          <w:kern w:val="0"/>
          <w:lang w:eastAsia="pl-PL"/>
          <w14:ligatures w14:val="none"/>
        </w:rPr>
        <w:t>ul. Gdańska 55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6A3E35">
        <w:rPr>
          <w:rFonts w:ascii="Arial" w:eastAsia="Times New Roman" w:hAnsi="Arial" w:cs="Arial"/>
          <w:kern w:val="0"/>
          <w:lang w:eastAsia="pl-PL"/>
          <w14:ligatures w14:val="none"/>
        </w:rPr>
        <w:t>82-110 Sztutowo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dopiskiem na kopercie „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Nabór na wolne stanowisko pracy w Urzędzie Gminy </w:t>
      </w:r>
      <w:r w:rsidR="00715E5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Sztutowie 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– </w:t>
      </w:r>
      <w:r w:rsidRPr="00095949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robotnik gospodarczy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”.</w:t>
      </w:r>
    </w:p>
    <w:p w14:paraId="193B6B38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Dokumenty aplikacyjne mogą być dostarczone:</w:t>
      </w:r>
    </w:p>
    <w:p w14:paraId="178CFF70" w14:textId="23CDF555" w:rsidR="00A30A48" w:rsidRPr="00095949" w:rsidRDefault="00A30A48" w:rsidP="00A30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osobiście w Biurze Obsługi Klienta Urzędu Gminy w </w:t>
      </w:r>
      <w:r w:rsidR="006A3E35">
        <w:rPr>
          <w:rFonts w:ascii="Arial" w:eastAsia="Times New Roman" w:hAnsi="Arial" w:cs="Arial"/>
          <w:kern w:val="0"/>
          <w:lang w:eastAsia="pl-PL"/>
          <w14:ligatures w14:val="none"/>
        </w:rPr>
        <w:t>Sztutowie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6A3E35">
        <w:rPr>
          <w:rFonts w:ascii="Arial" w:eastAsia="Times New Roman" w:hAnsi="Arial" w:cs="Arial"/>
          <w:kern w:val="0"/>
          <w:lang w:eastAsia="pl-PL"/>
          <w14:ligatures w14:val="none"/>
        </w:rPr>
        <w:t>ul. Gdańska 55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6A3E35">
        <w:rPr>
          <w:rFonts w:ascii="Arial" w:eastAsia="Times New Roman" w:hAnsi="Arial" w:cs="Arial"/>
          <w:kern w:val="0"/>
          <w:lang w:eastAsia="pl-PL"/>
          <w14:ligatures w14:val="none"/>
        </w:rPr>
        <w:t>82-110 Sztutowo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17303917" w14:textId="42E38162" w:rsidR="00A30A48" w:rsidRPr="00095949" w:rsidRDefault="00A30A48" w:rsidP="00A30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pocztą elektroniczną na adres</w:t>
      </w:r>
      <w:r w:rsidR="006A3E35">
        <w:rPr>
          <w:rFonts w:ascii="Arial" w:eastAsia="Times New Roman" w:hAnsi="Arial" w:cs="Arial"/>
          <w:kern w:val="0"/>
          <w:lang w:eastAsia="pl-PL"/>
          <w14:ligatures w14:val="none"/>
        </w:rPr>
        <w:t>:  info@sztutowo.ug.gov.pl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300AF32F" w14:textId="0B7D2616" w:rsidR="00A30A48" w:rsidRPr="00095949" w:rsidRDefault="00A30A48" w:rsidP="00A30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poprzez skrzynkę </w:t>
      </w:r>
      <w:proofErr w:type="spellStart"/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ePUAP</w:t>
      </w:r>
      <w:proofErr w:type="spellEnd"/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Urzędu Gminy </w:t>
      </w:r>
      <w:r w:rsidR="006A3E35">
        <w:rPr>
          <w:rFonts w:ascii="Arial" w:eastAsia="Times New Roman" w:hAnsi="Arial" w:cs="Arial"/>
          <w:kern w:val="0"/>
          <w:lang w:eastAsia="pl-PL"/>
          <w14:ligatures w14:val="none"/>
        </w:rPr>
        <w:t>Sztutowo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872391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r w:rsidR="00872391" w:rsidRPr="00872391">
        <w:rPr>
          <w:rFonts w:ascii="Arial" w:hAnsi="Arial" w:cs="Arial"/>
        </w:rPr>
        <w:t>/</w:t>
      </w:r>
      <w:proofErr w:type="spellStart"/>
      <w:r w:rsidR="00872391" w:rsidRPr="00872391">
        <w:rPr>
          <w:rFonts w:ascii="Arial" w:hAnsi="Arial" w:cs="Arial"/>
        </w:rPr>
        <w:t>sztutowo</w:t>
      </w:r>
      <w:proofErr w:type="spellEnd"/>
      <w:r w:rsidR="00872391" w:rsidRPr="00872391">
        <w:rPr>
          <w:rFonts w:ascii="Arial" w:hAnsi="Arial" w:cs="Arial"/>
        </w:rPr>
        <w:t>/</w:t>
      </w:r>
      <w:proofErr w:type="spellStart"/>
      <w:r w:rsidR="00872391" w:rsidRPr="00872391">
        <w:rPr>
          <w:rFonts w:ascii="Arial" w:hAnsi="Arial" w:cs="Arial"/>
        </w:rPr>
        <w:t>SkrytkaESP</w:t>
      </w:r>
      <w:proofErr w:type="spellEnd"/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</w:p>
    <w:p w14:paraId="2F202505" w14:textId="77777777" w:rsidR="00A30A48" w:rsidRPr="00095949" w:rsidRDefault="00A30A48" w:rsidP="00A30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za pośrednictwem 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operatora usług pocztowych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lub firmy kurierskiej.</w:t>
      </w:r>
    </w:p>
    <w:p w14:paraId="7F390D93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</w:t>
      </w:r>
    </w:p>
    <w:p w14:paraId="4ACABBA9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Inne informacje:</w:t>
      </w:r>
    </w:p>
    <w:p w14:paraId="5E8E1497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Wybrani kandydaci zostaną e-mailem lub telefonicznie poinformowani o terminie rozmowy kwalifikacyjnej.</w:t>
      </w:r>
    </w:p>
    <w:p w14:paraId="0BB8C8AA" w14:textId="2D1B424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Dodatkowe informacje można uzyskać pod numerem telefonu (</w:t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 xml:space="preserve">55) 55 2478151 wew.603 </w:t>
      </w: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Osoba udzielająca informacji: </w:t>
      </w:r>
      <w:r w:rsidR="00872391" w:rsidRPr="0087239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Iwona Cich</w:t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</w:p>
    <w:p w14:paraId="4AF6D323" w14:textId="77777777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211FB00C" w14:textId="6A006F6E" w:rsidR="00A30A48" w:rsidRPr="00095949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ab/>
        <w:t>Robert Zieliński</w:t>
      </w:r>
    </w:p>
    <w:p w14:paraId="4F8EDA38" w14:textId="1253FA71" w:rsidR="00A30A48" w:rsidRPr="00095949" w:rsidRDefault="00A30A48" w:rsidP="00A30A4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kern w:val="0"/>
          <w:lang w:eastAsia="pl-PL"/>
          <w14:ligatures w14:val="none"/>
        </w:rPr>
        <w:t xml:space="preserve">Wójt Gminy </w:t>
      </w:r>
      <w:r w:rsidR="00872391">
        <w:rPr>
          <w:rFonts w:ascii="Arial" w:eastAsia="Times New Roman" w:hAnsi="Arial" w:cs="Arial"/>
          <w:kern w:val="0"/>
          <w:lang w:eastAsia="pl-PL"/>
          <w14:ligatures w14:val="none"/>
        </w:rPr>
        <w:t>Sztutowo</w:t>
      </w:r>
    </w:p>
    <w:p w14:paraId="36568610" w14:textId="77777777" w:rsidR="00A30A48" w:rsidRDefault="00A30A48" w:rsidP="00A30A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959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Dokumenty do pobrania: </w:t>
      </w:r>
    </w:p>
    <w:p w14:paraId="44A8CE42" w14:textId="6D786D41" w:rsidR="00872391" w:rsidRPr="00872391" w:rsidRDefault="00872391" w:rsidP="0087239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72391">
        <w:rPr>
          <w:rFonts w:ascii="Arial" w:eastAsia="Times New Roman" w:hAnsi="Arial" w:cs="Arial"/>
          <w:kern w:val="0"/>
          <w:lang w:eastAsia="pl-PL"/>
          <w14:ligatures w14:val="none"/>
        </w:rPr>
        <w:t>Kwestionariusz osobowy</w:t>
      </w:r>
    </w:p>
    <w:p w14:paraId="70918E4D" w14:textId="54E3CD77" w:rsidR="00872391" w:rsidRPr="00872391" w:rsidRDefault="00872391" w:rsidP="0087239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72391">
        <w:rPr>
          <w:rFonts w:ascii="Arial" w:eastAsia="Times New Roman" w:hAnsi="Arial" w:cs="Arial"/>
          <w:kern w:val="0"/>
          <w:lang w:eastAsia="pl-PL"/>
          <w14:ligatures w14:val="none"/>
        </w:rPr>
        <w:t>Druki oświadczeń</w:t>
      </w:r>
    </w:p>
    <w:p w14:paraId="4DA01279" w14:textId="6EDF0B73" w:rsidR="00872391" w:rsidRPr="00872391" w:rsidRDefault="00872391" w:rsidP="0087239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72391">
        <w:rPr>
          <w:rFonts w:ascii="Arial" w:eastAsia="Times New Roman" w:hAnsi="Arial" w:cs="Arial"/>
          <w:kern w:val="0"/>
          <w:lang w:eastAsia="pl-PL"/>
          <w14:ligatures w14:val="none"/>
        </w:rPr>
        <w:t>Klauzula RODO</w:t>
      </w:r>
    </w:p>
    <w:p w14:paraId="036DA368" w14:textId="77777777" w:rsidR="008D1C1D" w:rsidRPr="00095949" w:rsidRDefault="008D1C1D">
      <w:pPr>
        <w:rPr>
          <w:rFonts w:ascii="Arial" w:hAnsi="Arial" w:cs="Arial"/>
        </w:rPr>
      </w:pPr>
    </w:p>
    <w:sectPr w:rsidR="008D1C1D" w:rsidRPr="0009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CBB"/>
    <w:multiLevelType w:val="multilevel"/>
    <w:tmpl w:val="C668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65EFA"/>
    <w:multiLevelType w:val="multilevel"/>
    <w:tmpl w:val="DCA0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B483E"/>
    <w:multiLevelType w:val="multilevel"/>
    <w:tmpl w:val="8D9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A2309"/>
    <w:multiLevelType w:val="multilevel"/>
    <w:tmpl w:val="8AE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60073"/>
    <w:multiLevelType w:val="hybridMultilevel"/>
    <w:tmpl w:val="D0A4A38E"/>
    <w:lvl w:ilvl="0" w:tplc="E57E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5AB8"/>
    <w:multiLevelType w:val="hybridMultilevel"/>
    <w:tmpl w:val="1D5A72F8"/>
    <w:lvl w:ilvl="0" w:tplc="B86A2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01B6B"/>
    <w:multiLevelType w:val="multilevel"/>
    <w:tmpl w:val="18F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44983">
    <w:abstractNumId w:val="0"/>
  </w:num>
  <w:num w:numId="2" w16cid:durableId="1677148054">
    <w:abstractNumId w:val="1"/>
  </w:num>
  <w:num w:numId="3" w16cid:durableId="1413624759">
    <w:abstractNumId w:val="3"/>
  </w:num>
  <w:num w:numId="4" w16cid:durableId="213780609">
    <w:abstractNumId w:val="2"/>
  </w:num>
  <w:num w:numId="5" w16cid:durableId="2037736203">
    <w:abstractNumId w:val="6"/>
  </w:num>
  <w:num w:numId="6" w16cid:durableId="249898381">
    <w:abstractNumId w:val="5"/>
  </w:num>
  <w:num w:numId="7" w16cid:durableId="150054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8"/>
    <w:rsid w:val="00006EE2"/>
    <w:rsid w:val="00095949"/>
    <w:rsid w:val="000A2262"/>
    <w:rsid w:val="000A2876"/>
    <w:rsid w:val="0032039F"/>
    <w:rsid w:val="003E3547"/>
    <w:rsid w:val="005028BB"/>
    <w:rsid w:val="0059150B"/>
    <w:rsid w:val="005C3188"/>
    <w:rsid w:val="0066797E"/>
    <w:rsid w:val="006A3E35"/>
    <w:rsid w:val="006E3270"/>
    <w:rsid w:val="00715E5F"/>
    <w:rsid w:val="007831D1"/>
    <w:rsid w:val="007940B3"/>
    <w:rsid w:val="007D3633"/>
    <w:rsid w:val="007E5C0C"/>
    <w:rsid w:val="00872391"/>
    <w:rsid w:val="008D1C1D"/>
    <w:rsid w:val="0091467D"/>
    <w:rsid w:val="00926A17"/>
    <w:rsid w:val="00995B7F"/>
    <w:rsid w:val="009F22DC"/>
    <w:rsid w:val="00A30A48"/>
    <w:rsid w:val="00B63041"/>
    <w:rsid w:val="00B67707"/>
    <w:rsid w:val="00BA1EBA"/>
    <w:rsid w:val="00C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8533"/>
  <w15:chartTrackingRefBased/>
  <w15:docId w15:val="{F3155397-20DD-487B-8DF8-D9E2DB5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Głąb</dc:creator>
  <cp:keywords/>
  <dc:description/>
  <cp:lastModifiedBy>UG Sztutowo</cp:lastModifiedBy>
  <cp:revision>3</cp:revision>
  <dcterms:created xsi:type="dcterms:W3CDTF">2023-12-19T08:08:00Z</dcterms:created>
  <dcterms:modified xsi:type="dcterms:W3CDTF">2023-12-19T08:09:00Z</dcterms:modified>
</cp:coreProperties>
</file>