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4099" w14:textId="19656C6F" w:rsidR="000071D2" w:rsidRPr="000071D2" w:rsidRDefault="000071D2" w:rsidP="00B713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0071D2">
        <w:rPr>
          <w:rFonts w:ascii="Arial" w:hAnsi="Arial" w:cs="Arial"/>
          <w:b/>
          <w:bCs/>
        </w:rPr>
        <w:t xml:space="preserve">Załącznik nr 1 do zapytania ofertowego </w:t>
      </w:r>
    </w:p>
    <w:p w14:paraId="35AC8D30" w14:textId="77777777" w:rsidR="000071D2" w:rsidRDefault="000071D2" w:rsidP="00B71385">
      <w:pPr>
        <w:jc w:val="center"/>
        <w:rPr>
          <w:rFonts w:ascii="Arial" w:hAnsi="Arial" w:cs="Arial"/>
        </w:rPr>
      </w:pPr>
    </w:p>
    <w:p w14:paraId="0589AC31" w14:textId="62FD9791" w:rsidR="00B71385" w:rsidRPr="006D782A" w:rsidRDefault="00B71385" w:rsidP="00B71385">
      <w:pPr>
        <w:jc w:val="center"/>
        <w:rPr>
          <w:rFonts w:ascii="Arial" w:hAnsi="Arial" w:cs="Arial"/>
        </w:rPr>
      </w:pPr>
      <w:r w:rsidRPr="006D782A">
        <w:rPr>
          <w:rFonts w:ascii="Arial" w:hAnsi="Arial" w:cs="Arial"/>
        </w:rPr>
        <w:t>WZÓR</w:t>
      </w:r>
    </w:p>
    <w:p w14:paraId="0D9F967E" w14:textId="77777777" w:rsidR="00B71385" w:rsidRPr="006D782A" w:rsidRDefault="00B71385" w:rsidP="00B71385">
      <w:pPr>
        <w:jc w:val="center"/>
        <w:rPr>
          <w:rFonts w:ascii="Arial" w:hAnsi="Arial" w:cs="Arial"/>
        </w:rPr>
      </w:pPr>
      <w:r w:rsidRPr="006D782A">
        <w:rPr>
          <w:rFonts w:ascii="Arial" w:hAnsi="Arial" w:cs="Arial"/>
        </w:rPr>
        <w:t>FORMULARZ OFERTY</w:t>
      </w:r>
    </w:p>
    <w:p w14:paraId="3E5D0636" w14:textId="77777777" w:rsidR="00B71385" w:rsidRPr="006D782A" w:rsidRDefault="00B71385" w:rsidP="00B71385">
      <w:pPr>
        <w:jc w:val="center"/>
        <w:rPr>
          <w:rFonts w:ascii="Arial" w:hAnsi="Arial" w:cs="Arial"/>
        </w:rPr>
      </w:pPr>
    </w:p>
    <w:p w14:paraId="11C4266D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...............................</w:t>
      </w:r>
    </w:p>
    <w:p w14:paraId="2D02F126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Pieczęć Wykonawcy</w:t>
      </w:r>
    </w:p>
    <w:p w14:paraId="64EA1891" w14:textId="77777777" w:rsidR="00B71385" w:rsidRPr="006D782A" w:rsidRDefault="00B71385" w:rsidP="00B71385">
      <w:pPr>
        <w:jc w:val="right"/>
        <w:rPr>
          <w:rFonts w:ascii="Arial" w:hAnsi="Arial" w:cs="Arial"/>
        </w:rPr>
      </w:pPr>
      <w:r w:rsidRPr="006D782A">
        <w:rPr>
          <w:rFonts w:ascii="Arial" w:hAnsi="Arial" w:cs="Arial"/>
        </w:rPr>
        <w:t>Gmina Sztutowo</w:t>
      </w:r>
    </w:p>
    <w:p w14:paraId="03BD63BF" w14:textId="77777777" w:rsidR="00B71385" w:rsidRPr="006D782A" w:rsidRDefault="00B71385" w:rsidP="00B71385">
      <w:pPr>
        <w:jc w:val="right"/>
        <w:rPr>
          <w:rFonts w:ascii="Arial" w:hAnsi="Arial" w:cs="Arial"/>
        </w:rPr>
      </w:pPr>
      <w:r w:rsidRPr="006D782A">
        <w:rPr>
          <w:rFonts w:ascii="Arial" w:hAnsi="Arial" w:cs="Arial"/>
        </w:rPr>
        <w:t>ul. Gdańska 55</w:t>
      </w:r>
    </w:p>
    <w:p w14:paraId="13A84D89" w14:textId="77777777" w:rsidR="00B71385" w:rsidRPr="006D782A" w:rsidRDefault="00B71385" w:rsidP="00B71385">
      <w:pPr>
        <w:jc w:val="right"/>
        <w:rPr>
          <w:rFonts w:ascii="Arial" w:hAnsi="Arial" w:cs="Arial"/>
        </w:rPr>
      </w:pPr>
      <w:r w:rsidRPr="006D782A">
        <w:rPr>
          <w:rFonts w:ascii="Arial" w:hAnsi="Arial" w:cs="Arial"/>
        </w:rPr>
        <w:t>82-110 Sztutowo</w:t>
      </w:r>
    </w:p>
    <w:p w14:paraId="3AB34E9F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Nazwa przedmiotu zamówienia:</w:t>
      </w:r>
    </w:p>
    <w:p w14:paraId="0BDBF90A" w14:textId="7FE4934D" w:rsidR="00B71385" w:rsidRPr="000471DC" w:rsidRDefault="000471DC" w:rsidP="00B71385">
      <w:pPr>
        <w:rPr>
          <w:rFonts w:ascii="Arial" w:hAnsi="Arial" w:cs="Arial"/>
          <w:b/>
          <w:bCs/>
        </w:rPr>
      </w:pPr>
      <w:r w:rsidRPr="000471DC">
        <w:rPr>
          <w:rFonts w:ascii="Arial" w:hAnsi="Arial" w:cs="Arial"/>
          <w:b/>
          <w:bCs/>
        </w:rPr>
        <w:t>O</w:t>
      </w:r>
      <w:r w:rsidRPr="000471DC">
        <w:rPr>
          <w:rFonts w:ascii="Arial" w:hAnsi="Arial" w:cs="Arial"/>
          <w:b/>
          <w:bCs/>
        </w:rPr>
        <w:t>pracowanie koncepcji oraz projektu cmentarza komunalnego zlokalizowanego na działce nr 184/3 w Sztutowie</w:t>
      </w:r>
      <w:r w:rsidRPr="000471DC">
        <w:rPr>
          <w:rFonts w:ascii="Arial" w:hAnsi="Arial" w:cs="Arial"/>
          <w:b/>
          <w:bCs/>
        </w:rPr>
        <w:t>.</w:t>
      </w:r>
    </w:p>
    <w:p w14:paraId="10EDAEDB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1. Oferujemy wykonanie przedmiotu zamówienia za:</w:t>
      </w:r>
    </w:p>
    <w:p w14:paraId="0959C035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cenę netto:....................................zł</w:t>
      </w:r>
    </w:p>
    <w:p w14:paraId="532F7104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słownie netto:</w:t>
      </w:r>
    </w:p>
    <w:p w14:paraId="5E0F9665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............................................................................................................................................ zł</w:t>
      </w:r>
    </w:p>
    <w:p w14:paraId="170988C5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cenę brutto: .................................zł</w:t>
      </w:r>
    </w:p>
    <w:p w14:paraId="63D0AC81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słownie brutto:</w:t>
      </w:r>
      <w:r>
        <w:rPr>
          <w:rFonts w:ascii="Arial" w:hAnsi="Arial" w:cs="Arial"/>
        </w:rPr>
        <w:t xml:space="preserve"> </w:t>
      </w:r>
      <w:r w:rsidRPr="006D782A">
        <w:rPr>
          <w:rFonts w:ascii="Arial" w:hAnsi="Arial" w:cs="Arial"/>
        </w:rPr>
        <w:t>............................................................................................................................................ zł</w:t>
      </w:r>
    </w:p>
    <w:p w14:paraId="5776C0E1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podatek VAT: .............................. zł</w:t>
      </w:r>
    </w:p>
    <w:p w14:paraId="01D266C9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słownie podatek</w:t>
      </w:r>
      <w:r>
        <w:rPr>
          <w:rFonts w:ascii="Arial" w:hAnsi="Arial" w:cs="Arial"/>
        </w:rPr>
        <w:t xml:space="preserve"> </w:t>
      </w:r>
      <w:r w:rsidRPr="006D782A">
        <w:rPr>
          <w:rFonts w:ascii="Arial" w:hAnsi="Arial" w:cs="Arial"/>
        </w:rPr>
        <w:t>VAT: 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6D782A">
        <w:rPr>
          <w:rFonts w:ascii="Arial" w:hAnsi="Arial" w:cs="Arial"/>
        </w:rPr>
        <w:t xml:space="preserve"> zł</w:t>
      </w:r>
    </w:p>
    <w:p w14:paraId="7FBDE7D6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2. Deklarujemy ponadto:</w:t>
      </w:r>
    </w:p>
    <w:p w14:paraId="3373ED23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a) termin wykonania zamówienia:.......................................................................................... ,</w:t>
      </w:r>
    </w:p>
    <w:p w14:paraId="015D33F5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b) warunki płatności : ............................................................................................................... ,</w:t>
      </w:r>
    </w:p>
    <w:p w14:paraId="6F9EE21E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c) okres gwarancji .................................................................................................................... ,</w:t>
      </w:r>
    </w:p>
    <w:p w14:paraId="3D5587DE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d) ..............................................................................................................................................</w:t>
      </w:r>
    </w:p>
    <w:p w14:paraId="154A357B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3. Oświadczamy, że:</w:t>
      </w:r>
    </w:p>
    <w:p w14:paraId="5AF25D63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a) zapoznaliśmy się z opisem przedmiotu zamówienia i nie wnosimy do niego zastrzeżeń.</w:t>
      </w:r>
    </w:p>
    <w:p w14:paraId="1EF59787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b) zapoznaliśmy się z projektem umowy i nie wnosimy do niego uwag</w:t>
      </w:r>
    </w:p>
    <w:p w14:paraId="4EC2D37C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c) jesteśmy związani ofertą do ......................................................................</w:t>
      </w:r>
    </w:p>
    <w:p w14:paraId="233813CA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>d) w razie wybrania naszej oferty zobowiązujemy się do podpisania umowy na warunkach zawartych</w:t>
      </w:r>
      <w:r>
        <w:rPr>
          <w:rFonts w:ascii="Arial" w:hAnsi="Arial" w:cs="Arial"/>
        </w:rPr>
        <w:t xml:space="preserve"> </w:t>
      </w:r>
      <w:r w:rsidRPr="006D782A">
        <w:rPr>
          <w:rFonts w:ascii="Arial" w:hAnsi="Arial" w:cs="Arial"/>
        </w:rPr>
        <w:t>w specyfikacji, w miejscu i terminie określonym przez Zamawiającego.</w:t>
      </w:r>
    </w:p>
    <w:p w14:paraId="4E70F68D" w14:textId="560AC690" w:rsidR="00FE4759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lastRenderedPageBreak/>
        <w:t xml:space="preserve">4. </w:t>
      </w:r>
      <w:r w:rsidR="00FE4759" w:rsidRPr="00FE4759">
        <w:rPr>
          <w:rFonts w:ascii="Arial" w:hAnsi="Arial" w:cs="Arial"/>
        </w:rPr>
        <w:t>Oświadczamy, że nie podlegamy wykluczeniu na podstawie art. 7 ust. 1 ustawy z dnia 13 kwietnia 2022 r. o szczególnych rozwiązaniach w zakresie przeciwdziałania wspieraniu agresji na Ukrainę oraz służących ochronie bezpieczeństwa (Dz. U. 2022 poz. 853).</w:t>
      </w:r>
    </w:p>
    <w:p w14:paraId="395BFAC2" w14:textId="169C88B7" w:rsidR="00B71385" w:rsidRPr="006D782A" w:rsidRDefault="00FE4759" w:rsidP="00B71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71385" w:rsidRPr="006D782A">
        <w:rPr>
          <w:rFonts w:ascii="Arial" w:hAnsi="Arial" w:cs="Arial"/>
        </w:rPr>
        <w:t>Ofertę niniejszą składam na ........ kolejno ponumerowanych stronach.</w:t>
      </w:r>
    </w:p>
    <w:p w14:paraId="18AFBE2B" w14:textId="279504FE" w:rsidR="00B71385" w:rsidRPr="006D782A" w:rsidRDefault="00FE4759" w:rsidP="00B71385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71385" w:rsidRPr="006D782A">
        <w:rPr>
          <w:rFonts w:ascii="Arial" w:hAnsi="Arial" w:cs="Arial"/>
        </w:rPr>
        <w:t>. Załącznikami do niniejszego formularza stanowiącymi integralną część oferty są:</w:t>
      </w:r>
    </w:p>
    <w:p w14:paraId="291F3B5C" w14:textId="77777777" w:rsidR="00B71385" w:rsidRPr="006D782A" w:rsidRDefault="00B71385" w:rsidP="00FE4759">
      <w:pPr>
        <w:ind w:left="708"/>
        <w:rPr>
          <w:rFonts w:ascii="Arial" w:hAnsi="Arial" w:cs="Arial"/>
        </w:rPr>
      </w:pPr>
      <w:r w:rsidRPr="006D782A">
        <w:rPr>
          <w:rFonts w:ascii="Arial" w:hAnsi="Arial" w:cs="Arial"/>
        </w:rPr>
        <w:t>1 .........................................................................</w:t>
      </w:r>
    </w:p>
    <w:p w14:paraId="2E34F3B1" w14:textId="77777777" w:rsidR="00B71385" w:rsidRPr="006D782A" w:rsidRDefault="00B71385" w:rsidP="00FE4759">
      <w:pPr>
        <w:ind w:left="708"/>
        <w:rPr>
          <w:rFonts w:ascii="Arial" w:hAnsi="Arial" w:cs="Arial"/>
        </w:rPr>
      </w:pPr>
      <w:r w:rsidRPr="006D782A">
        <w:rPr>
          <w:rFonts w:ascii="Arial" w:hAnsi="Arial" w:cs="Arial"/>
        </w:rPr>
        <w:t>2 ........................................................................</w:t>
      </w:r>
    </w:p>
    <w:p w14:paraId="40759AC7" w14:textId="77777777" w:rsidR="00B71385" w:rsidRPr="006D782A" w:rsidRDefault="00B71385" w:rsidP="00FE4759">
      <w:pPr>
        <w:ind w:left="708"/>
        <w:rPr>
          <w:rFonts w:ascii="Arial" w:hAnsi="Arial" w:cs="Arial"/>
        </w:rPr>
      </w:pPr>
      <w:r w:rsidRPr="006D782A">
        <w:rPr>
          <w:rFonts w:ascii="Arial" w:hAnsi="Arial" w:cs="Arial"/>
        </w:rPr>
        <w:t>3 ........................................................................</w:t>
      </w:r>
    </w:p>
    <w:p w14:paraId="7ABF9716" w14:textId="77777777" w:rsidR="00B71385" w:rsidRDefault="00B71385" w:rsidP="00B71385">
      <w:pPr>
        <w:rPr>
          <w:rFonts w:ascii="Arial" w:hAnsi="Arial" w:cs="Arial"/>
        </w:rPr>
      </w:pPr>
    </w:p>
    <w:p w14:paraId="23141C2F" w14:textId="77777777" w:rsidR="00B71385" w:rsidRDefault="00B71385" w:rsidP="00B71385">
      <w:pPr>
        <w:rPr>
          <w:rFonts w:ascii="Arial" w:hAnsi="Arial" w:cs="Arial"/>
        </w:rPr>
      </w:pPr>
    </w:p>
    <w:p w14:paraId="5589EDD9" w14:textId="77777777" w:rsidR="00B71385" w:rsidRPr="006D782A" w:rsidRDefault="00B71385" w:rsidP="00B71385">
      <w:pPr>
        <w:rPr>
          <w:rFonts w:ascii="Arial" w:hAnsi="Arial" w:cs="Arial"/>
        </w:rPr>
      </w:pPr>
      <w:r w:rsidRPr="006D782A">
        <w:rPr>
          <w:rFonts w:ascii="Arial" w:hAnsi="Arial" w:cs="Arial"/>
        </w:rPr>
        <w:t xml:space="preserve">................................................. </w:t>
      </w:r>
      <w:r>
        <w:rPr>
          <w:rFonts w:ascii="Arial" w:hAnsi="Arial" w:cs="Arial"/>
        </w:rPr>
        <w:t xml:space="preserve">                     </w:t>
      </w:r>
      <w:r w:rsidRPr="006D782A">
        <w:rPr>
          <w:rFonts w:ascii="Arial" w:hAnsi="Arial" w:cs="Arial"/>
        </w:rPr>
        <w:t>...............................................................</w:t>
      </w:r>
    </w:p>
    <w:p w14:paraId="27766F35" w14:textId="77777777" w:rsidR="00B71385" w:rsidRDefault="00B71385" w:rsidP="00B71385">
      <w:r w:rsidRPr="006D782A">
        <w:rPr>
          <w:rFonts w:ascii="Arial" w:hAnsi="Arial" w:cs="Arial"/>
        </w:rPr>
        <w:t xml:space="preserve">Miejscowość, data </w:t>
      </w:r>
      <w:r>
        <w:rPr>
          <w:rFonts w:ascii="Arial" w:hAnsi="Arial" w:cs="Arial"/>
        </w:rPr>
        <w:t xml:space="preserve">                               </w:t>
      </w:r>
      <w:r w:rsidRPr="006D782A">
        <w:rPr>
          <w:rFonts w:ascii="Arial" w:hAnsi="Arial" w:cs="Arial"/>
        </w:rPr>
        <w:t>(podpis upoważnionego przedstawiciela Wykona</w:t>
      </w:r>
      <w:r>
        <w:t>wcy)</w:t>
      </w:r>
    </w:p>
    <w:p w14:paraId="6253F5BB" w14:textId="77777777" w:rsidR="00682DA0" w:rsidRDefault="00682DA0"/>
    <w:sectPr w:rsidR="00682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85"/>
    <w:rsid w:val="000071D2"/>
    <w:rsid w:val="000471DC"/>
    <w:rsid w:val="00295317"/>
    <w:rsid w:val="00302A83"/>
    <w:rsid w:val="00682DA0"/>
    <w:rsid w:val="00B307B7"/>
    <w:rsid w:val="00B71385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39E9"/>
  <w15:chartTrackingRefBased/>
  <w15:docId w15:val="{5ABB8FED-78B9-450A-BB58-FD29944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Agnieszka Piórko</cp:lastModifiedBy>
  <cp:revision>6</cp:revision>
  <dcterms:created xsi:type="dcterms:W3CDTF">2023-03-24T13:51:00Z</dcterms:created>
  <dcterms:modified xsi:type="dcterms:W3CDTF">2023-04-18T06:12:00Z</dcterms:modified>
</cp:coreProperties>
</file>