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AD7D" w14:textId="77777777" w:rsidR="00A77B3E" w:rsidRDefault="00EF7CD4">
      <w:pPr>
        <w:jc w:val="center"/>
        <w:rPr>
          <w:b/>
          <w:caps/>
        </w:rPr>
      </w:pPr>
      <w:r>
        <w:rPr>
          <w:b/>
          <w:caps/>
        </w:rPr>
        <w:t>Zarządzenie Nr 29/2023</w:t>
      </w:r>
      <w:r>
        <w:rPr>
          <w:b/>
          <w:caps/>
        </w:rPr>
        <w:br/>
        <w:t>Wójta Gminy Sztutowo</w:t>
      </w:r>
    </w:p>
    <w:p w14:paraId="60557717" w14:textId="77777777" w:rsidR="00A77B3E" w:rsidRDefault="00EF7CD4">
      <w:pPr>
        <w:spacing w:before="280" w:after="280"/>
        <w:jc w:val="center"/>
        <w:rPr>
          <w:b/>
          <w:caps/>
        </w:rPr>
      </w:pPr>
      <w:r>
        <w:t>z dnia 20 marca 2023 r.</w:t>
      </w:r>
    </w:p>
    <w:p w14:paraId="49C68FBC" w14:textId="77777777" w:rsidR="00A77B3E" w:rsidRDefault="00EF7CD4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61850C17" w14:textId="77777777" w:rsidR="00A77B3E" w:rsidRDefault="00EF7CD4">
      <w:pPr>
        <w:keepLines/>
        <w:spacing w:before="120" w:after="120"/>
        <w:ind w:firstLine="227"/>
      </w:pPr>
      <w:r>
        <w:t>Na podstawie art. 30 ust. 1 </w:t>
      </w:r>
      <w:r>
        <w:t xml:space="preserve">ustawy z 8 marca 1990 r. o samorządzie gminnym (t.j. Dz.U. z 2022 r. poz. 559 ze zm.) oraz art. 14 i ust. 15 ustawy z 12 marca 2022 r. o pomocy obywatelom Ukrainy w związku z konfliktem zbrojnym na terytorium tego państwa (Dz.U. z 2022 r. poz. 583 z późn. </w:t>
      </w:r>
      <w:r>
        <w:t>zm.), zarządzam co następuje.</w:t>
      </w:r>
    </w:p>
    <w:p w14:paraId="482DC4AB" w14:textId="77777777" w:rsidR="00797149" w:rsidRDefault="00EF7CD4">
      <w:pPr>
        <w:keepNext/>
        <w:spacing w:before="280"/>
        <w:jc w:val="center"/>
      </w:pPr>
      <w:r>
        <w:rPr>
          <w:b/>
        </w:rPr>
        <w:t>§ 1. </w:t>
      </w:r>
    </w:p>
    <w:p w14:paraId="1EDEA6B2" w14:textId="77777777" w:rsidR="00A77B3E" w:rsidRDefault="00EF7CD4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2023 plan finansowy dla wydzielonego rachunku, na którym gromadzone są środk</w:t>
      </w:r>
      <w:r>
        <w:t>i z Funduszu Pomocy.</w:t>
      </w:r>
    </w:p>
    <w:p w14:paraId="5EADB495" w14:textId="77777777" w:rsidR="00A77B3E" w:rsidRDefault="00EF7CD4">
      <w:pPr>
        <w:keepLines/>
        <w:spacing w:before="120" w:after="120"/>
        <w:ind w:firstLine="340"/>
      </w:pPr>
      <w:r>
        <w:t>2. </w:t>
      </w:r>
      <w:r>
        <w:t>Ustalenie planu finansowego następuje w zakresie dochodów i wydatków.</w:t>
      </w:r>
    </w:p>
    <w:p w14:paraId="48F5A1A1" w14:textId="77777777" w:rsidR="00797149" w:rsidRDefault="00EF7CD4">
      <w:pPr>
        <w:keepNext/>
        <w:spacing w:before="280"/>
        <w:jc w:val="center"/>
      </w:pPr>
      <w:r>
        <w:rPr>
          <w:b/>
        </w:rPr>
        <w:t>§ 2. </w:t>
      </w:r>
    </w:p>
    <w:p w14:paraId="12466DBD" w14:textId="77777777" w:rsidR="00A77B3E" w:rsidRDefault="00EF7CD4">
      <w:pPr>
        <w:keepLines/>
        <w:spacing w:before="120" w:after="120"/>
        <w:ind w:firstLine="340"/>
      </w:pPr>
      <w:r>
        <w:t>1. </w:t>
      </w:r>
      <w:r>
        <w:t>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97149" w14:paraId="4430A9B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ECB3BE" w14:textId="77777777" w:rsidR="00A77B3E" w:rsidRDefault="00EF7CD4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84FD3" w14:textId="77777777" w:rsidR="00A77B3E" w:rsidRDefault="00EF7CD4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B1649" w14:textId="77777777" w:rsidR="00A77B3E" w:rsidRDefault="00EF7CD4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2D70C" w14:textId="77777777" w:rsidR="00A77B3E" w:rsidRDefault="00EF7CD4">
            <w:pPr>
              <w:jc w:val="center"/>
            </w:pPr>
            <w:r>
              <w:t>kwota</w:t>
            </w:r>
          </w:p>
        </w:tc>
      </w:tr>
      <w:tr w:rsidR="00797149" w14:paraId="0B027782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CDBAE" w14:textId="77777777" w:rsidR="00A77B3E" w:rsidRDefault="00EF7CD4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46D24" w14:textId="77777777" w:rsidR="00A77B3E" w:rsidRDefault="00EF7CD4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CBCA21" w14:textId="77777777" w:rsidR="00A77B3E" w:rsidRDefault="00EF7CD4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63BD6" w14:textId="77777777" w:rsidR="00A77B3E" w:rsidRDefault="00EF7CD4">
            <w:pPr>
              <w:jc w:val="center"/>
            </w:pPr>
            <w:r>
              <w:t>63 267zł</w:t>
            </w:r>
          </w:p>
        </w:tc>
      </w:tr>
      <w:tr w:rsidR="00797149" w14:paraId="47CF689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AF65E1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456A8" w14:textId="77777777" w:rsidR="00A77B3E" w:rsidRDefault="00EF7CD4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D56DB" w14:textId="77777777" w:rsidR="00A77B3E" w:rsidRDefault="00EF7CD4">
            <w:pPr>
              <w:jc w:val="center"/>
            </w:pPr>
            <w:r>
              <w:t>2100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59D1B9" w14:textId="77777777" w:rsidR="00A77B3E" w:rsidRDefault="00EF7CD4">
            <w:pPr>
              <w:jc w:val="center"/>
            </w:pPr>
            <w:r>
              <w:t>64 403,81zł</w:t>
            </w:r>
          </w:p>
        </w:tc>
      </w:tr>
    </w:tbl>
    <w:p w14:paraId="7AEC7D83" w14:textId="77777777" w:rsidR="00A77B3E" w:rsidRDefault="00EF7CD4">
      <w:pPr>
        <w:keepLines/>
        <w:spacing w:before="120" w:after="120"/>
        <w:ind w:firstLine="340"/>
      </w:pPr>
      <w:r>
        <w:t>2. </w:t>
      </w:r>
      <w:r>
        <w:t xml:space="preserve">Ustala się plan </w:t>
      </w:r>
      <w:r>
        <w:t>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797149" w14:paraId="36EBE58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7F2D0" w14:textId="77777777" w:rsidR="00A77B3E" w:rsidRDefault="00EF7CD4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B08E1" w14:textId="77777777" w:rsidR="00A77B3E" w:rsidRDefault="00EF7CD4">
            <w:pPr>
              <w:jc w:val="center"/>
            </w:pPr>
            <w:r>
              <w:t>rozdział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0681F" w14:textId="77777777" w:rsidR="00A77B3E" w:rsidRDefault="00EF7CD4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73292" w14:textId="77777777" w:rsidR="00A77B3E" w:rsidRDefault="00EF7CD4">
            <w:pPr>
              <w:jc w:val="center"/>
            </w:pPr>
            <w:r>
              <w:t>Kwota</w:t>
            </w:r>
          </w:p>
        </w:tc>
      </w:tr>
      <w:tr w:rsidR="00797149" w14:paraId="2F5A6F7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23C40" w14:textId="77777777" w:rsidR="00A77B3E" w:rsidRDefault="00EF7CD4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E178D" w14:textId="77777777" w:rsidR="00A77B3E" w:rsidRDefault="00EF7CD4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A4DD3" w14:textId="77777777" w:rsidR="00A77B3E" w:rsidRDefault="00EF7CD4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843B6" w14:textId="77777777" w:rsidR="00A77B3E" w:rsidRDefault="00EF7CD4">
            <w:pPr>
              <w:jc w:val="center"/>
            </w:pPr>
            <w:r>
              <w:t>49 491zł</w:t>
            </w:r>
          </w:p>
        </w:tc>
      </w:tr>
      <w:tr w:rsidR="00797149" w14:paraId="5DEE259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30A9D" w14:textId="77777777" w:rsidR="00A77B3E" w:rsidRDefault="00EF7CD4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AEF78" w14:textId="77777777" w:rsidR="00A77B3E" w:rsidRDefault="00EF7CD4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19E8A" w14:textId="77777777" w:rsidR="00A77B3E" w:rsidRDefault="00EF7CD4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C0D11" w14:textId="77777777" w:rsidR="00A77B3E" w:rsidRDefault="00EF7CD4">
            <w:pPr>
              <w:jc w:val="center"/>
            </w:pPr>
            <w:r>
              <w:t>11 400zł</w:t>
            </w:r>
          </w:p>
        </w:tc>
      </w:tr>
      <w:tr w:rsidR="00797149" w14:paraId="2D74B27B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5A2BF" w14:textId="77777777" w:rsidR="00A77B3E" w:rsidRDefault="00EF7CD4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14166" w14:textId="77777777" w:rsidR="00A77B3E" w:rsidRDefault="00EF7CD4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68886" w14:textId="77777777" w:rsidR="00A77B3E" w:rsidRDefault="00EF7CD4">
            <w:pPr>
              <w:jc w:val="center"/>
            </w:pPr>
            <w:r>
              <w:t>4750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04570" w14:textId="77777777" w:rsidR="00A77B3E" w:rsidRDefault="00EF7CD4">
            <w:pPr>
              <w:jc w:val="center"/>
            </w:pPr>
            <w:r>
              <w:t>0zł</w:t>
            </w:r>
          </w:p>
        </w:tc>
      </w:tr>
      <w:tr w:rsidR="00797149" w14:paraId="6BAE0E2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FD586" w14:textId="77777777" w:rsidR="00A77B3E" w:rsidRDefault="00EF7CD4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F6267" w14:textId="77777777" w:rsidR="00A77B3E" w:rsidRDefault="00EF7CD4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ED27A" w14:textId="77777777" w:rsidR="00A77B3E" w:rsidRDefault="00EF7CD4">
            <w:pPr>
              <w:jc w:val="center"/>
            </w:pPr>
            <w:r>
              <w:t>4840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D499E" w14:textId="77777777" w:rsidR="00A77B3E" w:rsidRDefault="00EF7CD4">
            <w:pPr>
              <w:jc w:val="center"/>
            </w:pPr>
            <w:r>
              <w:t>0zł</w:t>
            </w:r>
          </w:p>
        </w:tc>
      </w:tr>
      <w:tr w:rsidR="00797149" w14:paraId="0752E10C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30E79" w14:textId="77777777" w:rsidR="00A77B3E" w:rsidRDefault="00EF7CD4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EF2EC" w14:textId="77777777" w:rsidR="00A77B3E" w:rsidRDefault="00EF7CD4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2A4611" w14:textId="77777777" w:rsidR="00A77B3E" w:rsidRDefault="00EF7CD4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EB718" w14:textId="77777777" w:rsidR="00A77B3E" w:rsidRDefault="00EF7CD4">
            <w:pPr>
              <w:jc w:val="center"/>
            </w:pPr>
            <w:r>
              <w:t>0zł</w:t>
            </w:r>
          </w:p>
        </w:tc>
      </w:tr>
      <w:tr w:rsidR="00797149" w14:paraId="17134105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904E39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59169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84589" w14:textId="77777777" w:rsidR="00A77B3E" w:rsidRDefault="00EF7CD4">
            <w:pPr>
              <w:jc w:val="center"/>
            </w:pPr>
            <w:r>
              <w:t>3280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04AD3" w14:textId="77777777" w:rsidR="00A77B3E" w:rsidRDefault="00EF7CD4">
            <w:pPr>
              <w:jc w:val="center"/>
            </w:pPr>
            <w:r>
              <w:t>44 000zł</w:t>
            </w:r>
          </w:p>
        </w:tc>
      </w:tr>
      <w:tr w:rsidR="00797149" w14:paraId="488E677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2116A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2FCFA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FEB20" w14:textId="77777777" w:rsidR="00A77B3E" w:rsidRDefault="00EF7CD4">
            <w:pPr>
              <w:jc w:val="center"/>
            </w:pPr>
            <w:r>
              <w:t>3290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BD81B" w14:textId="77777777" w:rsidR="00A77B3E" w:rsidRDefault="00EF7CD4">
            <w:pPr>
              <w:jc w:val="center"/>
            </w:pPr>
            <w:r>
              <w:t>20 140zł</w:t>
            </w:r>
          </w:p>
        </w:tc>
      </w:tr>
      <w:tr w:rsidR="00797149" w14:paraId="6F19AC4C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40A0A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1D1E2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FDCA68" w14:textId="77777777" w:rsidR="00A77B3E" w:rsidRDefault="00EF7CD4">
            <w:pPr>
              <w:jc w:val="center"/>
            </w:pPr>
            <w:r>
              <w:t>4350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AC2A3" w14:textId="77777777" w:rsidR="00A77B3E" w:rsidRDefault="00EF7CD4">
            <w:pPr>
              <w:jc w:val="center"/>
            </w:pPr>
            <w:r>
              <w:t>0zł</w:t>
            </w:r>
          </w:p>
        </w:tc>
      </w:tr>
      <w:tr w:rsidR="00797149" w14:paraId="1423E21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3CB95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5E33B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B0894" w14:textId="77777777" w:rsidR="00A77B3E" w:rsidRDefault="00EF7CD4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4EDCE" w14:textId="77777777" w:rsidR="00A77B3E" w:rsidRDefault="00EF7CD4">
            <w:pPr>
              <w:jc w:val="center"/>
            </w:pPr>
            <w:r>
              <w:t>0zł</w:t>
            </w:r>
          </w:p>
        </w:tc>
      </w:tr>
      <w:tr w:rsidR="00797149" w14:paraId="3DD3096A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52F59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63C81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BEC2A" w14:textId="77777777" w:rsidR="00A77B3E" w:rsidRDefault="00EF7CD4">
            <w:pPr>
              <w:jc w:val="center"/>
            </w:pPr>
            <w:r>
              <w:t>4740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FF626" w14:textId="77777777" w:rsidR="00A77B3E" w:rsidRDefault="00EF7CD4">
            <w:pPr>
              <w:jc w:val="center"/>
            </w:pPr>
            <w:r>
              <w:t>106,81zł</w:t>
            </w:r>
          </w:p>
        </w:tc>
      </w:tr>
      <w:tr w:rsidR="00797149" w14:paraId="2059167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CF9DA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A11F0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7EF3B1" w14:textId="77777777" w:rsidR="00A77B3E" w:rsidRDefault="00EF7CD4">
            <w:pPr>
              <w:jc w:val="center"/>
            </w:pPr>
            <w:r>
              <w:t>4850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57760F" w14:textId="77777777" w:rsidR="00A77B3E" w:rsidRDefault="00EF7CD4">
            <w:pPr>
              <w:jc w:val="center"/>
            </w:pPr>
            <w:r>
              <w:t>0zł</w:t>
            </w:r>
          </w:p>
        </w:tc>
      </w:tr>
      <w:tr w:rsidR="00797149" w14:paraId="306CCCF6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BF6DD5" w14:textId="77777777" w:rsidR="00A77B3E" w:rsidRDefault="00EF7CD4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54A5E" w14:textId="77777777" w:rsidR="00A77B3E" w:rsidRDefault="00EF7CD4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629E4A" w14:textId="77777777" w:rsidR="00A77B3E" w:rsidRDefault="00EF7CD4">
            <w:pPr>
              <w:jc w:val="center"/>
            </w:pPr>
            <w:r>
              <w:t>4860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F41D2" w14:textId="77777777" w:rsidR="00A77B3E" w:rsidRDefault="00EF7CD4">
            <w:pPr>
              <w:jc w:val="center"/>
            </w:pPr>
            <w:r>
              <w:t>157zł</w:t>
            </w:r>
          </w:p>
        </w:tc>
      </w:tr>
      <w:tr w:rsidR="00797149" w14:paraId="2518653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FFD1A2" w14:textId="77777777" w:rsidR="00A77B3E" w:rsidRDefault="00EF7CD4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A0CA4" w14:textId="77777777" w:rsidR="00A77B3E" w:rsidRDefault="00EF7CD4">
            <w:pPr>
              <w:jc w:val="center"/>
            </w:pPr>
            <w:r>
              <w:t>80113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3D2C9" w14:textId="77777777" w:rsidR="00A77B3E" w:rsidRDefault="00EF7CD4">
            <w:pPr>
              <w:jc w:val="center"/>
            </w:pPr>
            <w:r>
              <w:t>4370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A2F61" w14:textId="77777777" w:rsidR="00A77B3E" w:rsidRDefault="00EF7CD4">
            <w:pPr>
              <w:jc w:val="center"/>
            </w:pPr>
            <w:r>
              <w:t>2 376zł</w:t>
            </w:r>
          </w:p>
        </w:tc>
      </w:tr>
    </w:tbl>
    <w:p w14:paraId="33EFEC09" w14:textId="77777777" w:rsidR="00797149" w:rsidRDefault="00EF7CD4">
      <w:pPr>
        <w:keepNext/>
        <w:spacing w:before="280"/>
        <w:jc w:val="center"/>
      </w:pPr>
      <w:r>
        <w:rPr>
          <w:b/>
        </w:rPr>
        <w:t>§ 3. </w:t>
      </w:r>
    </w:p>
    <w:p w14:paraId="163EF52E" w14:textId="77777777" w:rsidR="00A77B3E" w:rsidRDefault="00EF7CD4">
      <w:pPr>
        <w:keepLines/>
        <w:spacing w:before="120" w:after="120"/>
        <w:ind w:firstLine="340"/>
      </w:pPr>
      <w:r>
        <w:t>Wykonanie zarządzenia powierza się Skarbnikowi Gminy.</w:t>
      </w:r>
    </w:p>
    <w:p w14:paraId="0850AC5F" w14:textId="77777777" w:rsidR="00797149" w:rsidRDefault="00EF7CD4">
      <w:pPr>
        <w:keepNext/>
        <w:spacing w:before="280"/>
        <w:jc w:val="center"/>
      </w:pPr>
      <w:r>
        <w:rPr>
          <w:b/>
        </w:rPr>
        <w:lastRenderedPageBreak/>
        <w:t>§ 4. </w:t>
      </w:r>
    </w:p>
    <w:p w14:paraId="19F17701" w14:textId="77777777" w:rsidR="00A77B3E" w:rsidRDefault="00EF7CD4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5F6F2792" w14:textId="77777777" w:rsidR="00A77B3E" w:rsidRDefault="00A77B3E">
      <w:pPr>
        <w:keepNext/>
        <w:keepLines/>
        <w:spacing w:before="120" w:after="120"/>
        <w:ind w:firstLine="340"/>
      </w:pPr>
    </w:p>
    <w:p w14:paraId="464DED72" w14:textId="77777777" w:rsidR="00A77B3E" w:rsidRDefault="00EF7CD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97149" w14:paraId="62D925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B0D59" w14:textId="77777777" w:rsidR="00797149" w:rsidRDefault="0079714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BEE7D" w14:textId="77777777" w:rsidR="00797149" w:rsidRDefault="00EF7CD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3F7F7AB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89447BB" w14:textId="77777777" w:rsidR="00797149" w:rsidRDefault="00797149">
      <w:pPr>
        <w:rPr>
          <w:szCs w:val="20"/>
        </w:rPr>
      </w:pPr>
    </w:p>
    <w:p w14:paraId="0B9084B6" w14:textId="77777777" w:rsidR="00797149" w:rsidRDefault="00EF7CD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40014D" w14:textId="77777777" w:rsidR="00797149" w:rsidRDefault="00EF7CD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Gmina Sztutowo otrzymała w roku bieżącym środki finansowe z Funduszu Pomocy. Środki są przeznaczone na </w:t>
      </w:r>
      <w:r>
        <w:rPr>
          <w:szCs w:val="20"/>
        </w:rPr>
        <w:t>finansowanie lub dofinansowanie realizacji zadań na rzecz pomocy Ukrainie, w szczególności obywatelom Ukrainy dotkniętym konfliktem zbrojnym na terytorium Ukrainy.</w:t>
      </w:r>
    </w:p>
    <w:p w14:paraId="2C7EAFE1" w14:textId="77777777" w:rsidR="00797149" w:rsidRDefault="00EF7CD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zastosowania odpowiednich mechanizmów ewidencyjnych, które zostały okreś</w:t>
      </w:r>
      <w:r>
        <w:rPr>
          <w:szCs w:val="20"/>
        </w:rPr>
        <w:t>lone w art. 14 pkt 14-15 ustawy z 12 marca 2022 r. o pomocy obywatelom Ukrainy w związku z konfliktem zbrojnym na terytorium tego państwa. Ze wskazanych regulacji prawnych wynika, że:</w:t>
      </w:r>
    </w:p>
    <w:p w14:paraId="132E1A77" w14:textId="77777777" w:rsidR="00797149" w:rsidRDefault="00EF7CD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>14. Państwowe jednostki budżetowe i jednostki samorządu terytorialnego g</w:t>
      </w:r>
      <w:r>
        <w:rPr>
          <w:i/>
          <w:szCs w:val="20"/>
        </w:rPr>
        <w:t xml:space="preserve">romadzą środki z Funduszu na wydzielonym rachunku dochodów i przeznaczają na wydatki, o których mowa w ust. 1, w ramach planu finansowego tego rachunku. </w:t>
      </w:r>
    </w:p>
    <w:p w14:paraId="6ABA04E5" w14:textId="77777777" w:rsidR="00797149" w:rsidRDefault="00EF7CD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15. Wójt (burmistrz, prezydent miasta), zarząd powiatu oraz zarząd województwa dysponują środkami oraz</w:t>
      </w:r>
      <w:r>
        <w:rPr>
          <w:i/>
          <w:color w:val="000000"/>
          <w:szCs w:val="20"/>
          <w:u w:color="000000"/>
        </w:rPr>
        <w:t xml:space="preserve"> opracowują plan finansowy dla rachunku, o którym mowa w ust. 14. </w:t>
      </w:r>
    </w:p>
    <w:p w14:paraId="7D5AB1D6" w14:textId="77777777" w:rsidR="00797149" w:rsidRDefault="00EF7CD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realizacją zadań na rzecz pomocy Ukrainie, w szczególności obywat</w:t>
      </w:r>
      <w:r>
        <w:rPr>
          <w:color w:val="000000"/>
          <w:szCs w:val="20"/>
          <w:u w:color="000000"/>
        </w:rPr>
        <w:t>elom Ukrainy dotkniętym konfliktem zbrojnym na terytorium Ukrainy ustala się plan finansowy dla wydzielonego rachunku w ramach otrzymanych środków.</w:t>
      </w:r>
    </w:p>
    <w:p w14:paraId="1B65471F" w14:textId="77777777" w:rsidR="00797149" w:rsidRDefault="00EF7CD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 podjęcie niniejszego zarządzenia jest uzasadnione.</w:t>
      </w:r>
    </w:p>
    <w:sectPr w:rsidR="0079714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E2B" w14:textId="77777777" w:rsidR="00000000" w:rsidRDefault="00EF7CD4">
      <w:r>
        <w:separator/>
      </w:r>
    </w:p>
  </w:endnote>
  <w:endnote w:type="continuationSeparator" w:id="0">
    <w:p w14:paraId="5C50C716" w14:textId="77777777" w:rsidR="00000000" w:rsidRDefault="00E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7149" w14:paraId="1DBC0BA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32F4CF" w14:textId="77777777" w:rsidR="00797149" w:rsidRDefault="00EF7CD4">
          <w:pPr>
            <w:jc w:val="left"/>
            <w:rPr>
              <w:sz w:val="18"/>
            </w:rPr>
          </w:pPr>
          <w:r>
            <w:rPr>
              <w:sz w:val="18"/>
            </w:rPr>
            <w:t>Id: 27C6ED25-799C-4E6E-8BFD-157BB8FD157C.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E693AB" w14:textId="77777777" w:rsidR="00797149" w:rsidRDefault="00EF7C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188566" w14:textId="77777777" w:rsidR="00797149" w:rsidRDefault="0079714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7149" w14:paraId="7505B0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8BCDDF" w14:textId="77777777" w:rsidR="00797149" w:rsidRDefault="00EF7CD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27C6ED25-799C-4E6E-8BFD-157BB8FD157C.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65CA10" w14:textId="23570B8B" w:rsidR="00797149" w:rsidRDefault="00EF7C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661BB07" w14:textId="77777777" w:rsidR="00797149" w:rsidRDefault="0079714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24CA" w14:textId="77777777" w:rsidR="00000000" w:rsidRDefault="00EF7CD4">
      <w:r>
        <w:separator/>
      </w:r>
    </w:p>
  </w:footnote>
  <w:footnote w:type="continuationSeparator" w:id="0">
    <w:p w14:paraId="0045EFBE" w14:textId="77777777" w:rsidR="00000000" w:rsidRDefault="00EF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97149"/>
    <w:rsid w:val="00A77B3E"/>
    <w:rsid w:val="00CA2A55"/>
    <w:rsid w:val="00E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C22FD"/>
  <w15:docId w15:val="{5F17C821-0DC1-428D-B2BF-34B4C8D1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29/2023 z dnia 20 marca 2023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dcterms:created xsi:type="dcterms:W3CDTF">2023-03-24T09:20:00Z</dcterms:created>
  <dcterms:modified xsi:type="dcterms:W3CDTF">2023-03-24T09:20:00Z</dcterms:modified>
  <cp:category>Akt prawny</cp:category>
</cp:coreProperties>
</file>