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326" w14:textId="4A9C92A6" w:rsidR="00A77B3E" w:rsidRDefault="00FF186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F7673">
        <w:rPr>
          <w:b/>
          <w:caps/>
        </w:rPr>
        <w:t>10</w:t>
      </w:r>
      <w:r w:rsidR="00911734">
        <w:rPr>
          <w:b/>
          <w:caps/>
        </w:rPr>
        <w:t>7</w:t>
      </w:r>
      <w:r>
        <w:rPr>
          <w:b/>
          <w:caps/>
        </w:rPr>
        <w:t>/2022</w:t>
      </w:r>
      <w:r>
        <w:rPr>
          <w:b/>
          <w:caps/>
        </w:rPr>
        <w:br/>
        <w:t>Wójta Gminy Sztutowo</w:t>
      </w:r>
    </w:p>
    <w:p w14:paraId="144F4F21" w14:textId="36186967" w:rsidR="00A77B3E" w:rsidRDefault="00FF186E">
      <w:pPr>
        <w:spacing w:before="280" w:after="280"/>
        <w:jc w:val="center"/>
        <w:rPr>
          <w:b/>
          <w:caps/>
        </w:rPr>
      </w:pPr>
      <w:r>
        <w:t xml:space="preserve">z dnia </w:t>
      </w:r>
      <w:r w:rsidR="00911734">
        <w:t>23</w:t>
      </w:r>
      <w:r w:rsidR="008F7673">
        <w:t xml:space="preserve"> grudnia</w:t>
      </w:r>
      <w:r>
        <w:t xml:space="preserve"> 2022 r.</w:t>
      </w:r>
    </w:p>
    <w:p w14:paraId="419B72EA" w14:textId="77777777" w:rsidR="00A77B3E" w:rsidRDefault="00FF186E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03945141" w14:textId="77777777" w:rsidR="00A77B3E" w:rsidRDefault="00FF186E">
      <w:pPr>
        <w:keepLines/>
        <w:spacing w:before="120" w:after="120"/>
        <w:ind w:firstLine="227"/>
      </w:pPr>
      <w:r>
        <w:t>Na podstawie art. 30 ust. 1 ustawy z 8 marca 1990 r. o samorządzie gminnym (</w:t>
      </w:r>
      <w:proofErr w:type="spellStart"/>
      <w:r>
        <w:t>t.j</w:t>
      </w:r>
      <w:proofErr w:type="spellEnd"/>
      <w:r>
        <w:t>. Dz.U. z 2022 r. poz. 559 ze zm.) oraz art. 14 i ust. 15 ustawy z 12 marca 2022 r. o pomocy obywatelom Ukrainy w związku z konfliktem zbrojnym na terytorium tego państwa (Dz.U. z 2022 r. poz. 583 z późn. zm.), zarządzam co następuje.</w:t>
      </w:r>
    </w:p>
    <w:p w14:paraId="6BFDE0B6" w14:textId="77777777" w:rsidR="00736288" w:rsidRDefault="00FF186E">
      <w:pPr>
        <w:keepNext/>
        <w:spacing w:before="280"/>
        <w:jc w:val="center"/>
      </w:pPr>
      <w:r>
        <w:rPr>
          <w:b/>
        </w:rPr>
        <w:t>§ 1. </w:t>
      </w:r>
    </w:p>
    <w:p w14:paraId="05A28581" w14:textId="77777777" w:rsidR="00A77B3E" w:rsidRDefault="00FF186E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2022 plan finansowy dla wydzielonego rachunku, na którym gromadzone są środki z Funduszu Pomocy.</w:t>
      </w:r>
    </w:p>
    <w:p w14:paraId="46E8622E" w14:textId="77777777" w:rsidR="00A77B3E" w:rsidRDefault="00FF186E">
      <w:pPr>
        <w:keepLines/>
        <w:spacing w:before="120" w:after="120"/>
        <w:ind w:firstLine="340"/>
      </w:pPr>
      <w:r>
        <w:t>2. Ustalenie planu finansowego następuje w zakresie dochodów i wydatków.</w:t>
      </w:r>
    </w:p>
    <w:p w14:paraId="5C0B6104" w14:textId="77777777" w:rsidR="00736288" w:rsidRDefault="00FF186E">
      <w:pPr>
        <w:keepNext/>
        <w:spacing w:before="280"/>
        <w:jc w:val="center"/>
      </w:pPr>
      <w:r>
        <w:rPr>
          <w:b/>
        </w:rPr>
        <w:t>§ 2. </w:t>
      </w:r>
    </w:p>
    <w:p w14:paraId="3B95BC48" w14:textId="77777777" w:rsidR="00A77B3E" w:rsidRDefault="00FF186E">
      <w:pPr>
        <w:keepLines/>
        <w:spacing w:before="120" w:after="120"/>
        <w:ind w:firstLine="340"/>
      </w:pPr>
      <w:r>
        <w:t>1. 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36288" w14:paraId="0091795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4EA39" w14:textId="77777777" w:rsidR="00A77B3E" w:rsidRDefault="00FF186E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A8545" w14:textId="77777777" w:rsidR="00A77B3E" w:rsidRDefault="00FF186E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76595" w14:textId="77777777" w:rsidR="00A77B3E" w:rsidRDefault="00FF186E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0E3D6" w14:textId="77777777" w:rsidR="00A77B3E" w:rsidRDefault="00FF186E">
            <w:pPr>
              <w:jc w:val="center"/>
            </w:pPr>
            <w:r>
              <w:t>kwota</w:t>
            </w:r>
          </w:p>
        </w:tc>
      </w:tr>
      <w:tr w:rsidR="00736288" w14:paraId="602461C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9987C" w14:textId="77777777" w:rsidR="00A77B3E" w:rsidRDefault="00FF186E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BB3A1" w14:textId="77777777" w:rsidR="00A77B3E" w:rsidRDefault="00FF186E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6D99E" w14:textId="77777777" w:rsidR="00A77B3E" w:rsidRDefault="00FF186E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749BC" w14:textId="401DAF59" w:rsidR="00A77B3E" w:rsidRDefault="00FF186E">
            <w:pPr>
              <w:jc w:val="center"/>
            </w:pPr>
            <w:r>
              <w:t>4</w:t>
            </w:r>
            <w:r w:rsidR="00911734">
              <w:t>89 170</w:t>
            </w:r>
            <w:r>
              <w:t>zł</w:t>
            </w:r>
          </w:p>
        </w:tc>
      </w:tr>
      <w:tr w:rsidR="00736288" w14:paraId="7BEE9DF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7D6C6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74EB6" w14:textId="77777777" w:rsidR="00A77B3E" w:rsidRDefault="00FF186E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35B6E" w14:textId="77777777" w:rsidR="00A77B3E" w:rsidRDefault="00FF186E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77775" w14:textId="59CA3857" w:rsidR="00A77B3E" w:rsidRDefault="00FF186E">
            <w:pPr>
              <w:jc w:val="center"/>
            </w:pPr>
            <w:r>
              <w:t>1 0</w:t>
            </w:r>
            <w:r w:rsidR="008F7673">
              <w:t>8</w:t>
            </w:r>
            <w:r w:rsidR="001A3C9F">
              <w:t>6 886,59</w:t>
            </w:r>
            <w:r>
              <w:t>zł</w:t>
            </w:r>
          </w:p>
        </w:tc>
      </w:tr>
    </w:tbl>
    <w:p w14:paraId="0C2E099C" w14:textId="77777777" w:rsidR="00A77B3E" w:rsidRDefault="00FF186E">
      <w:pPr>
        <w:keepLines/>
        <w:spacing w:before="120" w:after="120"/>
        <w:ind w:firstLine="340"/>
      </w:pPr>
      <w:r>
        <w:t>2. Ustala się 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36288" w14:paraId="6A9795D0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35E3E" w14:textId="77777777" w:rsidR="00A77B3E" w:rsidRDefault="00FF186E">
            <w:pPr>
              <w:jc w:val="center"/>
            </w:pPr>
            <w:r>
              <w:t>dział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34FAF" w14:textId="77777777" w:rsidR="00A77B3E" w:rsidRDefault="00FF186E">
            <w:pPr>
              <w:jc w:val="center"/>
            </w:pPr>
            <w:r>
              <w:t>rozdział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4BA46" w14:textId="77777777" w:rsidR="00A77B3E" w:rsidRDefault="00FF186E">
            <w:pPr>
              <w:jc w:val="center"/>
            </w:pPr>
            <w:r>
              <w:t>paragraf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AF721" w14:textId="77777777" w:rsidR="00A77B3E" w:rsidRDefault="00FF186E">
            <w:pPr>
              <w:jc w:val="center"/>
            </w:pPr>
            <w:r>
              <w:t>kwota</w:t>
            </w:r>
          </w:p>
        </w:tc>
      </w:tr>
      <w:tr w:rsidR="00736288" w14:paraId="5AA3BCA2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B2AD2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6A776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3264B" w14:textId="77777777" w:rsidR="00A77B3E" w:rsidRDefault="00FF186E">
            <w:pPr>
              <w:jc w:val="center"/>
            </w:pPr>
            <w:r>
              <w:t>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0EF93" w14:textId="77777777" w:rsidR="00A77B3E" w:rsidRDefault="00FF186E">
            <w:pPr>
              <w:jc w:val="center"/>
            </w:pPr>
            <w:r>
              <w:t>335 816zł</w:t>
            </w:r>
          </w:p>
        </w:tc>
      </w:tr>
      <w:tr w:rsidR="00736288" w14:paraId="72C9774A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871C9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20B2E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3B169" w14:textId="77777777" w:rsidR="00A77B3E" w:rsidRDefault="00FF186E">
            <w:pPr>
              <w:jc w:val="center"/>
            </w:pPr>
            <w:r>
              <w:t>4740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9F0D8" w14:textId="604748C4" w:rsidR="00A77B3E" w:rsidRDefault="00FF186E">
            <w:pPr>
              <w:jc w:val="center"/>
            </w:pPr>
            <w:r>
              <w:t>4</w:t>
            </w:r>
            <w:r w:rsidR="001A3C9F">
              <w:t>6 323</w:t>
            </w:r>
            <w:r>
              <w:t>zł</w:t>
            </w:r>
          </w:p>
        </w:tc>
      </w:tr>
      <w:tr w:rsidR="00736288" w14:paraId="159A6FD7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25682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D802F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B6570" w14:textId="77777777" w:rsidR="00A77B3E" w:rsidRDefault="00FF186E">
            <w:pPr>
              <w:jc w:val="center"/>
            </w:pPr>
            <w:r>
              <w:t>4750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F55C7" w14:textId="7EEE7F6F" w:rsidR="00A77B3E" w:rsidRDefault="001A3C9F">
            <w:pPr>
              <w:jc w:val="center"/>
            </w:pPr>
            <w:r>
              <w:t>54 700</w:t>
            </w:r>
            <w:r w:rsidR="00FF186E">
              <w:t>zł</w:t>
            </w:r>
          </w:p>
        </w:tc>
      </w:tr>
      <w:tr w:rsidR="00736288" w14:paraId="4C859350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13597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1D252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E8647" w14:textId="77777777" w:rsidR="00A77B3E" w:rsidRDefault="00FF186E">
            <w:pPr>
              <w:jc w:val="center"/>
            </w:pPr>
            <w:r>
              <w:t>4840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2409C" w14:textId="77777777" w:rsidR="00A77B3E" w:rsidRDefault="00FF186E">
            <w:pPr>
              <w:jc w:val="center"/>
            </w:pPr>
            <w:r>
              <w:t>12 500zł</w:t>
            </w:r>
          </w:p>
        </w:tc>
      </w:tr>
      <w:tr w:rsidR="00736288" w14:paraId="6C6ADC0D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13A9B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21E49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07F0E" w14:textId="77777777" w:rsidR="00A77B3E" w:rsidRDefault="00FF186E">
            <w:pPr>
              <w:jc w:val="center"/>
            </w:pPr>
            <w:r>
              <w:t>4850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72031" w14:textId="7728F67A" w:rsidR="00A77B3E" w:rsidRDefault="001A3C9F">
            <w:pPr>
              <w:jc w:val="center"/>
            </w:pPr>
            <w:r>
              <w:t>22 067</w:t>
            </w:r>
            <w:r w:rsidR="00FF186E">
              <w:t>zł</w:t>
            </w:r>
          </w:p>
        </w:tc>
      </w:tr>
      <w:tr w:rsidR="00736288" w14:paraId="68452DE1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2BC10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59192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E6D21" w14:textId="77777777" w:rsidR="00A77B3E" w:rsidRDefault="00FF186E">
            <w:pPr>
              <w:jc w:val="center"/>
            </w:pPr>
            <w:r>
              <w:t>3280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D2B5B" w14:textId="5D970F45" w:rsidR="00A77B3E" w:rsidRDefault="00FF186E">
            <w:pPr>
              <w:jc w:val="center"/>
            </w:pPr>
            <w:r>
              <w:t>8</w:t>
            </w:r>
            <w:r w:rsidR="00504A15">
              <w:t>62</w:t>
            </w:r>
            <w:r>
              <w:t xml:space="preserve"> </w:t>
            </w:r>
            <w:r w:rsidR="00504A15">
              <w:t>2</w:t>
            </w:r>
            <w:r>
              <w:t>88zł</w:t>
            </w:r>
          </w:p>
        </w:tc>
      </w:tr>
      <w:tr w:rsidR="00736288" w14:paraId="62066A7A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DF930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D8837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FA7C2" w14:textId="77777777" w:rsidR="00A77B3E" w:rsidRDefault="00FF186E">
            <w:pPr>
              <w:jc w:val="center"/>
            </w:pPr>
            <w:r>
              <w:t>3290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38808" w14:textId="691725B7" w:rsidR="00A77B3E" w:rsidRDefault="00FF186E">
            <w:pPr>
              <w:jc w:val="center"/>
            </w:pPr>
            <w:r>
              <w:t>18</w:t>
            </w:r>
            <w:r w:rsidR="00504A15">
              <w:t>1</w:t>
            </w:r>
            <w:r>
              <w:t xml:space="preserve"> </w:t>
            </w:r>
            <w:r w:rsidR="001A3C9F">
              <w:t>589</w:t>
            </w:r>
            <w:r>
              <w:t>zł</w:t>
            </w:r>
          </w:p>
        </w:tc>
      </w:tr>
      <w:tr w:rsidR="00736288" w14:paraId="752A7FA5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FC6C7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98ED1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8CF8D" w14:textId="77777777" w:rsidR="00A77B3E" w:rsidRDefault="00FF186E">
            <w:pPr>
              <w:jc w:val="center"/>
            </w:pPr>
            <w:r>
              <w:t>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F3615" w14:textId="62EBE202" w:rsidR="00A77B3E" w:rsidRDefault="001A3C9F">
            <w:pPr>
              <w:jc w:val="center"/>
            </w:pPr>
            <w:r>
              <w:t>10</w:t>
            </w:r>
            <w:r w:rsidR="003E525F">
              <w:t> 692,59</w:t>
            </w:r>
            <w:r w:rsidR="00FF186E">
              <w:t>zł</w:t>
            </w:r>
          </w:p>
        </w:tc>
      </w:tr>
      <w:tr w:rsidR="00736288" w14:paraId="004E423B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FC9BC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B279C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B5E52" w14:textId="77777777" w:rsidR="00A77B3E" w:rsidRDefault="00FF186E">
            <w:pPr>
              <w:jc w:val="center"/>
            </w:pPr>
            <w:r>
              <w:t>4370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E30AD" w14:textId="04AC3B3B" w:rsidR="00A77B3E" w:rsidRDefault="003E525F">
            <w:pPr>
              <w:jc w:val="center"/>
            </w:pPr>
            <w:r>
              <w:t>16 712</w:t>
            </w:r>
            <w:r w:rsidR="001A3C9F">
              <w:t>,</w:t>
            </w:r>
            <w:r>
              <w:t>00</w:t>
            </w:r>
            <w:r w:rsidR="00FF186E">
              <w:t>zł</w:t>
            </w:r>
          </w:p>
        </w:tc>
      </w:tr>
      <w:tr w:rsidR="00736288" w14:paraId="33E1808B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F7BB1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92039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61AA6" w14:textId="77777777" w:rsidR="00A77B3E" w:rsidRDefault="00FF186E">
            <w:pPr>
              <w:jc w:val="center"/>
            </w:pPr>
            <w:r>
              <w:t>4740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93A62" w14:textId="0893DCE0" w:rsidR="00A77B3E" w:rsidRDefault="00FF186E">
            <w:pPr>
              <w:jc w:val="center"/>
            </w:pPr>
            <w:r>
              <w:t>1</w:t>
            </w:r>
            <w:r w:rsidR="001A3C9F">
              <w:t>9 072</w:t>
            </w:r>
            <w:r>
              <w:t>zł</w:t>
            </w:r>
          </w:p>
        </w:tc>
      </w:tr>
      <w:tr w:rsidR="00736288" w14:paraId="4052D8FD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D1E26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A86DA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41429" w14:textId="77777777" w:rsidR="00A77B3E" w:rsidRDefault="00FF186E">
            <w:pPr>
              <w:jc w:val="center"/>
            </w:pPr>
            <w:r>
              <w:t>4850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6673A" w14:textId="77777777" w:rsidR="00A77B3E" w:rsidRDefault="00FF186E">
            <w:pPr>
              <w:jc w:val="center"/>
            </w:pPr>
            <w:r>
              <w:t>390zł</w:t>
            </w:r>
          </w:p>
        </w:tc>
      </w:tr>
      <w:tr w:rsidR="00736288" w14:paraId="79EDD7D3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B2F3C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FFC05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422E3" w14:textId="77777777" w:rsidR="00A77B3E" w:rsidRDefault="00FF186E">
            <w:pPr>
              <w:jc w:val="center"/>
            </w:pPr>
            <w:r>
              <w:t>4860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B147E" w14:textId="76D55A46" w:rsidR="00A77B3E" w:rsidRDefault="00FF186E">
            <w:pPr>
              <w:jc w:val="center"/>
            </w:pPr>
            <w:r>
              <w:t>65</w:t>
            </w:r>
            <w:r w:rsidR="00504A15">
              <w:t>7</w:t>
            </w:r>
            <w:r>
              <w:t>zł</w:t>
            </w:r>
          </w:p>
        </w:tc>
      </w:tr>
      <w:tr w:rsidR="00736288" w14:paraId="774E6E3B" w14:textId="77777777" w:rsidTr="001A3C9F"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DA061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E8446" w14:textId="77777777" w:rsidR="00A77B3E" w:rsidRDefault="00FF186E">
            <w:pPr>
              <w:jc w:val="center"/>
            </w:pPr>
            <w:r>
              <w:t>80113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565DE" w14:textId="77777777" w:rsidR="00A77B3E" w:rsidRDefault="00FF186E">
            <w:pPr>
              <w:jc w:val="center"/>
            </w:pPr>
            <w:r>
              <w:t>4370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1D9D5" w14:textId="77777777" w:rsidR="00A77B3E" w:rsidRDefault="00FF186E">
            <w:pPr>
              <w:jc w:val="center"/>
            </w:pPr>
            <w:r>
              <w:t>13 250</w:t>
            </w:r>
          </w:p>
        </w:tc>
      </w:tr>
    </w:tbl>
    <w:p w14:paraId="16E7D3EF" w14:textId="77777777" w:rsidR="00736288" w:rsidRDefault="00FF186E">
      <w:pPr>
        <w:keepNext/>
        <w:spacing w:before="280"/>
        <w:jc w:val="center"/>
      </w:pPr>
      <w:r>
        <w:rPr>
          <w:b/>
        </w:rPr>
        <w:t>§ 3. </w:t>
      </w:r>
    </w:p>
    <w:p w14:paraId="56BA2D19" w14:textId="77777777" w:rsidR="00A77B3E" w:rsidRDefault="00FF186E">
      <w:pPr>
        <w:keepLines/>
        <w:spacing w:before="120" w:after="120"/>
        <w:ind w:firstLine="340"/>
      </w:pPr>
      <w:r>
        <w:t>Wykonanie zarządzenia powierza się Skarbnikowi Gminy.</w:t>
      </w:r>
    </w:p>
    <w:p w14:paraId="3F60F78B" w14:textId="77777777" w:rsidR="00736288" w:rsidRDefault="00FF186E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060552B6" w14:textId="77777777" w:rsidR="00A77B3E" w:rsidRDefault="00FF186E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1542C0F9" w14:textId="77777777" w:rsidR="00A77B3E" w:rsidRDefault="00A77B3E">
      <w:pPr>
        <w:keepNext/>
        <w:keepLines/>
        <w:spacing w:before="120" w:after="120"/>
        <w:ind w:firstLine="340"/>
      </w:pPr>
    </w:p>
    <w:p w14:paraId="3CF1D46B" w14:textId="77777777" w:rsidR="00A77B3E" w:rsidRDefault="00FF186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6288" w14:paraId="6F8AB3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EDD0C" w14:textId="77777777" w:rsidR="00736288" w:rsidRDefault="007362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2D679" w14:textId="77777777" w:rsidR="00736288" w:rsidRDefault="00FF186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3723830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8655CC2" w14:textId="77777777" w:rsidR="00736288" w:rsidRDefault="00736288">
      <w:pPr>
        <w:rPr>
          <w:szCs w:val="20"/>
        </w:rPr>
      </w:pPr>
    </w:p>
    <w:p w14:paraId="13A45C71" w14:textId="77777777" w:rsidR="00736288" w:rsidRDefault="00FF186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7B05FD" w14:textId="77777777" w:rsidR="00736288" w:rsidRDefault="00FF186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Sztutowo otrzymała w roku bieżącym 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41A17175" w14:textId="77777777" w:rsidR="00736288" w:rsidRDefault="00FF186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698A7855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 xml:space="preserve">14. Państwowe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00374520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zarząd powiatu oraz zarząd województwa dysponują środkami oraz opracowują plan finansowy dla rachunku, o którym mowa w ust. 14. </w:t>
      </w:r>
    </w:p>
    <w:p w14:paraId="636393D8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obywatelom Ukrainy dotkniętym konfliktem zbrojnym na terytorium Ukrainy ustala się plan finansowy dla wydzielonego rachunku w ramach otrzymanych środków.</w:t>
      </w:r>
    </w:p>
    <w:p w14:paraId="7E2BC0A6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73628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34DF" w14:textId="77777777" w:rsidR="00B9551F" w:rsidRDefault="00B9551F">
      <w:r>
        <w:separator/>
      </w:r>
    </w:p>
  </w:endnote>
  <w:endnote w:type="continuationSeparator" w:id="0">
    <w:p w14:paraId="50BFBA26" w14:textId="77777777" w:rsidR="00B9551F" w:rsidRDefault="00B9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6288" w14:paraId="10C7E4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8D1BF0" w14:textId="77777777" w:rsidR="00736288" w:rsidRDefault="00FF186E">
          <w:pPr>
            <w:jc w:val="left"/>
            <w:rPr>
              <w:sz w:val="18"/>
            </w:rPr>
          </w:pPr>
          <w:r>
            <w:rPr>
              <w:sz w:val="18"/>
            </w:rPr>
            <w:t>Id: EA5FFCFD-D221-4155-8D8F-45BD6FE5FCD4.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75AF02" w14:textId="77777777" w:rsidR="00736288" w:rsidRDefault="00FF18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92F772" w14:textId="77777777" w:rsidR="00736288" w:rsidRDefault="007362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6288" w14:paraId="4F3592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59C14E" w14:textId="77777777" w:rsidR="00736288" w:rsidRDefault="00FF186E">
          <w:pPr>
            <w:jc w:val="left"/>
            <w:rPr>
              <w:sz w:val="18"/>
            </w:rPr>
          </w:pPr>
          <w:r>
            <w:rPr>
              <w:sz w:val="18"/>
            </w:rPr>
            <w:t>Id: EA5FFCFD-D221-4155-8D8F-45BD6FE5FCD4.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59AC59" w14:textId="77777777" w:rsidR="00736288" w:rsidRDefault="00FF18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53292A9" w14:textId="77777777" w:rsidR="00736288" w:rsidRDefault="007362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476" w14:textId="77777777" w:rsidR="00B9551F" w:rsidRDefault="00B9551F">
      <w:r>
        <w:separator/>
      </w:r>
    </w:p>
  </w:footnote>
  <w:footnote w:type="continuationSeparator" w:id="0">
    <w:p w14:paraId="470577D4" w14:textId="77777777" w:rsidR="00B9551F" w:rsidRDefault="00B9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3C9F"/>
    <w:rsid w:val="003E525F"/>
    <w:rsid w:val="00504A15"/>
    <w:rsid w:val="00680007"/>
    <w:rsid w:val="00736288"/>
    <w:rsid w:val="008F7673"/>
    <w:rsid w:val="00911734"/>
    <w:rsid w:val="00A77B3E"/>
    <w:rsid w:val="00B9551F"/>
    <w:rsid w:val="00CA2A55"/>
    <w:rsid w:val="00D15E5A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1B64C"/>
  <w15:docId w15:val="{2A6487C9-F4EF-41FE-8964-AB50484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95/2022 z dnia 21 listopada 2022 r.</vt:lpstr>
      <vt:lpstr/>
    </vt:vector>
  </TitlesOfParts>
  <Company>Wójt Gminy Sztutowo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95/2022 z dnia 21 listopada 2022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dcterms:created xsi:type="dcterms:W3CDTF">2023-01-20T11:09:00Z</dcterms:created>
  <dcterms:modified xsi:type="dcterms:W3CDTF">2023-01-20T11:09:00Z</dcterms:modified>
  <cp:category>Akt prawny</cp:category>
</cp:coreProperties>
</file>