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9D1F" w14:textId="77777777" w:rsidR="00A77B3E" w:rsidRDefault="009A09FC">
      <w:pPr>
        <w:jc w:val="center"/>
        <w:rPr>
          <w:b/>
          <w:caps/>
        </w:rPr>
      </w:pPr>
      <w:r>
        <w:rPr>
          <w:b/>
          <w:caps/>
        </w:rPr>
        <w:t>Zarządzenie Nr 74/2022</w:t>
      </w:r>
      <w:r>
        <w:rPr>
          <w:b/>
          <w:caps/>
        </w:rPr>
        <w:br/>
        <w:t>Wójta Gminy Sztutowo</w:t>
      </w:r>
    </w:p>
    <w:p w14:paraId="35807692" w14:textId="77777777" w:rsidR="00A77B3E" w:rsidRDefault="009A09FC">
      <w:pPr>
        <w:spacing w:before="280" w:after="280"/>
        <w:jc w:val="center"/>
        <w:rPr>
          <w:b/>
          <w:caps/>
        </w:rPr>
      </w:pPr>
      <w:r>
        <w:t>z dnia 16 września 2022 r.</w:t>
      </w:r>
    </w:p>
    <w:p w14:paraId="1C517D62" w14:textId="77777777" w:rsidR="00A77B3E" w:rsidRDefault="009A09FC">
      <w:pPr>
        <w:keepNext/>
        <w:spacing w:after="480"/>
        <w:jc w:val="center"/>
      </w:pPr>
      <w:r>
        <w:rPr>
          <w:b/>
        </w:rPr>
        <w:t>w sprawie zmiany planu finansowego wydzielonego rachunków dochodów przeznaczanych na wydatki związane z realizacją zadań finansowanych z Funduszu Pomocy</w:t>
      </w:r>
    </w:p>
    <w:p w14:paraId="7D43D0DF" w14:textId="77777777" w:rsidR="00A77B3E" w:rsidRDefault="009A09FC">
      <w:pPr>
        <w:keepLines/>
        <w:spacing w:before="120" w:after="120"/>
        <w:ind w:firstLine="227"/>
      </w:pPr>
      <w:r>
        <w:t>Na podstawie art. 30 ust. 1 </w:t>
      </w:r>
      <w:r>
        <w:t xml:space="preserve">ustawy z 8 marca 1990 r. o samorządzie gminnym (t.j. Dz.U. z 2022 r. poz. 559 ze zm.) oraz art. 14 i ust. 15 ustawy z 12 marca 2022 r. o pomocy obywatelom Ukrainy w związku z konfliktem zbrojnym na terytorium tego państwa (Dz.U. z 2022 r. poz. 583 z późn. </w:t>
      </w:r>
      <w:r>
        <w:t>zm.), zarządzam co następuje.</w:t>
      </w:r>
    </w:p>
    <w:p w14:paraId="2DB0E4A9" w14:textId="77777777" w:rsidR="00884311" w:rsidRDefault="009A09FC">
      <w:pPr>
        <w:keepNext/>
        <w:spacing w:before="280"/>
        <w:jc w:val="center"/>
      </w:pPr>
      <w:r>
        <w:rPr>
          <w:b/>
        </w:rPr>
        <w:t>§ 1. </w:t>
      </w:r>
    </w:p>
    <w:p w14:paraId="764105BA" w14:textId="77777777" w:rsidR="00A77B3E" w:rsidRDefault="009A09FC">
      <w:pPr>
        <w:keepLines/>
        <w:spacing w:before="120" w:after="120"/>
        <w:ind w:firstLine="340"/>
      </w:pPr>
      <w:r>
        <w:t>1 .W celu realizacji zadań związanych z pomocą obywatelom Ukrainy w związku z konfliktem zbrojnym na terytorium tego państwa, ustala się na rok 2022 plan finansowy dla wydzielonego rachunku, na którym gromadzone są środk</w:t>
      </w:r>
      <w:r>
        <w:t>i z Funduszu Pomocy.</w:t>
      </w:r>
    </w:p>
    <w:p w14:paraId="3785A4B6" w14:textId="77777777" w:rsidR="00A77B3E" w:rsidRDefault="009A09FC">
      <w:pPr>
        <w:keepLines/>
        <w:spacing w:before="120" w:after="120"/>
        <w:ind w:firstLine="340"/>
      </w:pPr>
      <w:r>
        <w:t>2. </w:t>
      </w:r>
      <w:r>
        <w:t>Ustalenie planu finansowego następuje w zakresie dochodów i wydatków.</w:t>
      </w:r>
    </w:p>
    <w:p w14:paraId="1D0CA293" w14:textId="77777777" w:rsidR="00884311" w:rsidRDefault="009A09FC">
      <w:pPr>
        <w:keepNext/>
        <w:spacing w:before="280"/>
        <w:jc w:val="center"/>
      </w:pPr>
      <w:r>
        <w:rPr>
          <w:b/>
        </w:rPr>
        <w:t>§ 2. </w:t>
      </w:r>
    </w:p>
    <w:p w14:paraId="08C5ADAF" w14:textId="77777777" w:rsidR="00A77B3E" w:rsidRDefault="009A09FC">
      <w:pPr>
        <w:keepLines/>
        <w:spacing w:before="120" w:after="120"/>
        <w:ind w:firstLine="340"/>
      </w:pPr>
      <w:r>
        <w:t>1. </w:t>
      </w:r>
      <w:r>
        <w:t>Ustala się plan finansowy w zakresie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884311" w14:paraId="03C28757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A4C29B" w14:textId="77777777" w:rsidR="00A77B3E" w:rsidRDefault="009A09FC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A7858" w14:textId="77777777" w:rsidR="00A77B3E" w:rsidRDefault="009A09FC">
            <w:pPr>
              <w:jc w:val="center"/>
            </w:pPr>
            <w:r>
              <w:t xml:space="preserve">rozdział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779F1C" w14:textId="77777777" w:rsidR="00A77B3E" w:rsidRDefault="009A09FC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1FD886" w14:textId="77777777" w:rsidR="00A77B3E" w:rsidRDefault="009A09FC">
            <w:pPr>
              <w:jc w:val="center"/>
            </w:pPr>
            <w:r>
              <w:t>kwota</w:t>
            </w:r>
          </w:p>
        </w:tc>
      </w:tr>
      <w:tr w:rsidR="00884311" w14:paraId="749BDA85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CED56B" w14:textId="77777777" w:rsidR="00A77B3E" w:rsidRDefault="009A09FC">
            <w:pPr>
              <w:jc w:val="center"/>
            </w:pPr>
            <w:r>
              <w:t>758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DE4849" w14:textId="77777777" w:rsidR="00A77B3E" w:rsidRDefault="009A09FC">
            <w:pPr>
              <w:jc w:val="center"/>
            </w:pPr>
            <w:r>
              <w:t>75814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7C6E7" w14:textId="77777777" w:rsidR="00A77B3E" w:rsidRDefault="009A09FC">
            <w:pPr>
              <w:jc w:val="center"/>
            </w:pPr>
            <w:r>
              <w:t>2700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E6501A" w14:textId="77777777" w:rsidR="00A77B3E" w:rsidRDefault="009A09FC">
            <w:pPr>
              <w:jc w:val="center"/>
            </w:pPr>
            <w:r>
              <w:t>370 878zł</w:t>
            </w:r>
          </w:p>
        </w:tc>
      </w:tr>
      <w:tr w:rsidR="00884311" w14:paraId="165DAB8E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B21CC" w14:textId="77777777" w:rsidR="00A77B3E" w:rsidRDefault="009A09F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C3DCB" w14:textId="77777777" w:rsidR="00A77B3E" w:rsidRDefault="009A09FC">
            <w:pPr>
              <w:jc w:val="center"/>
            </w:pPr>
            <w:r>
              <w:t>85295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0B4E72" w14:textId="77777777" w:rsidR="00A77B3E" w:rsidRDefault="009A09FC">
            <w:pPr>
              <w:jc w:val="center"/>
            </w:pPr>
            <w:r>
              <w:t>2700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CD19A5" w14:textId="77777777" w:rsidR="00A77B3E" w:rsidRDefault="009A09FC">
            <w:pPr>
              <w:jc w:val="center"/>
            </w:pPr>
            <w:r>
              <w:t>1 038 515zł</w:t>
            </w:r>
          </w:p>
        </w:tc>
      </w:tr>
    </w:tbl>
    <w:p w14:paraId="228B2D8C" w14:textId="77777777" w:rsidR="00A77B3E" w:rsidRDefault="009A09FC">
      <w:pPr>
        <w:keepLines/>
        <w:spacing w:before="120" w:after="120"/>
        <w:ind w:firstLine="340"/>
      </w:pPr>
      <w:r>
        <w:t>2. </w:t>
      </w:r>
      <w:r>
        <w:t xml:space="preserve">Ustala się </w:t>
      </w:r>
      <w:r>
        <w:t>plan finansowy w zakresie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884311" w14:paraId="4E02C97E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F07DC" w14:textId="77777777" w:rsidR="00A77B3E" w:rsidRDefault="009A09FC">
            <w:pPr>
              <w:jc w:val="center"/>
            </w:pPr>
            <w:r>
              <w:t>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BD5F02" w14:textId="77777777" w:rsidR="00A77B3E" w:rsidRDefault="009A09FC">
            <w:pPr>
              <w:jc w:val="center"/>
            </w:pPr>
            <w:r>
              <w:t>rozdział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2B2A2" w14:textId="77777777" w:rsidR="00A77B3E" w:rsidRDefault="009A09FC">
            <w:pPr>
              <w:jc w:val="center"/>
            </w:pPr>
            <w:r>
              <w:t>paragraf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BBC1B3" w14:textId="77777777" w:rsidR="00A77B3E" w:rsidRDefault="009A09FC">
            <w:pPr>
              <w:jc w:val="center"/>
            </w:pPr>
            <w:r>
              <w:t>kwota</w:t>
            </w:r>
          </w:p>
        </w:tc>
      </w:tr>
      <w:tr w:rsidR="00884311" w14:paraId="4B1770DE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F8BBF7" w14:textId="77777777" w:rsidR="00A77B3E" w:rsidRDefault="009A09F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4FE0B9" w14:textId="77777777" w:rsidR="00A77B3E" w:rsidRDefault="009A09F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D0BEC" w14:textId="77777777" w:rsidR="00A77B3E" w:rsidRDefault="009A09FC">
            <w:pPr>
              <w:jc w:val="center"/>
            </w:pPr>
            <w:r>
              <w:t>4010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6F3A2B" w14:textId="77777777" w:rsidR="00A77B3E" w:rsidRDefault="009A09FC">
            <w:pPr>
              <w:jc w:val="center"/>
            </w:pPr>
            <w:r>
              <w:t>4 720zł</w:t>
            </w:r>
          </w:p>
        </w:tc>
      </w:tr>
      <w:tr w:rsidR="00884311" w14:paraId="4649D42A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1C80B" w14:textId="77777777" w:rsidR="00A77B3E" w:rsidRDefault="009A09F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42E35" w14:textId="77777777" w:rsidR="00A77B3E" w:rsidRDefault="009A09F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1D636B" w14:textId="77777777" w:rsidR="00A77B3E" w:rsidRDefault="009A09FC">
            <w:pPr>
              <w:jc w:val="center"/>
            </w:pPr>
            <w:r>
              <w:t>4110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BFA9C" w14:textId="77777777" w:rsidR="00A77B3E" w:rsidRDefault="009A09FC">
            <w:pPr>
              <w:jc w:val="center"/>
            </w:pPr>
            <w:r>
              <w:t>10 850zł</w:t>
            </w:r>
          </w:p>
        </w:tc>
      </w:tr>
      <w:tr w:rsidR="00884311" w14:paraId="68BF34A3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D3084" w14:textId="77777777" w:rsidR="00A77B3E" w:rsidRDefault="009A09F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1B08F4" w14:textId="77777777" w:rsidR="00A77B3E" w:rsidRDefault="009A09F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3339AD" w14:textId="77777777" w:rsidR="00A77B3E" w:rsidRDefault="009A09FC">
            <w:pPr>
              <w:jc w:val="center"/>
            </w:pPr>
            <w:r>
              <w:t>4120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389529" w14:textId="77777777" w:rsidR="00A77B3E" w:rsidRDefault="009A09FC">
            <w:pPr>
              <w:jc w:val="center"/>
            </w:pPr>
            <w:r>
              <w:t>1 520zł</w:t>
            </w:r>
          </w:p>
        </w:tc>
      </w:tr>
      <w:tr w:rsidR="00884311" w14:paraId="7416FFAF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533D0A" w14:textId="77777777" w:rsidR="00A77B3E" w:rsidRDefault="009A09F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596AB8" w14:textId="77777777" w:rsidR="00A77B3E" w:rsidRDefault="009A09F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FF6A1" w14:textId="77777777" w:rsidR="00A77B3E" w:rsidRDefault="009A09FC">
            <w:pPr>
              <w:jc w:val="center"/>
            </w:pPr>
            <w:r>
              <w:t>4170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85338A" w14:textId="77777777" w:rsidR="00A77B3E" w:rsidRDefault="009A09FC">
            <w:pPr>
              <w:jc w:val="center"/>
            </w:pPr>
            <w:r>
              <w:t>12 500zł</w:t>
            </w:r>
          </w:p>
        </w:tc>
      </w:tr>
      <w:tr w:rsidR="00884311" w14:paraId="010CFD05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5BD283" w14:textId="77777777" w:rsidR="00A77B3E" w:rsidRDefault="009A09F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A7C1D5" w14:textId="77777777" w:rsidR="00A77B3E" w:rsidRDefault="009A09F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C3E4D8" w14:textId="77777777" w:rsidR="00A77B3E" w:rsidRDefault="009A09FC">
            <w:pPr>
              <w:jc w:val="center"/>
            </w:pPr>
            <w:r>
              <w:t>4210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EEB7C" w14:textId="77777777" w:rsidR="00A77B3E" w:rsidRDefault="009A09FC">
            <w:pPr>
              <w:jc w:val="center"/>
            </w:pPr>
            <w:r>
              <w:t>170 489zł</w:t>
            </w:r>
          </w:p>
        </w:tc>
      </w:tr>
      <w:tr w:rsidR="00884311" w14:paraId="18CC806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36954" w14:textId="77777777" w:rsidR="00A77B3E" w:rsidRDefault="009A09F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CA46B" w14:textId="77777777" w:rsidR="00A77B3E" w:rsidRDefault="009A09F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C6734" w14:textId="77777777" w:rsidR="00A77B3E" w:rsidRDefault="009A09FC">
            <w:pPr>
              <w:jc w:val="center"/>
            </w:pPr>
            <w:r>
              <w:t>4240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4FF08F" w14:textId="77777777" w:rsidR="00A77B3E" w:rsidRDefault="009A09FC">
            <w:pPr>
              <w:jc w:val="center"/>
            </w:pPr>
            <w:r>
              <w:t>111 549zł</w:t>
            </w:r>
          </w:p>
        </w:tc>
      </w:tr>
      <w:tr w:rsidR="00884311" w14:paraId="35DB4141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6E32E" w14:textId="77777777" w:rsidR="00A77B3E" w:rsidRDefault="009A09F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264DE7" w14:textId="77777777" w:rsidR="00A77B3E" w:rsidRDefault="009A09FC">
            <w:pPr>
              <w:jc w:val="center"/>
            </w:pPr>
            <w:r>
              <w:t>80195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769DD" w14:textId="77777777" w:rsidR="00A77B3E" w:rsidRDefault="009A09FC">
            <w:pPr>
              <w:jc w:val="center"/>
            </w:pPr>
            <w:r>
              <w:t>4790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F5200B" w14:textId="77777777" w:rsidR="00A77B3E" w:rsidRDefault="009A09FC">
            <w:pPr>
              <w:jc w:val="center"/>
            </w:pPr>
            <w:r>
              <w:t>46 000zł</w:t>
            </w:r>
          </w:p>
        </w:tc>
      </w:tr>
      <w:tr w:rsidR="00884311" w14:paraId="46D9DDA2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632CCF" w14:textId="77777777" w:rsidR="00A77B3E" w:rsidRDefault="009A09F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AE500" w14:textId="77777777" w:rsidR="00A77B3E" w:rsidRDefault="009A09F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02F1C" w14:textId="77777777" w:rsidR="00A77B3E" w:rsidRDefault="009A09FC">
            <w:pPr>
              <w:jc w:val="center"/>
            </w:pPr>
            <w:r>
              <w:t>3110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BED42" w14:textId="77777777" w:rsidR="00A77B3E" w:rsidRDefault="009A09FC">
            <w:pPr>
              <w:jc w:val="center"/>
            </w:pPr>
            <w:r>
              <w:t>918 681zł</w:t>
            </w:r>
          </w:p>
        </w:tc>
      </w:tr>
      <w:tr w:rsidR="00884311" w14:paraId="3E311921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1875D5" w14:textId="77777777" w:rsidR="00A77B3E" w:rsidRDefault="009A09F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6D2805" w14:textId="77777777" w:rsidR="00A77B3E" w:rsidRDefault="009A09F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53822" w14:textId="77777777" w:rsidR="00A77B3E" w:rsidRDefault="009A09FC">
            <w:pPr>
              <w:jc w:val="center"/>
            </w:pPr>
            <w:r>
              <w:t>4010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6754E8" w14:textId="77777777" w:rsidR="00A77B3E" w:rsidRDefault="009A09FC">
            <w:pPr>
              <w:jc w:val="center"/>
            </w:pPr>
            <w:r>
              <w:t>16 558zł</w:t>
            </w:r>
          </w:p>
        </w:tc>
      </w:tr>
      <w:tr w:rsidR="00884311" w14:paraId="14505CD3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9DE073" w14:textId="77777777" w:rsidR="00A77B3E" w:rsidRDefault="009A09F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89755" w14:textId="77777777" w:rsidR="00A77B3E" w:rsidRDefault="009A09F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9285F2" w14:textId="77777777" w:rsidR="00A77B3E" w:rsidRDefault="009A09FC">
            <w:pPr>
              <w:jc w:val="center"/>
            </w:pPr>
            <w:r>
              <w:t>4110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298E99" w14:textId="77777777" w:rsidR="00A77B3E" w:rsidRDefault="009A09FC">
            <w:pPr>
              <w:jc w:val="center"/>
            </w:pPr>
            <w:r>
              <w:t>342zł</w:t>
            </w:r>
          </w:p>
        </w:tc>
      </w:tr>
      <w:tr w:rsidR="00884311" w14:paraId="5893AAD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5CAF0" w14:textId="77777777" w:rsidR="00A77B3E" w:rsidRDefault="009A09F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7538B" w14:textId="77777777" w:rsidR="00A77B3E" w:rsidRDefault="009A09F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CED16" w14:textId="77777777" w:rsidR="00A77B3E" w:rsidRDefault="009A09FC">
            <w:pPr>
              <w:jc w:val="center"/>
            </w:pPr>
            <w:r>
              <w:t>4120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004CEB" w14:textId="77777777" w:rsidR="00A77B3E" w:rsidRDefault="009A09FC">
            <w:pPr>
              <w:jc w:val="center"/>
            </w:pPr>
            <w:r>
              <w:t>48zł</w:t>
            </w:r>
          </w:p>
        </w:tc>
      </w:tr>
      <w:tr w:rsidR="00884311" w14:paraId="35329AFE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CC66E" w14:textId="77777777" w:rsidR="00A77B3E" w:rsidRDefault="009A09F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52DC5" w14:textId="77777777" w:rsidR="00A77B3E" w:rsidRDefault="009A09F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9C72A" w14:textId="77777777" w:rsidR="00A77B3E" w:rsidRDefault="009A09FC">
            <w:pPr>
              <w:jc w:val="center"/>
            </w:pPr>
            <w:r>
              <w:t>4170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3A85FA" w14:textId="77777777" w:rsidR="00A77B3E" w:rsidRDefault="009A09FC">
            <w:pPr>
              <w:jc w:val="center"/>
            </w:pPr>
            <w:r>
              <w:t>0zł</w:t>
            </w:r>
          </w:p>
        </w:tc>
      </w:tr>
      <w:tr w:rsidR="00884311" w14:paraId="6A4477F0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70CD93" w14:textId="77777777" w:rsidR="00A77B3E" w:rsidRDefault="009A09F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8B6F4D" w14:textId="77777777" w:rsidR="00A77B3E" w:rsidRDefault="009A09F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3989DA" w14:textId="77777777" w:rsidR="00A77B3E" w:rsidRDefault="009A09FC">
            <w:pPr>
              <w:jc w:val="center"/>
            </w:pPr>
            <w:r>
              <w:t>4210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6A68D6" w14:textId="77777777" w:rsidR="00A77B3E" w:rsidRDefault="009A09FC">
            <w:pPr>
              <w:jc w:val="center"/>
            </w:pPr>
            <w:r>
              <w:t>22 470zł</w:t>
            </w:r>
          </w:p>
        </w:tc>
      </w:tr>
      <w:tr w:rsidR="00884311" w14:paraId="71C192E7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A13BE" w14:textId="77777777" w:rsidR="00A77B3E" w:rsidRDefault="009A09FC">
            <w:pPr>
              <w:jc w:val="center"/>
            </w:pPr>
            <w:r>
              <w:t>852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94585D" w14:textId="77777777" w:rsidR="00A77B3E" w:rsidRDefault="009A09FC">
            <w:pPr>
              <w:jc w:val="center"/>
            </w:pPr>
            <w:r>
              <w:t>85231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0E9052" w14:textId="77777777" w:rsidR="00A77B3E" w:rsidRDefault="009A09FC">
            <w:pPr>
              <w:jc w:val="center"/>
            </w:pPr>
            <w:r>
              <w:t>4300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37DE6" w14:textId="77777777" w:rsidR="00A77B3E" w:rsidRDefault="009A09FC">
            <w:pPr>
              <w:jc w:val="center"/>
            </w:pPr>
            <w:r>
              <w:t>80 416zł</w:t>
            </w:r>
          </w:p>
        </w:tc>
      </w:tr>
      <w:tr w:rsidR="00884311" w14:paraId="41064518" w14:textId="77777777"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DAA85" w14:textId="77777777" w:rsidR="00A77B3E" w:rsidRDefault="009A09FC">
            <w:pPr>
              <w:jc w:val="center"/>
            </w:pPr>
            <w:r>
              <w:t>801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F37ADF" w14:textId="77777777" w:rsidR="00A77B3E" w:rsidRDefault="009A09FC">
            <w:pPr>
              <w:jc w:val="center"/>
            </w:pPr>
            <w:r>
              <w:t>80113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D8C95" w14:textId="77777777" w:rsidR="00A77B3E" w:rsidRDefault="009A09FC">
            <w:pPr>
              <w:jc w:val="center"/>
            </w:pPr>
            <w:r>
              <w:t>4300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C72C96" w14:textId="77777777" w:rsidR="00A77B3E" w:rsidRDefault="009A09FC">
            <w:pPr>
              <w:jc w:val="center"/>
            </w:pPr>
            <w:r>
              <w:t>13 250zł</w:t>
            </w:r>
          </w:p>
        </w:tc>
      </w:tr>
    </w:tbl>
    <w:p w14:paraId="289571F4" w14:textId="77777777" w:rsidR="00884311" w:rsidRDefault="009A09FC">
      <w:pPr>
        <w:keepNext/>
        <w:spacing w:before="280"/>
        <w:jc w:val="center"/>
      </w:pPr>
      <w:r>
        <w:rPr>
          <w:b/>
        </w:rPr>
        <w:lastRenderedPageBreak/>
        <w:t>§ 3. </w:t>
      </w:r>
    </w:p>
    <w:p w14:paraId="08415504" w14:textId="77777777" w:rsidR="00A77B3E" w:rsidRDefault="009A09FC">
      <w:pPr>
        <w:keepLines/>
        <w:spacing w:before="120" w:after="120"/>
        <w:ind w:firstLine="340"/>
      </w:pPr>
      <w:r>
        <w:t>Wykonanie zarządzenia powierza się Skarbnikowi Gminy.</w:t>
      </w:r>
    </w:p>
    <w:p w14:paraId="4D6736D8" w14:textId="77777777" w:rsidR="00884311" w:rsidRDefault="009A09FC">
      <w:pPr>
        <w:keepNext/>
        <w:spacing w:before="280"/>
        <w:jc w:val="center"/>
      </w:pPr>
      <w:r>
        <w:rPr>
          <w:b/>
        </w:rPr>
        <w:t>§ 4. </w:t>
      </w:r>
    </w:p>
    <w:p w14:paraId="0BAFE5BF" w14:textId="77777777" w:rsidR="00A77B3E" w:rsidRDefault="009A09FC">
      <w:pPr>
        <w:keepNext/>
        <w:keepLines/>
        <w:spacing w:before="120" w:after="120"/>
        <w:ind w:firstLine="340"/>
      </w:pPr>
      <w:r>
        <w:t>Zarządzenie wchodzi w życie z dniem podpisania.</w:t>
      </w:r>
    </w:p>
    <w:p w14:paraId="760D8BBA" w14:textId="77777777" w:rsidR="00A77B3E" w:rsidRDefault="00A77B3E">
      <w:pPr>
        <w:keepNext/>
        <w:keepLines/>
        <w:spacing w:before="120" w:after="120"/>
        <w:ind w:firstLine="340"/>
      </w:pPr>
    </w:p>
    <w:p w14:paraId="00B65962" w14:textId="77777777" w:rsidR="00A77B3E" w:rsidRDefault="009A09F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84311" w14:paraId="39C9AC4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FACFC" w14:textId="77777777" w:rsidR="00884311" w:rsidRDefault="0088431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C3C15" w14:textId="77777777" w:rsidR="00884311" w:rsidRDefault="009A09F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Sztutowo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Robert Zieliński</w:t>
            </w:r>
          </w:p>
        </w:tc>
      </w:tr>
    </w:tbl>
    <w:p w14:paraId="08E3C212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498D394" w14:textId="77777777" w:rsidR="00884311" w:rsidRDefault="00884311">
      <w:pPr>
        <w:rPr>
          <w:szCs w:val="20"/>
        </w:rPr>
      </w:pPr>
    </w:p>
    <w:p w14:paraId="15F9A099" w14:textId="77777777" w:rsidR="00884311" w:rsidRDefault="009A09F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492BA2B" w14:textId="77777777" w:rsidR="00884311" w:rsidRDefault="009A09F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Gmina Sztutowo otrzymała w roku bieżącym </w:t>
      </w:r>
      <w:r>
        <w:rPr>
          <w:szCs w:val="20"/>
        </w:rPr>
        <w:t>środki finansowe z Funduszu Pomocy. Środki są przeznaczone na finansowanie lub dofinansowanie realizacji zadań na rzecz pomocy Ukrainie, w szczególności obywatelom Ukrainy dotkniętym konfliktem zbrojnym na terytorium Ukrainy.</w:t>
      </w:r>
    </w:p>
    <w:p w14:paraId="2BFCBA05" w14:textId="77777777" w:rsidR="00884311" w:rsidRDefault="009A09F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Wymagają one jednak zastosowan</w:t>
      </w:r>
      <w:r>
        <w:rPr>
          <w:szCs w:val="20"/>
        </w:rPr>
        <w:t>ia odpowiednich mechanizmów ewidencyjnych, które zostały określone w art. 14 pkt 14-15 ustawy z 12 marca 2022 r. o pomocy obywatelom Ukrainy w związku z konfliktem zbrojnym na terytorium tego państwa. Ze wskazanych regulacji prawnych wynika, że:</w:t>
      </w:r>
    </w:p>
    <w:p w14:paraId="197926B6" w14:textId="77777777" w:rsidR="00884311" w:rsidRDefault="009A09F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szCs w:val="20"/>
        </w:rPr>
        <w:t>14. Państw</w:t>
      </w:r>
      <w:r>
        <w:rPr>
          <w:i/>
          <w:szCs w:val="20"/>
        </w:rPr>
        <w:t xml:space="preserve">owe jednostki budżetowe i jednostki samorządu terytorialnego gromadzą środki z Funduszu na wydzielonym rachunku dochodów i przeznaczają na wydatki, o których mowa w ust. 1, w ramach planu finansowego tego rachunku. </w:t>
      </w:r>
    </w:p>
    <w:p w14:paraId="57CEE63D" w14:textId="77777777" w:rsidR="00884311" w:rsidRDefault="009A09F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15. Wójt (burmistrz, prezydent miasta), </w:t>
      </w:r>
      <w:r>
        <w:rPr>
          <w:i/>
          <w:color w:val="000000"/>
          <w:szCs w:val="20"/>
          <w:u w:color="000000"/>
        </w:rPr>
        <w:t xml:space="preserve">zarząd powiatu oraz zarząd województwa dysponują środkami oraz opracowują plan finansowy dla rachunku, o którym mowa w ust. 14. </w:t>
      </w:r>
    </w:p>
    <w:p w14:paraId="37638EFF" w14:textId="77777777" w:rsidR="00884311" w:rsidRDefault="009A09F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fakt, że ww. regulacje wymagają, aby wójt opracował plan finansowy dla rachunku dochodów i wydatków związanych z rea</w:t>
      </w:r>
      <w:r>
        <w:rPr>
          <w:color w:val="000000"/>
          <w:szCs w:val="20"/>
          <w:u w:color="000000"/>
        </w:rPr>
        <w:t>lizacją zadań na rzecz pomocy Ukrainie, w szczególności obywatelom Ukrainy dotkniętym konfliktem zbrojnym na terytorium Ukrainy ustala się plan finansowy dla wydzielonego rachunku w ramach otrzymanych środków.</w:t>
      </w:r>
    </w:p>
    <w:p w14:paraId="0171A881" w14:textId="77777777" w:rsidR="00884311" w:rsidRDefault="009A09FC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Mając powyższe na uwadze podjęcie niniejszego </w:t>
      </w:r>
      <w:r>
        <w:rPr>
          <w:color w:val="000000"/>
          <w:szCs w:val="20"/>
          <w:u w:color="000000"/>
        </w:rPr>
        <w:t>zarządzenia jest uzasadnione.</w:t>
      </w:r>
    </w:p>
    <w:sectPr w:rsidR="00884311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6B71" w14:textId="77777777" w:rsidR="00000000" w:rsidRDefault="009A09FC">
      <w:r>
        <w:separator/>
      </w:r>
    </w:p>
  </w:endnote>
  <w:endnote w:type="continuationSeparator" w:id="0">
    <w:p w14:paraId="6E7726EC" w14:textId="77777777" w:rsidR="00000000" w:rsidRDefault="009A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84311" w14:paraId="2B75047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B281EF" w14:textId="77777777" w:rsidR="00884311" w:rsidRDefault="009A09FC">
          <w:pPr>
            <w:jc w:val="left"/>
            <w:rPr>
              <w:sz w:val="18"/>
            </w:rPr>
          </w:pPr>
          <w:r>
            <w:rPr>
              <w:sz w:val="18"/>
            </w:rPr>
            <w:t>Id: E33DD66C-236B-4801-B0BD-5FBD79474ED4.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2F6CFC" w14:textId="77777777" w:rsidR="00884311" w:rsidRDefault="009A09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39526D" w14:textId="77777777" w:rsidR="00884311" w:rsidRDefault="0088431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84311" w14:paraId="7769DF9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D8CAE9" w14:textId="77777777" w:rsidR="00884311" w:rsidRDefault="009A09FC">
          <w:pPr>
            <w:jc w:val="left"/>
            <w:rPr>
              <w:sz w:val="18"/>
            </w:rPr>
          </w:pPr>
          <w:r>
            <w:rPr>
              <w:sz w:val="18"/>
            </w:rPr>
            <w:t>Id: E33DD66C-236B-4801-B0BD-5FBD79474ED4.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ECFB1A" w14:textId="77777777" w:rsidR="00884311" w:rsidRDefault="009A09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3B3D18A" w14:textId="77777777" w:rsidR="00884311" w:rsidRDefault="0088431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0481" w14:textId="77777777" w:rsidR="00000000" w:rsidRDefault="009A09FC">
      <w:r>
        <w:separator/>
      </w:r>
    </w:p>
  </w:footnote>
  <w:footnote w:type="continuationSeparator" w:id="0">
    <w:p w14:paraId="6F0F4CF4" w14:textId="77777777" w:rsidR="00000000" w:rsidRDefault="009A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84311"/>
    <w:rsid w:val="009A09F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69154"/>
  <w15:docId w15:val="{194AC952-50D8-4F30-9472-D7F578BD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Sztutowo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74/2022 z dnia 16 września 2022 r.</dc:title>
  <dc:subject>w sprawie zmiany planu finansowego wydzielonego rachunków dochodów przeznaczanych na wydatki związane z^realizacją zadań finansowanych z^Funduszu Pomocy</dc:subject>
  <dc:creator>mkalinowska</dc:creator>
  <cp:lastModifiedBy>Lucyna Polańska</cp:lastModifiedBy>
  <cp:revision>2</cp:revision>
  <dcterms:created xsi:type="dcterms:W3CDTF">2022-11-18T09:51:00Z</dcterms:created>
  <dcterms:modified xsi:type="dcterms:W3CDTF">2022-11-18T09:51:00Z</dcterms:modified>
  <cp:category>Akt prawny</cp:category>
</cp:coreProperties>
</file>