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596D" w14:textId="77777777" w:rsidR="00A77B3E" w:rsidRDefault="006F0C79">
      <w:pPr>
        <w:jc w:val="center"/>
        <w:rPr>
          <w:b/>
          <w:caps/>
        </w:rPr>
      </w:pPr>
      <w:r>
        <w:rPr>
          <w:b/>
          <w:caps/>
        </w:rPr>
        <w:t>Zarządzenie Nr 02/2022</w:t>
      </w:r>
      <w:r>
        <w:rPr>
          <w:b/>
          <w:caps/>
        </w:rPr>
        <w:br/>
        <w:t>Wójta Gminy Sztutowo</w:t>
      </w:r>
    </w:p>
    <w:p w14:paraId="3D858423" w14:textId="77777777" w:rsidR="00A77B3E" w:rsidRDefault="006F0C79">
      <w:pPr>
        <w:spacing w:before="280" w:after="280"/>
        <w:jc w:val="center"/>
        <w:rPr>
          <w:b/>
          <w:caps/>
        </w:rPr>
      </w:pPr>
      <w:r>
        <w:t>z dnia 5 stycznia 2022 r.</w:t>
      </w:r>
    </w:p>
    <w:p w14:paraId="462B0EE0" w14:textId="77777777" w:rsidR="00A77B3E" w:rsidRDefault="006F0C79">
      <w:pPr>
        <w:keepNext/>
        <w:spacing w:after="480"/>
        <w:jc w:val="center"/>
      </w:pPr>
      <w:r>
        <w:rPr>
          <w:b/>
        </w:rPr>
        <w:t>w sprawie udzielenia Kierownikowi Gminnego Ośrodka Pomocy Społecznej w Sztutowie upoważnienia do wydawania decyzji administracyjnych w indywidualnych sprawach przyznania dodatku mieszkaniowego oraz dodatku energetycznego.</w:t>
      </w:r>
    </w:p>
    <w:p w14:paraId="7CE6913F" w14:textId="77777777" w:rsidR="00A77B3E" w:rsidRDefault="006F0C79">
      <w:pPr>
        <w:keepLines/>
        <w:spacing w:before="120" w:after="120"/>
        <w:ind w:firstLine="227"/>
      </w:pPr>
      <w:r>
        <w:t>Na podstawie art.18 ust. 2 pkt 15 ustawy z dnia 8 marca 1990 r. o samorządzie gminnym (tekst jedn.: Dz. U. z 2020 r. poz.713, z późn.zm.), art. 7 ust.1a ustawy z dnia 21 czerwca 2021 r. o dodatkach mieszkaniowych (tekst jedn.: Dz. U. z 2021 r. poz. 2021, z </w:t>
      </w:r>
      <w:proofErr w:type="spellStart"/>
      <w:r>
        <w:t>późn</w:t>
      </w:r>
      <w:proofErr w:type="spellEnd"/>
      <w:r>
        <w:t>. zm.)  oraz art. 5d ustawy z dnia 10 kwietnia 1997 r. Prawo energetyczne (tekst jedn.: Dz. U. z 2021 r. poz. 716, z </w:t>
      </w:r>
      <w:proofErr w:type="spellStart"/>
      <w:r>
        <w:t>późn</w:t>
      </w:r>
      <w:proofErr w:type="spellEnd"/>
      <w:r>
        <w:t>. zm.) zarządza się co następuję:</w:t>
      </w:r>
    </w:p>
    <w:p w14:paraId="345F10FA" w14:textId="77777777" w:rsidR="00A77B3E" w:rsidRDefault="006F0C79">
      <w:pPr>
        <w:keepLines/>
        <w:spacing w:before="120" w:after="120"/>
        <w:ind w:firstLine="340"/>
      </w:pPr>
      <w:r>
        <w:rPr>
          <w:b/>
        </w:rPr>
        <w:t>§ 1. </w:t>
      </w:r>
      <w:r>
        <w:t>Upoważnia się Kierownika Gminnego Ośrodka Pomocy Społecznej w Sztutowie do prowadzenia spraw z zakresu dodatków mieszkaniowych, według zasad zawartych w ustawie o dodatkach mieszkaniowych, w tym również do wydawania decyzji administracyjnych w zakresie zadań Gminy wynikających z ww. ustawy.</w:t>
      </w:r>
    </w:p>
    <w:p w14:paraId="3E1B20A9" w14:textId="77777777" w:rsidR="00A77B3E" w:rsidRDefault="006F0C79">
      <w:pPr>
        <w:keepLines/>
        <w:spacing w:before="120" w:after="120"/>
        <w:ind w:firstLine="340"/>
      </w:pPr>
      <w:r>
        <w:rPr>
          <w:b/>
        </w:rPr>
        <w:t>§ 2. </w:t>
      </w:r>
      <w:r>
        <w:t>Upoważnia się Kierownika Gminnego Ośrodka Pomocy Społecznej w Sztutowie do prowadzenia  spraw z zakresu zryczałtowanego dodatku energetycznego, według zasad zawartych w ustawie Prawo energetyczne, w tym również do załatwiania indywidualnych sprawa z zakresu administracji publicznej- prowadzenia postępowań i wydawania decyzji administracyjnych dotyczących zryczałtowanego dodatku energetycznego dla odbiorców wrażliwych energii elektrycznej, o których mowa w art. 3 pkt 13 c ustawy z dnia 10 kwietnia 1997 r. - Prawo energetyczne.</w:t>
      </w:r>
    </w:p>
    <w:p w14:paraId="31C0C511" w14:textId="77777777" w:rsidR="00A77B3E" w:rsidRDefault="006F0C79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Gminnego Ośrodka Pomocy Społecznej w Sztutowie.</w:t>
      </w:r>
    </w:p>
    <w:p w14:paraId="4B54F691" w14:textId="726E4A30" w:rsidR="00A77B3E" w:rsidRDefault="006F0C79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14:paraId="0C2108B4" w14:textId="59F69855" w:rsidR="006641D7" w:rsidRDefault="006641D7">
      <w:pPr>
        <w:keepLines/>
        <w:spacing w:before="120" w:after="120"/>
        <w:ind w:firstLine="340"/>
      </w:pPr>
      <w:r>
        <w:t xml:space="preserve">                                                                                                        Wójt Gminy</w:t>
      </w:r>
    </w:p>
    <w:p w14:paraId="643EE1F9" w14:textId="63292996" w:rsidR="006641D7" w:rsidRDefault="006641D7">
      <w:pPr>
        <w:keepLines/>
        <w:spacing w:before="120" w:after="120"/>
        <w:ind w:firstLine="3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Robert Zieliński </w:t>
      </w:r>
    </w:p>
    <w:sectPr w:rsidR="006641D7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3BEF" w14:textId="77777777" w:rsidR="001B6D02" w:rsidRDefault="001B6D02">
      <w:r>
        <w:separator/>
      </w:r>
    </w:p>
  </w:endnote>
  <w:endnote w:type="continuationSeparator" w:id="0">
    <w:p w14:paraId="297568EA" w14:textId="77777777" w:rsidR="001B6D02" w:rsidRDefault="001B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1B6F" w14:paraId="5CCE48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EC0DA0" w14:textId="77777777" w:rsidR="00261B6F" w:rsidRDefault="006F0C79">
          <w:pPr>
            <w:jc w:val="left"/>
            <w:rPr>
              <w:sz w:val="18"/>
            </w:rPr>
          </w:pPr>
          <w:r>
            <w:rPr>
              <w:sz w:val="18"/>
            </w:rPr>
            <w:t>Id: C4D1A3BF-BADC-4B5F-B51B-B7E0792F155A.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D37F7A" w14:textId="77777777" w:rsidR="00261B6F" w:rsidRDefault="006F0C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236F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C7217C" w14:textId="77777777" w:rsidR="00261B6F" w:rsidRDefault="00261B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8B08" w14:textId="77777777" w:rsidR="001B6D02" w:rsidRDefault="001B6D02">
      <w:r>
        <w:separator/>
      </w:r>
    </w:p>
  </w:footnote>
  <w:footnote w:type="continuationSeparator" w:id="0">
    <w:p w14:paraId="7D4E6743" w14:textId="77777777" w:rsidR="001B6D02" w:rsidRDefault="001B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B6D02"/>
    <w:rsid w:val="00261B6F"/>
    <w:rsid w:val="006641D7"/>
    <w:rsid w:val="006F0C79"/>
    <w:rsid w:val="00A77B3E"/>
    <w:rsid w:val="00CA2A55"/>
    <w:rsid w:val="00D2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06090"/>
  <w15:docId w15:val="{48C35CDB-63A7-4CAE-B4A8-C465BE71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Sztutowo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02/2022 z dnia 5 stycznia 2022 r.</dc:title>
  <dc:subject>w sprawie udzielenia Kierownikowi Gminnego Ośrodka Pomocy Społecznej w^Sztutowie upoważnienia do wydawania decyzji administracyjnych w^indywidualnych sprawach przyznania dodatku mieszkaniowego oraz dodatku energetycznego.</dc:subject>
  <dc:creator>rglab</dc:creator>
  <cp:lastModifiedBy>Renata Głąb</cp:lastModifiedBy>
  <cp:revision>3</cp:revision>
  <dcterms:created xsi:type="dcterms:W3CDTF">2022-01-19T12:53:00Z</dcterms:created>
  <dcterms:modified xsi:type="dcterms:W3CDTF">2022-01-19T12:54:00Z</dcterms:modified>
  <cp:category>Akt prawny</cp:category>
</cp:coreProperties>
</file>